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0C5" w:rsidRDefault="001C1978" w:rsidP="00B21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C1978">
        <w:rPr>
          <w:rFonts w:ascii="Times New Roman" w:eastAsia="Times New Roman" w:hAnsi="Times New Roman" w:cs="Times New Roman"/>
          <w:b/>
          <w:noProof/>
          <w:color w:val="000000"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-838299</wp:posOffset>
            </wp:positionH>
            <wp:positionV relativeFrom="paragraph">
              <wp:posOffset>0</wp:posOffset>
            </wp:positionV>
            <wp:extent cx="7083425" cy="9951085"/>
            <wp:effectExtent l="0" t="0" r="3175" b="0"/>
            <wp:wrapThrough wrapText="bothSides">
              <wp:wrapPolygon edited="0">
                <wp:start x="0" y="0"/>
                <wp:lineTo x="0" y="21543"/>
                <wp:lineTo x="21552" y="21543"/>
                <wp:lineTo x="2155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425" cy="995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350" w:rsidRPr="003B21E4" w:rsidRDefault="001C1978" w:rsidP="00E940C5">
      <w:pPr>
        <w:tabs>
          <w:tab w:val="left" w:pos="15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</w:t>
      </w:r>
      <w:bookmarkStart w:id="0" w:name="_GoBack"/>
      <w:bookmarkEnd w:id="0"/>
      <w:r w:rsidR="00B21350" w:rsidRPr="003B21E4">
        <w:rPr>
          <w:rFonts w:ascii="Times New Roman" w:hAnsi="Times New Roman" w:cs="Times New Roman"/>
          <w:b/>
          <w:bCs/>
          <w:sz w:val="28"/>
          <w:szCs w:val="28"/>
        </w:rPr>
        <w:t>ДЕРЖАНИЕ</w:t>
      </w:r>
    </w:p>
    <w:p w:rsidR="00B21350" w:rsidRPr="003B21E4" w:rsidRDefault="00B21350" w:rsidP="00B21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350" w:rsidRPr="003B21E4" w:rsidRDefault="00B21350" w:rsidP="00B21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1E4">
        <w:rPr>
          <w:rFonts w:ascii="Times New Roman" w:hAnsi="Times New Roman" w:cs="Times New Roman"/>
          <w:sz w:val="28"/>
          <w:szCs w:val="28"/>
        </w:rPr>
        <w:t>Пояснительная записка. . . . . . . . . . . . . . . . . . . . . . . . . . . . . . . . . . . . . . . . . . . .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1E4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21350" w:rsidRPr="003B21E4" w:rsidRDefault="00B21350" w:rsidP="00B21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1E4">
        <w:rPr>
          <w:rFonts w:ascii="Times New Roman" w:hAnsi="Times New Roman" w:cs="Times New Roman"/>
          <w:sz w:val="28"/>
          <w:szCs w:val="28"/>
        </w:rPr>
        <w:t>РАЗДЕЛ 1. ЦЕЛЕВОЙ. . . . . . . . . . . . . . . . . . . . . . . . . . . . . . .</w:t>
      </w:r>
      <w:r>
        <w:rPr>
          <w:rFonts w:ascii="Times New Roman" w:hAnsi="Times New Roman" w:cs="Times New Roman"/>
          <w:sz w:val="28"/>
          <w:szCs w:val="28"/>
        </w:rPr>
        <w:t xml:space="preserve"> . . . . . . . . . . . . . . </w:t>
      </w:r>
      <w:r w:rsidRPr="003B21E4">
        <w:rPr>
          <w:rFonts w:ascii="Times New Roman" w:hAnsi="Times New Roman" w:cs="Times New Roman"/>
          <w:sz w:val="28"/>
          <w:szCs w:val="28"/>
        </w:rPr>
        <w:t xml:space="preserve"> .4</w:t>
      </w:r>
    </w:p>
    <w:p w:rsidR="00B21350" w:rsidRPr="003B21E4" w:rsidRDefault="00B21350" w:rsidP="00B21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1E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B21E4">
        <w:rPr>
          <w:rFonts w:ascii="Times New Roman" w:hAnsi="Times New Roman" w:cs="Times New Roman"/>
          <w:sz w:val="28"/>
          <w:szCs w:val="28"/>
        </w:rPr>
        <w:t>Цель и задачи воспитания</w:t>
      </w:r>
      <w:proofErr w:type="gramEnd"/>
      <w:r w:rsidRPr="003B21E4">
        <w:rPr>
          <w:rFonts w:ascii="Times New Roman" w:hAnsi="Times New Roman" w:cs="Times New Roman"/>
          <w:sz w:val="28"/>
          <w:szCs w:val="28"/>
        </w:rPr>
        <w:t xml:space="preserve"> обучающихся. . . . . . . . . . . . . . . . . . . . . . . . . </w:t>
      </w:r>
      <w:r>
        <w:rPr>
          <w:rFonts w:ascii="Times New Roman" w:hAnsi="Times New Roman" w:cs="Times New Roman"/>
          <w:sz w:val="28"/>
          <w:szCs w:val="28"/>
        </w:rPr>
        <w:t xml:space="preserve">. . </w:t>
      </w:r>
      <w:r w:rsidRPr="003B21E4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B21350" w:rsidRPr="003B21E4" w:rsidRDefault="00B21350" w:rsidP="00B21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1E4">
        <w:rPr>
          <w:rFonts w:ascii="Times New Roman" w:hAnsi="Times New Roman" w:cs="Times New Roman"/>
          <w:sz w:val="28"/>
          <w:szCs w:val="28"/>
        </w:rPr>
        <w:t>1.2. Направления воспитания . . . . . . . . . . . . . . . . . . . . . . . . . . . . . . . . . . . . . .</w:t>
      </w:r>
      <w:r>
        <w:rPr>
          <w:rFonts w:ascii="Times New Roman" w:hAnsi="Times New Roman" w:cs="Times New Roman"/>
          <w:sz w:val="28"/>
          <w:szCs w:val="28"/>
        </w:rPr>
        <w:t xml:space="preserve"> . </w:t>
      </w:r>
      <w:r w:rsidRPr="003B21E4">
        <w:rPr>
          <w:rFonts w:ascii="Times New Roman" w:hAnsi="Times New Roman" w:cs="Times New Roman"/>
          <w:sz w:val="28"/>
          <w:szCs w:val="28"/>
        </w:rPr>
        <w:t xml:space="preserve"> .6</w:t>
      </w:r>
    </w:p>
    <w:p w:rsidR="00B21350" w:rsidRPr="003B21E4" w:rsidRDefault="00B21350" w:rsidP="00B21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1E4">
        <w:rPr>
          <w:rFonts w:ascii="Times New Roman" w:hAnsi="Times New Roman" w:cs="Times New Roman"/>
          <w:sz w:val="28"/>
          <w:szCs w:val="28"/>
        </w:rPr>
        <w:t xml:space="preserve">1.3. Целевые ориентиры результатов воспитания. . . . . . . . . . . . . . . . . . </w:t>
      </w:r>
      <w:proofErr w:type="gramStart"/>
      <w:r w:rsidRPr="003B21E4">
        <w:rPr>
          <w:rFonts w:ascii="Times New Roman" w:hAnsi="Times New Roman" w:cs="Times New Roman"/>
          <w:sz w:val="28"/>
          <w:szCs w:val="28"/>
        </w:rPr>
        <w:t xml:space="preserve">. . </w:t>
      </w:r>
      <w:r>
        <w:rPr>
          <w:rFonts w:ascii="Times New Roman" w:hAnsi="Times New Roman" w:cs="Times New Roman"/>
          <w:sz w:val="28"/>
          <w:szCs w:val="28"/>
        </w:rPr>
        <w:t>.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 </w:t>
      </w:r>
      <w:r w:rsidRPr="003B21E4">
        <w:rPr>
          <w:rFonts w:ascii="Times New Roman" w:hAnsi="Times New Roman" w:cs="Times New Roman"/>
          <w:sz w:val="28"/>
          <w:szCs w:val="28"/>
        </w:rPr>
        <w:t xml:space="preserve"> .7</w:t>
      </w:r>
    </w:p>
    <w:p w:rsidR="00B21350" w:rsidRPr="003B21E4" w:rsidRDefault="00B21350" w:rsidP="00B21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1E4">
        <w:rPr>
          <w:rFonts w:ascii="Times New Roman" w:hAnsi="Times New Roman" w:cs="Times New Roman"/>
          <w:sz w:val="28"/>
          <w:szCs w:val="28"/>
        </w:rPr>
        <w:t>РАЗДЕЛ 2. СОДЕРЖАТЕЛЬНЫЙ. . . . . . . . . . . . . . . . . . . . .</w:t>
      </w:r>
      <w:r>
        <w:rPr>
          <w:rFonts w:ascii="Times New Roman" w:hAnsi="Times New Roman" w:cs="Times New Roman"/>
          <w:sz w:val="28"/>
          <w:szCs w:val="28"/>
        </w:rPr>
        <w:t xml:space="preserve"> . . . . . . . . . </w:t>
      </w:r>
      <w:proofErr w:type="gramStart"/>
      <w:r>
        <w:rPr>
          <w:rFonts w:ascii="Times New Roman" w:hAnsi="Times New Roman" w:cs="Times New Roman"/>
          <w:sz w:val="28"/>
          <w:szCs w:val="28"/>
        </w:rPr>
        <w:t>. . .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 </w:t>
      </w:r>
      <w:r w:rsidRPr="003B21E4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B21350" w:rsidRPr="003B21E4" w:rsidRDefault="00B21350" w:rsidP="00B21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1E4">
        <w:rPr>
          <w:rFonts w:ascii="Times New Roman" w:hAnsi="Times New Roman" w:cs="Times New Roman"/>
          <w:sz w:val="28"/>
          <w:szCs w:val="28"/>
        </w:rPr>
        <w:t>2.1. Уклад общеобразовательной организации. . . . . . . . . . . . . . . . . . . .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. . .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1E4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B21350" w:rsidRPr="003B21E4" w:rsidRDefault="00B21350" w:rsidP="00B21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1E4">
        <w:rPr>
          <w:rFonts w:ascii="Times New Roman" w:hAnsi="Times New Roman" w:cs="Times New Roman"/>
          <w:sz w:val="28"/>
          <w:szCs w:val="28"/>
        </w:rPr>
        <w:t xml:space="preserve">2.2. Виды, формы и содержание воспитательной деятельности. . . . . . </w:t>
      </w:r>
      <w:r>
        <w:rPr>
          <w:rFonts w:ascii="Times New Roman" w:hAnsi="Times New Roman" w:cs="Times New Roman"/>
          <w:sz w:val="28"/>
          <w:szCs w:val="28"/>
        </w:rPr>
        <w:t>. . . . . .</w:t>
      </w:r>
      <w:r w:rsidRPr="003B21E4">
        <w:rPr>
          <w:rFonts w:ascii="Times New Roman" w:hAnsi="Times New Roman" w:cs="Times New Roman"/>
          <w:sz w:val="28"/>
          <w:szCs w:val="28"/>
        </w:rPr>
        <w:t>14</w:t>
      </w:r>
    </w:p>
    <w:p w:rsidR="00B21350" w:rsidRPr="003B21E4" w:rsidRDefault="00B21350" w:rsidP="00B21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1E4">
        <w:rPr>
          <w:rFonts w:ascii="Times New Roman" w:hAnsi="Times New Roman" w:cs="Times New Roman"/>
          <w:sz w:val="28"/>
          <w:szCs w:val="28"/>
        </w:rPr>
        <w:t>РАЗДЕЛ 3. ОРГАНИЗАЦИОННЫЙ . . . . . . . . . . . . . . . . . . .</w:t>
      </w:r>
      <w:r>
        <w:rPr>
          <w:rFonts w:ascii="Times New Roman" w:hAnsi="Times New Roman" w:cs="Times New Roman"/>
          <w:sz w:val="28"/>
          <w:szCs w:val="28"/>
        </w:rPr>
        <w:t xml:space="preserve"> . . . . . . . . . . . . . . </w:t>
      </w:r>
      <w:r w:rsidRPr="003B21E4">
        <w:rPr>
          <w:rFonts w:ascii="Times New Roman" w:hAnsi="Times New Roman" w:cs="Times New Roman"/>
          <w:sz w:val="28"/>
          <w:szCs w:val="28"/>
        </w:rPr>
        <w:t>26</w:t>
      </w:r>
    </w:p>
    <w:p w:rsidR="00B21350" w:rsidRPr="003B21E4" w:rsidRDefault="00B21350" w:rsidP="00B21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1E4">
        <w:rPr>
          <w:rFonts w:ascii="Times New Roman" w:hAnsi="Times New Roman" w:cs="Times New Roman"/>
          <w:sz w:val="28"/>
          <w:szCs w:val="28"/>
        </w:rPr>
        <w:t xml:space="preserve">3.1. Кадровое обеспечение . . . . . . . . . . . . . . . . . . . . . . . . . . . . . . . . . . . . </w:t>
      </w:r>
      <w:proofErr w:type="gramStart"/>
      <w:r w:rsidRPr="003B21E4">
        <w:rPr>
          <w:rFonts w:ascii="Times New Roman" w:hAnsi="Times New Roman" w:cs="Times New Roman"/>
          <w:sz w:val="28"/>
          <w:szCs w:val="28"/>
        </w:rPr>
        <w:t>. . .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 </w:t>
      </w:r>
      <w:r w:rsidRPr="003B21E4">
        <w:rPr>
          <w:rFonts w:ascii="Times New Roman" w:hAnsi="Times New Roman" w:cs="Times New Roman"/>
          <w:sz w:val="28"/>
          <w:szCs w:val="28"/>
        </w:rPr>
        <w:t xml:space="preserve"> 26</w:t>
      </w:r>
    </w:p>
    <w:p w:rsidR="00B21350" w:rsidRPr="003B21E4" w:rsidRDefault="00B21350" w:rsidP="00B21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1E4">
        <w:rPr>
          <w:rFonts w:ascii="Times New Roman" w:hAnsi="Times New Roman" w:cs="Times New Roman"/>
          <w:sz w:val="28"/>
          <w:szCs w:val="28"/>
        </w:rPr>
        <w:t>3.2. Нормативно-методическое обеспечение. . . . . . . . . . . . . . . . . . . . . . .</w:t>
      </w:r>
      <w:r>
        <w:rPr>
          <w:rFonts w:ascii="Times New Roman" w:hAnsi="Times New Roman" w:cs="Times New Roman"/>
          <w:sz w:val="28"/>
          <w:szCs w:val="28"/>
        </w:rPr>
        <w:t xml:space="preserve"> . . . .</w:t>
      </w:r>
      <w:r w:rsidRPr="003B21E4">
        <w:rPr>
          <w:rFonts w:ascii="Times New Roman" w:hAnsi="Times New Roman" w:cs="Times New Roman"/>
          <w:sz w:val="28"/>
          <w:szCs w:val="28"/>
        </w:rPr>
        <w:t>.26</w:t>
      </w:r>
    </w:p>
    <w:p w:rsidR="00B21350" w:rsidRPr="003B21E4" w:rsidRDefault="00B21350" w:rsidP="00B21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1E4">
        <w:rPr>
          <w:rFonts w:ascii="Times New Roman" w:hAnsi="Times New Roman" w:cs="Times New Roman"/>
          <w:sz w:val="28"/>
          <w:szCs w:val="28"/>
        </w:rPr>
        <w:t>3.3. Требования к условиям работы с обучающимися</w:t>
      </w:r>
    </w:p>
    <w:p w:rsidR="00B21350" w:rsidRPr="003B21E4" w:rsidRDefault="00B21350" w:rsidP="00B21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1E4">
        <w:rPr>
          <w:rFonts w:ascii="Times New Roman" w:hAnsi="Times New Roman" w:cs="Times New Roman"/>
          <w:sz w:val="28"/>
          <w:szCs w:val="28"/>
        </w:rPr>
        <w:t xml:space="preserve">с особыми образовательными потребностями. . . . . . . . . . . . . . . . . . . . . </w:t>
      </w:r>
      <w:proofErr w:type="gramStart"/>
      <w:r w:rsidRPr="003B21E4">
        <w:rPr>
          <w:rFonts w:ascii="Times New Roman" w:hAnsi="Times New Roman" w:cs="Times New Roman"/>
          <w:sz w:val="28"/>
          <w:szCs w:val="28"/>
        </w:rPr>
        <w:t>. .</w:t>
      </w:r>
      <w:r>
        <w:rPr>
          <w:rFonts w:ascii="Times New Roman" w:hAnsi="Times New Roman" w:cs="Times New Roman"/>
          <w:sz w:val="28"/>
          <w:szCs w:val="28"/>
        </w:rPr>
        <w:t xml:space="preserve"> .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1E4">
        <w:rPr>
          <w:rFonts w:ascii="Times New Roman" w:hAnsi="Times New Roman" w:cs="Times New Roman"/>
          <w:sz w:val="28"/>
          <w:szCs w:val="28"/>
        </w:rPr>
        <w:t xml:space="preserve"> 26</w:t>
      </w:r>
    </w:p>
    <w:p w:rsidR="00B21350" w:rsidRPr="003B21E4" w:rsidRDefault="00B21350" w:rsidP="00B21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1E4">
        <w:rPr>
          <w:rFonts w:ascii="Times New Roman" w:hAnsi="Times New Roman" w:cs="Times New Roman"/>
          <w:sz w:val="28"/>
          <w:szCs w:val="28"/>
        </w:rPr>
        <w:t>3.4. Система поощрения социальной успешности</w:t>
      </w:r>
    </w:p>
    <w:p w:rsidR="00B21350" w:rsidRPr="003B21E4" w:rsidRDefault="00B21350" w:rsidP="00B21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1E4">
        <w:rPr>
          <w:rFonts w:ascii="Times New Roman" w:hAnsi="Times New Roman" w:cs="Times New Roman"/>
          <w:sz w:val="28"/>
          <w:szCs w:val="28"/>
        </w:rPr>
        <w:t xml:space="preserve">и проявлений активной жизненной позиции обучающихся. . . . . . . . . </w:t>
      </w:r>
      <w:proofErr w:type="gramStart"/>
      <w:r w:rsidRPr="003B21E4">
        <w:rPr>
          <w:rFonts w:ascii="Times New Roman" w:hAnsi="Times New Roman" w:cs="Times New Roman"/>
          <w:sz w:val="28"/>
          <w:szCs w:val="28"/>
        </w:rPr>
        <w:t>. .</w:t>
      </w:r>
      <w:r>
        <w:rPr>
          <w:rFonts w:ascii="Times New Roman" w:hAnsi="Times New Roman" w:cs="Times New Roman"/>
          <w:sz w:val="28"/>
          <w:szCs w:val="28"/>
        </w:rPr>
        <w:t xml:space="preserve"> .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 </w:t>
      </w:r>
      <w:r w:rsidRPr="003B21E4">
        <w:rPr>
          <w:rFonts w:ascii="Times New Roman" w:hAnsi="Times New Roman" w:cs="Times New Roman"/>
          <w:sz w:val="28"/>
          <w:szCs w:val="28"/>
        </w:rPr>
        <w:t xml:space="preserve"> 27</w:t>
      </w:r>
    </w:p>
    <w:p w:rsidR="00B21350" w:rsidRPr="003B21E4" w:rsidRDefault="00B21350" w:rsidP="00B21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1E4">
        <w:rPr>
          <w:rFonts w:ascii="Times New Roman" w:hAnsi="Times New Roman" w:cs="Times New Roman"/>
          <w:sz w:val="28"/>
          <w:szCs w:val="28"/>
        </w:rPr>
        <w:t xml:space="preserve">3.5. Анализ воспитательного процесса. . . . . . . . . . . . . . . . . . . . . . . . . . . </w:t>
      </w:r>
      <w:proofErr w:type="gramStart"/>
      <w:r w:rsidRPr="003B21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. .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1E4">
        <w:rPr>
          <w:rFonts w:ascii="Times New Roman" w:hAnsi="Times New Roman" w:cs="Times New Roman"/>
          <w:sz w:val="28"/>
          <w:szCs w:val="28"/>
        </w:rPr>
        <w:t xml:space="preserve"> 29</w:t>
      </w:r>
    </w:p>
    <w:p w:rsidR="00B21350" w:rsidRPr="003B21E4" w:rsidRDefault="00B21350" w:rsidP="00B213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1E4">
        <w:rPr>
          <w:rFonts w:ascii="Times New Roman" w:hAnsi="Times New Roman" w:cs="Times New Roman"/>
          <w:sz w:val="28"/>
          <w:szCs w:val="28"/>
        </w:rPr>
        <w:t xml:space="preserve">Примерный календарный план воспитательной работы. . . . . . . . . . . . </w:t>
      </w:r>
      <w:proofErr w:type="gramStart"/>
      <w:r w:rsidRPr="003B21E4">
        <w:rPr>
          <w:rFonts w:ascii="Times New Roman" w:hAnsi="Times New Roman" w:cs="Times New Roman"/>
          <w:sz w:val="28"/>
          <w:szCs w:val="28"/>
        </w:rPr>
        <w:t>. .</w:t>
      </w:r>
      <w:r>
        <w:rPr>
          <w:rFonts w:ascii="Times New Roman" w:hAnsi="Times New Roman" w:cs="Times New Roman"/>
          <w:sz w:val="28"/>
          <w:szCs w:val="28"/>
        </w:rPr>
        <w:t xml:space="preserve"> .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 </w:t>
      </w:r>
      <w:r w:rsidRPr="003B21E4">
        <w:rPr>
          <w:rFonts w:ascii="Times New Roman" w:hAnsi="Times New Roman" w:cs="Times New Roman"/>
          <w:sz w:val="28"/>
          <w:szCs w:val="28"/>
        </w:rPr>
        <w:t xml:space="preserve"> 31</w:t>
      </w:r>
    </w:p>
    <w:p w:rsidR="00B21350" w:rsidRPr="003B21E4" w:rsidRDefault="00B21350" w:rsidP="00B213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1350" w:rsidRPr="003B21E4" w:rsidRDefault="00B21350" w:rsidP="00B213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1350" w:rsidRPr="003B21E4" w:rsidRDefault="00B21350" w:rsidP="00B213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1350" w:rsidRPr="003B21E4" w:rsidRDefault="00B21350" w:rsidP="00B213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1350" w:rsidRPr="003B21E4" w:rsidRDefault="00B21350" w:rsidP="00B213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1350" w:rsidRPr="003B21E4" w:rsidRDefault="00B21350" w:rsidP="00B213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1350" w:rsidRPr="003B21E4" w:rsidRDefault="00B21350" w:rsidP="00B213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1350" w:rsidRPr="003B21E4" w:rsidRDefault="00B21350" w:rsidP="00B213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1350" w:rsidRPr="003B21E4" w:rsidRDefault="00B21350" w:rsidP="00B213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1350" w:rsidRPr="003B21E4" w:rsidRDefault="00B21350" w:rsidP="00B213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1350" w:rsidRPr="003B21E4" w:rsidRDefault="00B21350" w:rsidP="00B213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1350" w:rsidRPr="003B21E4" w:rsidRDefault="00B21350" w:rsidP="00B213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350" w:rsidRDefault="00B21350" w:rsidP="00B213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1E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61ADA" w:rsidRDefault="00061ADA" w:rsidP="00061A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ADA" w:rsidRPr="00050981" w:rsidRDefault="00061ADA" w:rsidP="00061ADA">
      <w:pPr>
        <w:widowControl w:val="0"/>
        <w:spacing w:after="0" w:line="239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</w:t>
      </w:r>
      <w:r w:rsidRPr="0005098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</w:t>
      </w:r>
      <w:r w:rsidRPr="0005098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спитания</w:t>
      </w:r>
      <w:r w:rsidRPr="0005098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</w:t>
      </w:r>
      <w:r w:rsidRPr="0005098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r w:rsidRPr="0005098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proofErr w:type="spellStart"/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с.Яган-Докья</w:t>
      </w:r>
      <w:proofErr w:type="spellEnd"/>
      <w:r w:rsidRPr="0005098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5098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50981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ральной</w:t>
      </w:r>
      <w:r w:rsidRPr="00050981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05098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5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05098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05098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050981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разовательных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рганизаций.</w:t>
      </w:r>
      <w:r w:rsidRPr="00050981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ящая</w:t>
      </w:r>
      <w:r w:rsidRPr="00050981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</w:t>
      </w:r>
      <w:r w:rsidRPr="00050981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050981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бязател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050981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час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</w:t>
      </w:r>
      <w:r w:rsidRPr="00050981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новн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азоват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</w:t>
      </w:r>
      <w:r w:rsidRPr="0005098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</w:t>
      </w:r>
      <w:r w:rsidRPr="0005098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5098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ризвана</w:t>
      </w:r>
      <w:r w:rsidRPr="0005098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</w:t>
      </w:r>
      <w:r w:rsidRPr="0005098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</w:t>
      </w:r>
      <w:r w:rsidRPr="0005098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</w:t>
      </w:r>
      <w:r w:rsidRPr="0005098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азовательн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процесса</w:t>
      </w:r>
      <w:r w:rsidRPr="0005098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ал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зовать</w:t>
      </w:r>
      <w:r w:rsidRPr="0005098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тельный</w:t>
      </w:r>
      <w:r w:rsidRPr="0005098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отенциал</w:t>
      </w:r>
      <w:r w:rsidRPr="0005098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5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вместной</w:t>
      </w:r>
      <w:r w:rsidRPr="0005098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</w:t>
      </w:r>
      <w:r w:rsidRPr="0005098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5098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с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ам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с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елать шко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питывающ</w:t>
      </w:r>
      <w:r w:rsidRPr="0005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рганизацией.</w:t>
      </w:r>
    </w:p>
    <w:p w:rsidR="00061ADA" w:rsidRPr="00050981" w:rsidRDefault="00061ADA" w:rsidP="00061ADA">
      <w:pPr>
        <w:widowControl w:val="0"/>
        <w:tabs>
          <w:tab w:val="left" w:pos="1880"/>
          <w:tab w:val="left" w:pos="3468"/>
          <w:tab w:val="left" w:pos="5132"/>
          <w:tab w:val="left" w:pos="5707"/>
          <w:tab w:val="left" w:pos="7061"/>
          <w:tab w:val="left" w:pos="8480"/>
        </w:tabs>
        <w:spacing w:after="0" w:line="240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Данная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рамма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направле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личности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бучающихся, ф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зическое</w:t>
      </w:r>
      <w:r w:rsidRPr="0005098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05098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епление</w:t>
      </w:r>
      <w:r w:rsidRPr="0005098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05098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5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оровь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098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остижение</w:t>
      </w:r>
      <w:r w:rsidRPr="0005098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</w:t>
      </w:r>
      <w:r w:rsidRPr="0005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льтатов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своения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обучающимися </w:t>
      </w:r>
      <w:r w:rsidRPr="0005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сновной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ват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мы.</w:t>
      </w:r>
    </w:p>
    <w:p w:rsidR="00061ADA" w:rsidRPr="00050981" w:rsidRDefault="00061ADA" w:rsidP="00061ADA">
      <w:pPr>
        <w:widowControl w:val="0"/>
        <w:spacing w:after="0" w:line="239" w:lineRule="auto"/>
        <w:ind w:right="-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Рабочая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в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ет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5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ьную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05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себя: </w:t>
      </w:r>
    </w:p>
    <w:p w:rsidR="00061ADA" w:rsidRPr="00050981" w:rsidRDefault="00061ADA" w:rsidP="00061ADA">
      <w:pPr>
        <w:widowControl w:val="0"/>
        <w:spacing w:after="0" w:line="239" w:lineRule="auto"/>
        <w:ind w:right="-2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опис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05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воспитательного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са;</w:t>
      </w:r>
    </w:p>
    <w:p w:rsidR="00061ADA" w:rsidRPr="00050981" w:rsidRDefault="00061ADA" w:rsidP="00061ADA">
      <w:pPr>
        <w:widowControl w:val="0"/>
        <w:spacing w:after="0" w:line="239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</w:t>
      </w:r>
      <w:r w:rsidRPr="0005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 вос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тания</w:t>
      </w:r>
      <w:proofErr w:type="gramEnd"/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5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их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у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ровне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ОО;</w:t>
      </w:r>
    </w:p>
    <w:p w:rsidR="00061ADA" w:rsidRPr="00050981" w:rsidRDefault="00061ADA" w:rsidP="00061A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0981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050981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50981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держание</w:t>
      </w:r>
      <w:r w:rsidRPr="00050981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050981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еятельности</w:t>
      </w:r>
      <w:r w:rsidRPr="00050981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их р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аботник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</w:t>
      </w:r>
      <w:r w:rsidRPr="0005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</w:t>
      </w:r>
      <w:r w:rsidRPr="0005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05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5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ов;</w:t>
      </w:r>
    </w:p>
    <w:p w:rsidR="00061ADA" w:rsidRPr="00050981" w:rsidRDefault="00061ADA" w:rsidP="00061ADA">
      <w:pPr>
        <w:widowControl w:val="0"/>
        <w:spacing w:after="0" w:line="239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овные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правления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амоанализа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боты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061ADA" w:rsidRPr="00050981" w:rsidRDefault="00061ADA" w:rsidP="00061ADA">
      <w:pPr>
        <w:widowControl w:val="0"/>
        <w:spacing w:after="0" w:line="23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Рабочая</w:t>
      </w:r>
      <w:r w:rsidRPr="0005098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5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05098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5098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</w:t>
      </w:r>
      <w:r w:rsidRPr="0005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05098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5098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инстве</w:t>
      </w:r>
      <w:r w:rsidRPr="0005098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ной</w:t>
      </w:r>
      <w:r w:rsidRPr="0005098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5098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r w:rsidRPr="0005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чной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ятельност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мьей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5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гими инст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5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тами в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ия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1ADA" w:rsidRPr="00050981" w:rsidRDefault="00061ADA" w:rsidP="00061ADA">
      <w:pPr>
        <w:widowControl w:val="0"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Рабочая</w:t>
      </w:r>
      <w:r w:rsidRPr="0005098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05098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</w:t>
      </w:r>
      <w:r w:rsidRPr="0005098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редусматрива</w:t>
      </w:r>
      <w:r w:rsidRPr="0005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5098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риобщ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05098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5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</w:t>
      </w:r>
      <w:r w:rsidRPr="0005098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оссийским</w:t>
      </w:r>
      <w:r w:rsidRPr="0005098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он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05098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овным</w:t>
      </w:r>
      <w:r w:rsidRPr="0005098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це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нностям,</w:t>
      </w:r>
      <w:r w:rsidRPr="0005098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включая</w:t>
      </w:r>
      <w:r w:rsidRPr="0005098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культурные</w:t>
      </w:r>
      <w:r w:rsidRPr="0005098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нности св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эт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ес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05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равилам и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нормам поведе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05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оссийском обществе.</w:t>
      </w:r>
    </w:p>
    <w:p w:rsidR="00061ADA" w:rsidRPr="00050981" w:rsidRDefault="00061ADA" w:rsidP="00061ADA">
      <w:pPr>
        <w:widowControl w:val="0"/>
        <w:tabs>
          <w:tab w:val="left" w:pos="1951"/>
          <w:tab w:val="left" w:pos="3526"/>
          <w:tab w:val="left" w:pos="5182"/>
          <w:tab w:val="left" w:pos="6497"/>
          <w:tab w:val="left" w:pos="7997"/>
          <w:tab w:val="left" w:pos="9804"/>
        </w:tabs>
        <w:spacing w:after="0" w:line="239" w:lineRule="auto"/>
        <w:ind w:right="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Рабочая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рамма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воспита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является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ткрыт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что предполаг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05098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зможность</w:t>
      </w:r>
      <w:r w:rsidRPr="0005098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05098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5098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05098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5098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05098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05098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занн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5098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изм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нениями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gramStart"/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шней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5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енней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</w:t>
      </w:r>
      <w:proofErr w:type="gramEnd"/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школы.</w:t>
      </w:r>
    </w:p>
    <w:p w:rsidR="00061ADA" w:rsidRPr="00050981" w:rsidRDefault="00061ADA" w:rsidP="00061ADA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ADA" w:rsidRPr="00061ADA" w:rsidRDefault="00061ADA" w:rsidP="00061ADA">
      <w:pPr>
        <w:pStyle w:val="a3"/>
        <w:widowControl w:val="0"/>
        <w:numPr>
          <w:ilvl w:val="0"/>
          <w:numId w:val="2"/>
        </w:num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1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ЦЕЛЕВОЙ РАЗДЕЛ</w:t>
      </w:r>
    </w:p>
    <w:p w:rsidR="00061ADA" w:rsidRPr="00061ADA" w:rsidRDefault="00061ADA" w:rsidP="00061ADA">
      <w:pPr>
        <w:pStyle w:val="a3"/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1ADA" w:rsidRPr="00050981" w:rsidRDefault="00061ADA" w:rsidP="00061ADA">
      <w:pPr>
        <w:widowControl w:val="0"/>
        <w:spacing w:after="0" w:line="239" w:lineRule="auto"/>
        <w:ind w:right="5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05098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спитания</w:t>
      </w:r>
      <w:r w:rsidRPr="00050981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бучающихся</w:t>
      </w:r>
      <w:r w:rsidRPr="00050981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5098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</w:t>
      </w:r>
      <w:r w:rsidRPr="0005098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r w:rsidRPr="0005098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proofErr w:type="spellStart"/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с.Яган-Докья</w:t>
      </w:r>
      <w:proofErr w:type="spellEnd"/>
      <w:r w:rsidRPr="00050981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пределяет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ся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держанием</w:t>
      </w:r>
      <w:r w:rsidRPr="0005098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российских</w:t>
      </w:r>
      <w:r w:rsidRPr="0005098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зовых</w:t>
      </w:r>
      <w:r w:rsidRPr="0005098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(гра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их,</w:t>
      </w:r>
      <w:r w:rsidRPr="0005098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ацио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альных)</w:t>
      </w:r>
      <w:r w:rsidRPr="0005098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5098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5098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енностей, к</w:t>
      </w:r>
      <w:r w:rsidRPr="0005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ые</w:t>
      </w:r>
      <w:r w:rsidRPr="0005098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пле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05098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05098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5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туции</w:t>
      </w:r>
      <w:r w:rsidRPr="0005098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йской</w:t>
      </w:r>
      <w:r w:rsidRPr="0005098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</w:t>
      </w:r>
      <w:r w:rsidRPr="0005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ерации.</w:t>
      </w:r>
      <w:r w:rsidRPr="0005098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</w:t>
      </w:r>
      <w:r w:rsidRPr="0005098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ости</w:t>
      </w:r>
      <w:r w:rsidRPr="0005098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5098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ормы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050981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нвариантное</w:t>
      </w:r>
      <w:r w:rsidRPr="00050981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держание</w:t>
      </w:r>
      <w:r w:rsidRPr="00050981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спитания</w:t>
      </w:r>
      <w:r w:rsidRPr="00050981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бучающихся.</w:t>
      </w:r>
      <w:r w:rsidRPr="00050981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ариат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ивный к</w:t>
      </w:r>
      <w:r w:rsidRPr="0005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мпонент</w:t>
      </w:r>
      <w:r w:rsidRPr="0005098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оде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ржания</w:t>
      </w:r>
      <w:r w:rsidRPr="0005098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05098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бучающихся</w:t>
      </w:r>
      <w:r w:rsidRPr="0005098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</w:t>
      </w:r>
      <w:r w:rsidRPr="0005098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ховно-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равственные ценности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традицио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религий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одов</w:t>
      </w:r>
      <w:r w:rsidRPr="0005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России.</w:t>
      </w:r>
    </w:p>
    <w:p w:rsidR="00061ADA" w:rsidRDefault="00061ADA" w:rsidP="00061ADA">
      <w:pPr>
        <w:widowControl w:val="0"/>
        <w:tabs>
          <w:tab w:val="left" w:pos="2960"/>
          <w:tab w:val="left" w:pos="4867"/>
          <w:tab w:val="left" w:pos="5335"/>
          <w:tab w:val="left" w:pos="6480"/>
          <w:tab w:val="left" w:pos="7486"/>
          <w:tab w:val="left" w:pos="8227"/>
          <w:tab w:val="left" w:pos="10056"/>
        </w:tabs>
        <w:spacing w:after="0"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льная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ятельность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МОУ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СОШ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с.Яган-Докья</w:t>
      </w:r>
      <w:proofErr w:type="spellEnd"/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</w:t>
      </w:r>
      <w:r w:rsidRPr="0005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 и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05098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05098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тветствии</w:t>
      </w:r>
      <w:r w:rsidRPr="0005098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5098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тами</w:t>
      </w:r>
      <w:r w:rsidRPr="0005098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рстве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</w:t>
      </w:r>
      <w:r w:rsidRPr="0005098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олитики</w:t>
      </w:r>
      <w:r w:rsidRPr="0005098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5098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 воспи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50981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ри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оритетной</w:t>
      </w:r>
      <w:r w:rsidRPr="00050981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задачей</w:t>
      </w:r>
      <w:r w:rsidRPr="00050981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ссийс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050981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рации</w:t>
      </w:r>
      <w:r w:rsidRPr="00050981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050981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</w:t>
      </w:r>
      <w:r w:rsidRPr="00050981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спитания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5098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05098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5098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ыс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оконравствен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5098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</w:t>
      </w:r>
      <w:r w:rsidRPr="0005098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азделяющей</w:t>
      </w:r>
      <w:r w:rsidRPr="0005098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российские т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радицион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ые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</w:t>
      </w:r>
      <w:r w:rsidRPr="0005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ны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5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ценнос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об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05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</w:t>
      </w:r>
      <w:r w:rsidRPr="0005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05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</w:t>
      </w:r>
      <w:r w:rsidRPr="0005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05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ьны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з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нания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05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5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</w:t>
      </w:r>
      <w:r w:rsidRPr="0005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05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ния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и,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05098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еализовать</w:t>
      </w:r>
      <w:r w:rsidRPr="0005098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5098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</w:t>
      </w:r>
      <w:r w:rsidRPr="0005098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5098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05098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</w:t>
      </w:r>
      <w:r w:rsidRPr="0005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098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товой к м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ирн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оз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иданию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</w:t>
      </w:r>
      <w:r w:rsidRPr="0005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Родин</w:t>
      </w:r>
      <w:r w:rsidRPr="0005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0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1ADA" w:rsidRDefault="00061ADA" w:rsidP="00061A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ADA" w:rsidRPr="00050981" w:rsidRDefault="00061ADA" w:rsidP="00061AD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509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 воспитания обучающихся</w:t>
      </w:r>
    </w:p>
    <w:p w:rsidR="00061ADA" w:rsidRPr="00A53C15" w:rsidRDefault="00061ADA" w:rsidP="00061ADA">
      <w:pPr>
        <w:pStyle w:val="Default"/>
        <w:jc w:val="both"/>
        <w:rPr>
          <w:bCs/>
          <w:sz w:val="28"/>
          <w:szCs w:val="28"/>
        </w:rPr>
      </w:pPr>
    </w:p>
    <w:p w:rsidR="00061ADA" w:rsidRPr="00AC46F9" w:rsidRDefault="00061ADA" w:rsidP="00061ADA">
      <w:pPr>
        <w:pStyle w:val="Default"/>
        <w:jc w:val="both"/>
        <w:rPr>
          <w:rFonts w:ascii="Century Gothic" w:hAnsi="Century Gothic" w:cs="Century Gothic"/>
          <w:sz w:val="16"/>
          <w:szCs w:val="16"/>
        </w:rPr>
      </w:pPr>
      <w:r>
        <w:rPr>
          <w:bCs/>
          <w:sz w:val="28"/>
          <w:szCs w:val="28"/>
        </w:rPr>
        <w:t xml:space="preserve">        </w:t>
      </w:r>
      <w:r w:rsidRPr="00BC39DA">
        <w:rPr>
          <w:b/>
          <w:color w:val="auto"/>
          <w:sz w:val="28"/>
          <w:szCs w:val="28"/>
        </w:rPr>
        <w:t>Ц</w:t>
      </w:r>
      <w:r>
        <w:rPr>
          <w:b/>
          <w:bCs/>
          <w:color w:val="auto"/>
          <w:sz w:val="28"/>
          <w:szCs w:val="28"/>
        </w:rPr>
        <w:t xml:space="preserve">ели воспитания </w:t>
      </w:r>
      <w:r w:rsidRPr="00BC39DA">
        <w:rPr>
          <w:b/>
          <w:color w:val="auto"/>
          <w:sz w:val="28"/>
          <w:szCs w:val="28"/>
        </w:rPr>
        <w:t>обучающихся в школе:</w:t>
      </w:r>
    </w:p>
    <w:p w:rsidR="00061ADA" w:rsidRPr="00A53C15" w:rsidRDefault="00061ADA" w:rsidP="00061ADA">
      <w:pPr>
        <w:pStyle w:val="Default"/>
        <w:jc w:val="both"/>
        <w:rPr>
          <w:bCs/>
          <w:sz w:val="28"/>
          <w:szCs w:val="28"/>
        </w:rPr>
      </w:pPr>
      <w:r w:rsidRPr="00A53C15">
        <w:rPr>
          <w:bCs/>
          <w:sz w:val="28"/>
          <w:szCs w:val="28"/>
        </w:rPr>
        <w:t>•</w:t>
      </w:r>
      <w:r w:rsidRPr="00A53C15">
        <w:rPr>
          <w:bCs/>
          <w:sz w:val="28"/>
          <w:szCs w:val="28"/>
        </w:rPr>
        <w:tab/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061ADA" w:rsidRPr="00A53C15" w:rsidRDefault="00061ADA" w:rsidP="00061ADA">
      <w:pPr>
        <w:pStyle w:val="Default"/>
        <w:jc w:val="both"/>
        <w:rPr>
          <w:bCs/>
          <w:sz w:val="28"/>
          <w:szCs w:val="28"/>
        </w:rPr>
      </w:pPr>
      <w:r w:rsidRPr="00A53C15">
        <w:rPr>
          <w:bCs/>
          <w:sz w:val="28"/>
          <w:szCs w:val="28"/>
        </w:rPr>
        <w:t>•</w:t>
      </w:r>
      <w:r w:rsidRPr="00A53C15">
        <w:rPr>
          <w:bCs/>
          <w:sz w:val="28"/>
          <w:szCs w:val="28"/>
        </w:rPr>
        <w:tab/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61ADA" w:rsidRDefault="00061ADA" w:rsidP="00061ADA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61ADA" w:rsidRPr="00A53C15" w:rsidRDefault="00061ADA" w:rsidP="00061ADA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A53C15">
        <w:rPr>
          <w:b/>
          <w:bCs/>
          <w:sz w:val="28"/>
          <w:szCs w:val="28"/>
        </w:rPr>
        <w:t xml:space="preserve">Задачи воспитания обучающихся в МОУ СОШ </w:t>
      </w:r>
      <w:proofErr w:type="spellStart"/>
      <w:r w:rsidRPr="00A53C15">
        <w:rPr>
          <w:b/>
          <w:bCs/>
          <w:sz w:val="28"/>
          <w:szCs w:val="28"/>
        </w:rPr>
        <w:t>с.Яган-Докья</w:t>
      </w:r>
      <w:proofErr w:type="spellEnd"/>
      <w:r w:rsidRPr="00A53C15">
        <w:rPr>
          <w:b/>
          <w:bCs/>
          <w:sz w:val="28"/>
          <w:szCs w:val="28"/>
        </w:rPr>
        <w:t>:</w:t>
      </w:r>
    </w:p>
    <w:p w:rsidR="00061ADA" w:rsidRPr="00A53C15" w:rsidRDefault="00061ADA" w:rsidP="00061ADA">
      <w:pPr>
        <w:pStyle w:val="Default"/>
        <w:jc w:val="both"/>
        <w:rPr>
          <w:bCs/>
          <w:sz w:val="28"/>
          <w:szCs w:val="28"/>
        </w:rPr>
      </w:pPr>
      <w:r w:rsidRPr="00A53C15">
        <w:rPr>
          <w:bCs/>
          <w:sz w:val="28"/>
          <w:szCs w:val="28"/>
        </w:rPr>
        <w:t>•</w:t>
      </w:r>
      <w:r w:rsidRPr="00A53C15">
        <w:rPr>
          <w:bCs/>
          <w:sz w:val="28"/>
          <w:szCs w:val="28"/>
        </w:rPr>
        <w:tab/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061ADA" w:rsidRPr="00A53C15" w:rsidRDefault="00061ADA" w:rsidP="00061ADA">
      <w:pPr>
        <w:pStyle w:val="Default"/>
        <w:jc w:val="both"/>
        <w:rPr>
          <w:bCs/>
          <w:sz w:val="28"/>
          <w:szCs w:val="28"/>
        </w:rPr>
      </w:pPr>
      <w:r w:rsidRPr="00A53C15">
        <w:rPr>
          <w:bCs/>
          <w:sz w:val="28"/>
          <w:szCs w:val="28"/>
        </w:rPr>
        <w:t>•</w:t>
      </w:r>
      <w:r w:rsidRPr="00A53C15">
        <w:rPr>
          <w:bCs/>
          <w:sz w:val="28"/>
          <w:szCs w:val="28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061ADA" w:rsidRPr="00A53C15" w:rsidRDefault="00061ADA" w:rsidP="00061ADA">
      <w:pPr>
        <w:pStyle w:val="Default"/>
        <w:jc w:val="both"/>
        <w:rPr>
          <w:bCs/>
          <w:sz w:val="28"/>
          <w:szCs w:val="28"/>
        </w:rPr>
      </w:pPr>
      <w:r w:rsidRPr="00A53C15">
        <w:rPr>
          <w:bCs/>
          <w:sz w:val="28"/>
          <w:szCs w:val="28"/>
        </w:rPr>
        <w:t>•</w:t>
      </w:r>
      <w:r w:rsidRPr="00A53C15">
        <w:rPr>
          <w:bCs/>
          <w:sz w:val="28"/>
          <w:szCs w:val="28"/>
        </w:rPr>
        <w:tab/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061ADA" w:rsidRPr="00A53C15" w:rsidRDefault="00061ADA" w:rsidP="00061ADA">
      <w:pPr>
        <w:pStyle w:val="Default"/>
        <w:jc w:val="both"/>
        <w:rPr>
          <w:bCs/>
          <w:sz w:val="28"/>
          <w:szCs w:val="28"/>
        </w:rPr>
      </w:pPr>
      <w:r w:rsidRPr="00A53C15">
        <w:rPr>
          <w:bCs/>
          <w:sz w:val="28"/>
          <w:szCs w:val="28"/>
        </w:rPr>
        <w:t>•</w:t>
      </w:r>
      <w:r w:rsidRPr="00A53C15">
        <w:rPr>
          <w:bCs/>
          <w:sz w:val="28"/>
          <w:szCs w:val="28"/>
        </w:rPr>
        <w:tab/>
        <w:t xml:space="preserve">достижение личностных результатов освоения общеобразовательных </w:t>
      </w:r>
      <w:r>
        <w:rPr>
          <w:bCs/>
          <w:sz w:val="28"/>
          <w:szCs w:val="28"/>
        </w:rPr>
        <w:t>программ в соответствии с ФГОС С</w:t>
      </w:r>
      <w:r w:rsidRPr="00A53C15">
        <w:rPr>
          <w:bCs/>
          <w:sz w:val="28"/>
          <w:szCs w:val="28"/>
        </w:rPr>
        <w:t>ОО.</w:t>
      </w:r>
    </w:p>
    <w:p w:rsidR="00FA3438" w:rsidRDefault="00FA3438" w:rsidP="00061ADA">
      <w:pPr>
        <w:pStyle w:val="Default"/>
        <w:jc w:val="both"/>
        <w:rPr>
          <w:b/>
          <w:bCs/>
          <w:sz w:val="28"/>
          <w:szCs w:val="28"/>
        </w:rPr>
      </w:pPr>
    </w:p>
    <w:p w:rsidR="00061ADA" w:rsidRDefault="00FA3438" w:rsidP="00FA3438">
      <w:pPr>
        <w:pStyle w:val="Default"/>
        <w:ind w:firstLine="567"/>
        <w:jc w:val="both"/>
        <w:rPr>
          <w:bCs/>
          <w:sz w:val="28"/>
          <w:szCs w:val="28"/>
        </w:rPr>
      </w:pPr>
      <w:r w:rsidRPr="00330C0D">
        <w:rPr>
          <w:b/>
          <w:bCs/>
          <w:sz w:val="28"/>
          <w:szCs w:val="28"/>
        </w:rPr>
        <w:t>Личностные результаты освоения обучающимися образовательных программ включают:</w:t>
      </w:r>
    </w:p>
    <w:p w:rsidR="00FA3438" w:rsidRPr="00A53C15" w:rsidRDefault="00FA3438" w:rsidP="00FA3438">
      <w:pPr>
        <w:pStyle w:val="Default"/>
        <w:jc w:val="both"/>
        <w:rPr>
          <w:bCs/>
          <w:sz w:val="28"/>
          <w:szCs w:val="28"/>
        </w:rPr>
      </w:pPr>
      <w:r w:rsidRPr="00A53C15">
        <w:rPr>
          <w:bCs/>
          <w:sz w:val="28"/>
          <w:szCs w:val="28"/>
        </w:rPr>
        <w:t>•</w:t>
      </w:r>
      <w:r w:rsidRPr="00A53C15">
        <w:rPr>
          <w:bCs/>
          <w:sz w:val="28"/>
          <w:szCs w:val="28"/>
        </w:rPr>
        <w:tab/>
        <w:t>осознание российской гражданской идентичности;</w:t>
      </w:r>
    </w:p>
    <w:p w:rsidR="00FA3438" w:rsidRPr="00A53C15" w:rsidRDefault="00FA3438" w:rsidP="00FA3438">
      <w:pPr>
        <w:pStyle w:val="Default"/>
        <w:jc w:val="both"/>
        <w:rPr>
          <w:bCs/>
          <w:sz w:val="28"/>
          <w:szCs w:val="28"/>
        </w:rPr>
      </w:pPr>
      <w:r w:rsidRPr="00A53C15">
        <w:rPr>
          <w:bCs/>
          <w:sz w:val="28"/>
          <w:szCs w:val="28"/>
        </w:rPr>
        <w:t>•</w:t>
      </w:r>
      <w:r w:rsidRPr="00A53C15">
        <w:rPr>
          <w:bCs/>
          <w:sz w:val="28"/>
          <w:szCs w:val="28"/>
        </w:rPr>
        <w:tab/>
      </w:r>
      <w:proofErr w:type="spellStart"/>
      <w:r w:rsidRPr="00A53C15">
        <w:rPr>
          <w:bCs/>
          <w:sz w:val="28"/>
          <w:szCs w:val="28"/>
        </w:rPr>
        <w:t>сформированность</w:t>
      </w:r>
      <w:proofErr w:type="spellEnd"/>
      <w:r w:rsidRPr="00A53C15">
        <w:rPr>
          <w:bCs/>
          <w:sz w:val="28"/>
          <w:szCs w:val="28"/>
        </w:rPr>
        <w:t xml:space="preserve"> ценностей самостоятельности и инициативы;</w:t>
      </w:r>
    </w:p>
    <w:p w:rsidR="00FA3438" w:rsidRPr="00A53C15" w:rsidRDefault="00FA3438" w:rsidP="00FA3438">
      <w:pPr>
        <w:pStyle w:val="Default"/>
        <w:jc w:val="both"/>
        <w:rPr>
          <w:bCs/>
          <w:sz w:val="28"/>
          <w:szCs w:val="28"/>
        </w:rPr>
      </w:pPr>
      <w:r w:rsidRPr="00A53C15">
        <w:rPr>
          <w:bCs/>
          <w:sz w:val="28"/>
          <w:szCs w:val="28"/>
        </w:rPr>
        <w:t>•</w:t>
      </w:r>
      <w:r w:rsidRPr="00A53C15">
        <w:rPr>
          <w:bCs/>
          <w:sz w:val="28"/>
          <w:szCs w:val="28"/>
        </w:rPr>
        <w:tab/>
        <w:t>готовность обучающихся к саморазвитию, самостоятельности и личностному самоопределению;</w:t>
      </w:r>
    </w:p>
    <w:p w:rsidR="00FA3438" w:rsidRPr="00A53C15" w:rsidRDefault="00FA3438" w:rsidP="00FA3438">
      <w:pPr>
        <w:pStyle w:val="Default"/>
        <w:jc w:val="both"/>
        <w:rPr>
          <w:bCs/>
          <w:sz w:val="28"/>
          <w:szCs w:val="28"/>
        </w:rPr>
      </w:pPr>
      <w:r w:rsidRPr="00A53C15">
        <w:rPr>
          <w:bCs/>
          <w:sz w:val="28"/>
          <w:szCs w:val="28"/>
        </w:rPr>
        <w:t>•</w:t>
      </w:r>
      <w:r w:rsidRPr="00A53C15">
        <w:rPr>
          <w:bCs/>
          <w:sz w:val="28"/>
          <w:szCs w:val="28"/>
        </w:rPr>
        <w:tab/>
        <w:t>наличие</w:t>
      </w:r>
      <w:r w:rsidRPr="00A53C15">
        <w:rPr>
          <w:bCs/>
          <w:sz w:val="28"/>
          <w:szCs w:val="28"/>
        </w:rPr>
        <w:tab/>
        <w:t>мотивации</w:t>
      </w:r>
      <w:r w:rsidRPr="00A53C15">
        <w:rPr>
          <w:bCs/>
          <w:sz w:val="28"/>
          <w:szCs w:val="28"/>
        </w:rPr>
        <w:tab/>
        <w:t>к</w:t>
      </w:r>
      <w:r w:rsidRPr="00A53C15">
        <w:rPr>
          <w:bCs/>
          <w:sz w:val="28"/>
          <w:szCs w:val="28"/>
        </w:rPr>
        <w:tab/>
        <w:t>целенаправленной</w:t>
      </w:r>
      <w:r w:rsidRPr="00A53C15">
        <w:rPr>
          <w:bCs/>
          <w:sz w:val="28"/>
          <w:szCs w:val="28"/>
        </w:rPr>
        <w:tab/>
        <w:t>социально</w:t>
      </w:r>
      <w:r w:rsidRPr="00A53C15">
        <w:rPr>
          <w:bCs/>
          <w:sz w:val="28"/>
          <w:szCs w:val="28"/>
        </w:rPr>
        <w:tab/>
        <w:t>значимой деятельности;</w:t>
      </w:r>
    </w:p>
    <w:p w:rsidR="00FA3438" w:rsidRPr="00A53C15" w:rsidRDefault="00FA3438" w:rsidP="00FA3438">
      <w:pPr>
        <w:pStyle w:val="Default"/>
        <w:jc w:val="both"/>
        <w:rPr>
          <w:bCs/>
          <w:sz w:val="28"/>
          <w:szCs w:val="28"/>
        </w:rPr>
      </w:pPr>
      <w:r w:rsidRPr="00A53C15">
        <w:rPr>
          <w:bCs/>
          <w:sz w:val="28"/>
          <w:szCs w:val="28"/>
        </w:rPr>
        <w:t>•</w:t>
      </w:r>
      <w:r w:rsidRPr="00A53C15">
        <w:rPr>
          <w:bCs/>
          <w:sz w:val="28"/>
          <w:szCs w:val="28"/>
        </w:rPr>
        <w:tab/>
      </w:r>
      <w:proofErr w:type="spellStart"/>
      <w:r w:rsidRPr="00A53C15">
        <w:rPr>
          <w:bCs/>
          <w:sz w:val="28"/>
          <w:szCs w:val="28"/>
        </w:rPr>
        <w:t>сформированность</w:t>
      </w:r>
      <w:proofErr w:type="spellEnd"/>
      <w:r w:rsidRPr="00A53C15">
        <w:rPr>
          <w:bCs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FA3438" w:rsidRPr="00A53C15" w:rsidRDefault="00FA3438" w:rsidP="00FA3438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Воспитательная деятельность в МОУ СОШ </w:t>
      </w:r>
      <w:proofErr w:type="spellStart"/>
      <w:r>
        <w:rPr>
          <w:bCs/>
          <w:sz w:val="28"/>
          <w:szCs w:val="28"/>
        </w:rPr>
        <w:t>с.Яган-Докья</w:t>
      </w:r>
      <w:proofErr w:type="spellEnd"/>
      <w:r w:rsidRPr="00A53C15">
        <w:rPr>
          <w:bCs/>
          <w:sz w:val="28"/>
          <w:szCs w:val="28"/>
        </w:rPr>
        <w:t xml:space="preserve"> планируется и осуществляется на основе аксиологического, антропологического, культурно</w:t>
      </w:r>
      <w:r>
        <w:rPr>
          <w:bCs/>
          <w:sz w:val="28"/>
          <w:szCs w:val="28"/>
        </w:rPr>
        <w:t>-</w:t>
      </w:r>
      <w:r w:rsidRPr="00A53C15">
        <w:rPr>
          <w:bCs/>
          <w:sz w:val="28"/>
          <w:szCs w:val="28"/>
        </w:rPr>
        <w:lastRenderedPageBreak/>
        <w:t>исторического, системно-</w:t>
      </w:r>
      <w:proofErr w:type="spellStart"/>
      <w:r w:rsidRPr="00A53C15">
        <w:rPr>
          <w:bCs/>
          <w:sz w:val="28"/>
          <w:szCs w:val="28"/>
        </w:rPr>
        <w:t>деятельностного</w:t>
      </w:r>
      <w:proofErr w:type="spellEnd"/>
      <w:r w:rsidRPr="00A53C15">
        <w:rPr>
          <w:bCs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A53C15">
        <w:rPr>
          <w:bCs/>
          <w:sz w:val="28"/>
          <w:szCs w:val="28"/>
        </w:rPr>
        <w:t>инклюзивности</w:t>
      </w:r>
      <w:proofErr w:type="spellEnd"/>
      <w:r w:rsidRPr="00A53C15">
        <w:rPr>
          <w:bCs/>
          <w:sz w:val="28"/>
          <w:szCs w:val="28"/>
        </w:rPr>
        <w:t xml:space="preserve">, </w:t>
      </w:r>
      <w:proofErr w:type="spellStart"/>
      <w:r w:rsidRPr="00A53C15">
        <w:rPr>
          <w:bCs/>
          <w:sz w:val="28"/>
          <w:szCs w:val="28"/>
        </w:rPr>
        <w:t>возрастосообразности</w:t>
      </w:r>
      <w:proofErr w:type="spellEnd"/>
      <w:r w:rsidRPr="00A53C15">
        <w:rPr>
          <w:bCs/>
          <w:sz w:val="28"/>
          <w:szCs w:val="28"/>
        </w:rPr>
        <w:t>.</w:t>
      </w:r>
    </w:p>
    <w:p w:rsidR="00682DFC" w:rsidRDefault="00682DFC" w:rsidP="00FA3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DFC" w:rsidRPr="00330C0D" w:rsidRDefault="00682DFC" w:rsidP="00682DFC">
      <w:pPr>
        <w:widowControl w:val="0"/>
        <w:spacing w:after="0" w:line="239" w:lineRule="auto"/>
        <w:ind w:right="-1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0C0D">
        <w:rPr>
          <w:rFonts w:ascii="Times New Roman" w:hAnsi="Times New Roman" w:cs="Times New Roman"/>
          <w:b/>
          <w:sz w:val="28"/>
          <w:szCs w:val="28"/>
        </w:rPr>
        <w:t>1.2. Направления воспитания</w:t>
      </w:r>
    </w:p>
    <w:p w:rsidR="00682DFC" w:rsidRDefault="00682DFC" w:rsidP="00FA3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438" w:rsidRPr="00FA3438" w:rsidRDefault="00FA3438" w:rsidP="00682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438">
        <w:rPr>
          <w:rFonts w:ascii="Times New Roman" w:hAnsi="Times New Roman" w:cs="Times New Roman"/>
          <w:sz w:val="28"/>
          <w:szCs w:val="28"/>
        </w:rPr>
        <w:t>Программа воспитания реализуется в единстве учебной и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деятельности М</w:t>
      </w:r>
      <w:r w:rsidRPr="00FA3438">
        <w:rPr>
          <w:rFonts w:ascii="Times New Roman" w:hAnsi="Times New Roman" w:cs="Times New Roman"/>
          <w:sz w:val="28"/>
          <w:szCs w:val="28"/>
        </w:rPr>
        <w:t xml:space="preserve">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с.Яган-Докья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DFC">
        <w:rPr>
          <w:rFonts w:ascii="Times New Roman" w:hAnsi="Times New Roman" w:cs="Times New Roman"/>
          <w:sz w:val="28"/>
          <w:szCs w:val="28"/>
        </w:rPr>
        <w:t xml:space="preserve">по основным </w:t>
      </w:r>
      <w:r w:rsidRPr="00FA3438">
        <w:rPr>
          <w:rFonts w:ascii="Times New Roman" w:hAnsi="Times New Roman" w:cs="Times New Roman"/>
          <w:sz w:val="28"/>
          <w:szCs w:val="28"/>
        </w:rPr>
        <w:t>направлениям</w:t>
      </w:r>
      <w:r w:rsidR="00682DFC">
        <w:rPr>
          <w:rFonts w:ascii="Times New Roman" w:hAnsi="Times New Roman" w:cs="Times New Roman"/>
          <w:sz w:val="28"/>
          <w:szCs w:val="28"/>
        </w:rPr>
        <w:t xml:space="preserve"> </w:t>
      </w:r>
      <w:r w:rsidRPr="00FA3438">
        <w:rPr>
          <w:rFonts w:ascii="Times New Roman" w:hAnsi="Times New Roman" w:cs="Times New Roman"/>
          <w:sz w:val="28"/>
          <w:szCs w:val="28"/>
        </w:rPr>
        <w:t>воспитания в соответствии с</w:t>
      </w:r>
      <w:r w:rsidR="00682DFC">
        <w:rPr>
          <w:rFonts w:ascii="Times New Roman" w:hAnsi="Times New Roman" w:cs="Times New Roman"/>
          <w:sz w:val="28"/>
          <w:szCs w:val="28"/>
        </w:rPr>
        <w:t xml:space="preserve"> ФГОС СОО и отражает готовность </w:t>
      </w:r>
      <w:r w:rsidRPr="00FA3438">
        <w:rPr>
          <w:rFonts w:ascii="Times New Roman" w:hAnsi="Times New Roman" w:cs="Times New Roman"/>
          <w:sz w:val="28"/>
          <w:szCs w:val="28"/>
        </w:rPr>
        <w:t>обучающихся руководствоваться ценностями и приобретать первоначальный</w:t>
      </w:r>
      <w:r w:rsidR="00682DFC">
        <w:rPr>
          <w:rFonts w:ascii="Times New Roman" w:hAnsi="Times New Roman" w:cs="Times New Roman"/>
          <w:sz w:val="28"/>
          <w:szCs w:val="28"/>
        </w:rPr>
        <w:t xml:space="preserve"> </w:t>
      </w:r>
      <w:r w:rsidRPr="00FA3438">
        <w:rPr>
          <w:rFonts w:ascii="Times New Roman" w:hAnsi="Times New Roman" w:cs="Times New Roman"/>
          <w:sz w:val="28"/>
          <w:szCs w:val="28"/>
        </w:rPr>
        <w:t>опыт деятельности на их основе, в том числе в части:</w:t>
      </w:r>
    </w:p>
    <w:p w:rsidR="00FA3438" w:rsidRPr="00FA3438" w:rsidRDefault="00FA3438" w:rsidP="00682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438">
        <w:rPr>
          <w:rFonts w:ascii="Times New Roman" w:hAnsi="Times New Roman" w:cs="Times New Roman"/>
          <w:sz w:val="28"/>
          <w:szCs w:val="28"/>
        </w:rPr>
        <w:t xml:space="preserve">1) </w:t>
      </w:r>
      <w:r w:rsidRPr="00682DFC">
        <w:rPr>
          <w:rFonts w:ascii="Times New Roman" w:hAnsi="Times New Roman" w:cs="Times New Roman"/>
          <w:b/>
          <w:sz w:val="28"/>
          <w:szCs w:val="28"/>
        </w:rPr>
        <w:t>гражданского воспитания</w:t>
      </w:r>
      <w:r w:rsidR="00682DFC">
        <w:rPr>
          <w:rFonts w:ascii="Times New Roman" w:hAnsi="Times New Roman" w:cs="Times New Roman"/>
          <w:sz w:val="28"/>
          <w:szCs w:val="28"/>
        </w:rPr>
        <w:t xml:space="preserve">, способствующего формированию </w:t>
      </w:r>
      <w:r w:rsidRPr="00FA3438">
        <w:rPr>
          <w:rFonts w:ascii="Times New Roman" w:hAnsi="Times New Roman" w:cs="Times New Roman"/>
          <w:sz w:val="28"/>
          <w:szCs w:val="28"/>
        </w:rPr>
        <w:t>российской гражданской идентичн</w:t>
      </w:r>
      <w:r w:rsidR="00682DFC">
        <w:rPr>
          <w:rFonts w:ascii="Times New Roman" w:hAnsi="Times New Roman" w:cs="Times New Roman"/>
          <w:sz w:val="28"/>
          <w:szCs w:val="28"/>
        </w:rPr>
        <w:t xml:space="preserve">ости, принадлежности к общности </w:t>
      </w:r>
      <w:r w:rsidRPr="00FA3438">
        <w:rPr>
          <w:rFonts w:ascii="Times New Roman" w:hAnsi="Times New Roman" w:cs="Times New Roman"/>
          <w:sz w:val="28"/>
          <w:szCs w:val="28"/>
        </w:rPr>
        <w:t>граждан Российской Федерации, к народ</w:t>
      </w:r>
      <w:r w:rsidR="00682DFC">
        <w:rPr>
          <w:rFonts w:ascii="Times New Roman" w:hAnsi="Times New Roman" w:cs="Times New Roman"/>
          <w:sz w:val="28"/>
          <w:szCs w:val="28"/>
        </w:rPr>
        <w:t xml:space="preserve">у России как источнику власти в </w:t>
      </w:r>
      <w:r w:rsidRPr="00FA3438">
        <w:rPr>
          <w:rFonts w:ascii="Times New Roman" w:hAnsi="Times New Roman" w:cs="Times New Roman"/>
          <w:sz w:val="28"/>
          <w:szCs w:val="28"/>
        </w:rPr>
        <w:t>Российском государстве и с</w:t>
      </w:r>
      <w:r w:rsidR="00682DFC">
        <w:rPr>
          <w:rFonts w:ascii="Times New Roman" w:hAnsi="Times New Roman" w:cs="Times New Roman"/>
          <w:sz w:val="28"/>
          <w:szCs w:val="28"/>
        </w:rPr>
        <w:t xml:space="preserve">убъекту тысячелетней российской </w:t>
      </w:r>
      <w:r w:rsidRPr="00FA3438">
        <w:rPr>
          <w:rFonts w:ascii="Times New Roman" w:hAnsi="Times New Roman" w:cs="Times New Roman"/>
          <w:sz w:val="28"/>
          <w:szCs w:val="28"/>
        </w:rPr>
        <w:t>государственности, уважения к правам, свободам и обязанностям гражданина</w:t>
      </w:r>
      <w:r w:rsidR="00682DFC">
        <w:rPr>
          <w:rFonts w:ascii="Times New Roman" w:hAnsi="Times New Roman" w:cs="Times New Roman"/>
          <w:sz w:val="28"/>
          <w:szCs w:val="28"/>
        </w:rPr>
        <w:t xml:space="preserve"> </w:t>
      </w:r>
      <w:r w:rsidRPr="00FA3438">
        <w:rPr>
          <w:rFonts w:ascii="Times New Roman" w:hAnsi="Times New Roman" w:cs="Times New Roman"/>
          <w:sz w:val="28"/>
          <w:szCs w:val="28"/>
        </w:rPr>
        <w:t>России, правовой и политической культуры.</w:t>
      </w:r>
    </w:p>
    <w:p w:rsidR="00FA3438" w:rsidRPr="00FA3438" w:rsidRDefault="00FA3438" w:rsidP="00682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438">
        <w:rPr>
          <w:rFonts w:ascii="Times New Roman" w:hAnsi="Times New Roman" w:cs="Times New Roman"/>
          <w:sz w:val="28"/>
          <w:szCs w:val="28"/>
        </w:rPr>
        <w:t xml:space="preserve">2) </w:t>
      </w:r>
      <w:r w:rsidRPr="00682DFC">
        <w:rPr>
          <w:rFonts w:ascii="Times New Roman" w:hAnsi="Times New Roman" w:cs="Times New Roman"/>
          <w:b/>
          <w:sz w:val="28"/>
          <w:szCs w:val="28"/>
        </w:rPr>
        <w:t>патриотического воспитания</w:t>
      </w:r>
      <w:r w:rsidRPr="00FA3438">
        <w:rPr>
          <w:rFonts w:ascii="Times New Roman" w:hAnsi="Times New Roman" w:cs="Times New Roman"/>
          <w:sz w:val="28"/>
          <w:szCs w:val="28"/>
        </w:rPr>
        <w:t>, ос</w:t>
      </w:r>
      <w:r w:rsidR="00682DFC">
        <w:rPr>
          <w:rFonts w:ascii="Times New Roman" w:hAnsi="Times New Roman" w:cs="Times New Roman"/>
          <w:sz w:val="28"/>
          <w:szCs w:val="28"/>
        </w:rPr>
        <w:t xml:space="preserve">нованного на воспитании любви к </w:t>
      </w:r>
      <w:r w:rsidRPr="00FA3438">
        <w:rPr>
          <w:rFonts w:ascii="Times New Roman" w:hAnsi="Times New Roman" w:cs="Times New Roman"/>
          <w:sz w:val="28"/>
          <w:szCs w:val="28"/>
        </w:rPr>
        <w:t>родному краю, Родине, своему народу, уважения к другим народам России;</w:t>
      </w:r>
      <w:r w:rsidR="00682DFC">
        <w:rPr>
          <w:rFonts w:ascii="Times New Roman" w:hAnsi="Times New Roman" w:cs="Times New Roman"/>
          <w:sz w:val="28"/>
          <w:szCs w:val="28"/>
        </w:rPr>
        <w:t xml:space="preserve"> </w:t>
      </w:r>
      <w:r w:rsidRPr="00FA3438">
        <w:rPr>
          <w:rFonts w:ascii="Times New Roman" w:hAnsi="Times New Roman" w:cs="Times New Roman"/>
          <w:sz w:val="28"/>
          <w:szCs w:val="28"/>
        </w:rPr>
        <w:t>историческое просвещение, формиро</w:t>
      </w:r>
      <w:r w:rsidR="00682DFC">
        <w:rPr>
          <w:rFonts w:ascii="Times New Roman" w:hAnsi="Times New Roman" w:cs="Times New Roman"/>
          <w:sz w:val="28"/>
          <w:szCs w:val="28"/>
        </w:rPr>
        <w:t xml:space="preserve">вание российского национального </w:t>
      </w:r>
      <w:r w:rsidRPr="00FA3438">
        <w:rPr>
          <w:rFonts w:ascii="Times New Roman" w:hAnsi="Times New Roman" w:cs="Times New Roman"/>
          <w:sz w:val="28"/>
          <w:szCs w:val="28"/>
        </w:rPr>
        <w:t>исторического сознания, российской культурной идентичности.</w:t>
      </w:r>
    </w:p>
    <w:p w:rsidR="00FA3438" w:rsidRPr="00FA3438" w:rsidRDefault="00FA3438" w:rsidP="00682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438">
        <w:rPr>
          <w:rFonts w:ascii="Times New Roman" w:hAnsi="Times New Roman" w:cs="Times New Roman"/>
          <w:sz w:val="28"/>
          <w:szCs w:val="28"/>
        </w:rPr>
        <w:t xml:space="preserve">3) </w:t>
      </w:r>
      <w:r w:rsidRPr="00682DFC">
        <w:rPr>
          <w:rFonts w:ascii="Times New Roman" w:hAnsi="Times New Roman" w:cs="Times New Roman"/>
          <w:b/>
          <w:sz w:val="28"/>
          <w:szCs w:val="28"/>
        </w:rPr>
        <w:t>духовно-нравственного воспитания</w:t>
      </w:r>
      <w:r w:rsidR="00682DFC">
        <w:rPr>
          <w:rFonts w:ascii="Times New Roman" w:hAnsi="Times New Roman" w:cs="Times New Roman"/>
          <w:sz w:val="28"/>
          <w:szCs w:val="28"/>
        </w:rPr>
        <w:t xml:space="preserve"> на основе духовно-нравственной </w:t>
      </w:r>
      <w:r w:rsidRPr="00FA3438">
        <w:rPr>
          <w:rFonts w:ascii="Times New Roman" w:hAnsi="Times New Roman" w:cs="Times New Roman"/>
          <w:sz w:val="28"/>
          <w:szCs w:val="28"/>
        </w:rPr>
        <w:t>культуры народов России, тради</w:t>
      </w:r>
      <w:r w:rsidR="00682DFC">
        <w:rPr>
          <w:rFonts w:ascii="Times New Roman" w:hAnsi="Times New Roman" w:cs="Times New Roman"/>
          <w:sz w:val="28"/>
          <w:szCs w:val="28"/>
        </w:rPr>
        <w:t xml:space="preserve">ционных религий народов России, </w:t>
      </w:r>
      <w:r w:rsidRPr="00FA3438">
        <w:rPr>
          <w:rFonts w:ascii="Times New Roman" w:hAnsi="Times New Roman" w:cs="Times New Roman"/>
          <w:sz w:val="28"/>
          <w:szCs w:val="28"/>
        </w:rPr>
        <w:t>формирование традиционных российских семейных ценностей; воспитание</w:t>
      </w:r>
      <w:r w:rsidR="00682DFC">
        <w:rPr>
          <w:rFonts w:ascii="Times New Roman" w:hAnsi="Times New Roman" w:cs="Times New Roman"/>
          <w:sz w:val="28"/>
          <w:szCs w:val="28"/>
        </w:rPr>
        <w:t xml:space="preserve"> </w:t>
      </w:r>
      <w:r w:rsidRPr="00FA3438">
        <w:rPr>
          <w:rFonts w:ascii="Times New Roman" w:hAnsi="Times New Roman" w:cs="Times New Roman"/>
          <w:sz w:val="28"/>
          <w:szCs w:val="28"/>
        </w:rPr>
        <w:t>честности, доброты, милосерди</w:t>
      </w:r>
      <w:r w:rsidR="00682DFC">
        <w:rPr>
          <w:rFonts w:ascii="Times New Roman" w:hAnsi="Times New Roman" w:cs="Times New Roman"/>
          <w:sz w:val="28"/>
          <w:szCs w:val="28"/>
        </w:rPr>
        <w:t xml:space="preserve">я, справедливости, дружелюбия и </w:t>
      </w:r>
      <w:r w:rsidRPr="00FA3438">
        <w:rPr>
          <w:rFonts w:ascii="Times New Roman" w:hAnsi="Times New Roman" w:cs="Times New Roman"/>
          <w:sz w:val="28"/>
          <w:szCs w:val="28"/>
        </w:rPr>
        <w:t>взаимопомощи, уважения к старшим, к памяти предков.</w:t>
      </w:r>
    </w:p>
    <w:p w:rsidR="00FA3438" w:rsidRPr="00FA3438" w:rsidRDefault="00FA3438" w:rsidP="00682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438">
        <w:rPr>
          <w:rFonts w:ascii="Times New Roman" w:hAnsi="Times New Roman" w:cs="Times New Roman"/>
          <w:sz w:val="28"/>
          <w:szCs w:val="28"/>
        </w:rPr>
        <w:t xml:space="preserve">4) </w:t>
      </w:r>
      <w:r w:rsidRPr="00682DFC">
        <w:rPr>
          <w:rFonts w:ascii="Times New Roman" w:hAnsi="Times New Roman" w:cs="Times New Roman"/>
          <w:b/>
          <w:sz w:val="28"/>
          <w:szCs w:val="28"/>
        </w:rPr>
        <w:t>эстетического воспитания</w:t>
      </w:r>
      <w:r w:rsidR="00682DFC">
        <w:rPr>
          <w:rFonts w:ascii="Times New Roman" w:hAnsi="Times New Roman" w:cs="Times New Roman"/>
          <w:sz w:val="28"/>
          <w:szCs w:val="28"/>
        </w:rPr>
        <w:t xml:space="preserve">, способствующего формированию </w:t>
      </w:r>
      <w:r w:rsidRPr="00FA3438">
        <w:rPr>
          <w:rFonts w:ascii="Times New Roman" w:hAnsi="Times New Roman" w:cs="Times New Roman"/>
          <w:sz w:val="28"/>
          <w:szCs w:val="28"/>
        </w:rPr>
        <w:t>эстетической культуры на основе российских</w:t>
      </w:r>
      <w:r w:rsidR="00682DFC">
        <w:rPr>
          <w:rFonts w:ascii="Times New Roman" w:hAnsi="Times New Roman" w:cs="Times New Roman"/>
          <w:sz w:val="28"/>
          <w:szCs w:val="28"/>
        </w:rPr>
        <w:t xml:space="preserve"> традиционных духовных </w:t>
      </w:r>
      <w:r w:rsidRPr="00FA3438">
        <w:rPr>
          <w:rFonts w:ascii="Times New Roman" w:hAnsi="Times New Roman" w:cs="Times New Roman"/>
          <w:sz w:val="28"/>
          <w:szCs w:val="28"/>
        </w:rPr>
        <w:t>ценностей, приобщение к лучшим обр</w:t>
      </w:r>
      <w:r w:rsidR="00682DFC">
        <w:rPr>
          <w:rFonts w:ascii="Times New Roman" w:hAnsi="Times New Roman" w:cs="Times New Roman"/>
          <w:sz w:val="28"/>
          <w:szCs w:val="28"/>
        </w:rPr>
        <w:t xml:space="preserve">азцам отечественного и мирового </w:t>
      </w:r>
      <w:r w:rsidRPr="00FA3438">
        <w:rPr>
          <w:rFonts w:ascii="Times New Roman" w:hAnsi="Times New Roman" w:cs="Times New Roman"/>
          <w:sz w:val="28"/>
          <w:szCs w:val="28"/>
        </w:rPr>
        <w:t>искусства.</w:t>
      </w:r>
    </w:p>
    <w:p w:rsidR="00FA3438" w:rsidRPr="00FA3438" w:rsidRDefault="00FA3438" w:rsidP="00682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438">
        <w:rPr>
          <w:rFonts w:ascii="Times New Roman" w:hAnsi="Times New Roman" w:cs="Times New Roman"/>
          <w:sz w:val="28"/>
          <w:szCs w:val="28"/>
        </w:rPr>
        <w:t xml:space="preserve">5) </w:t>
      </w:r>
      <w:r w:rsidRPr="00682DFC">
        <w:rPr>
          <w:rFonts w:ascii="Times New Roman" w:hAnsi="Times New Roman" w:cs="Times New Roman"/>
          <w:b/>
          <w:sz w:val="28"/>
          <w:szCs w:val="28"/>
        </w:rPr>
        <w:t>физического воспитания</w:t>
      </w:r>
      <w:r w:rsidRPr="00FA3438">
        <w:rPr>
          <w:rFonts w:ascii="Times New Roman" w:hAnsi="Times New Roman" w:cs="Times New Roman"/>
          <w:sz w:val="28"/>
          <w:szCs w:val="28"/>
        </w:rPr>
        <w:t>, о</w:t>
      </w:r>
      <w:r w:rsidR="00682DFC">
        <w:rPr>
          <w:rFonts w:ascii="Times New Roman" w:hAnsi="Times New Roman" w:cs="Times New Roman"/>
          <w:sz w:val="28"/>
          <w:szCs w:val="28"/>
        </w:rPr>
        <w:t xml:space="preserve">риентированного на формирование </w:t>
      </w:r>
      <w:r w:rsidRPr="00FA3438">
        <w:rPr>
          <w:rFonts w:ascii="Times New Roman" w:hAnsi="Times New Roman" w:cs="Times New Roman"/>
          <w:sz w:val="28"/>
          <w:szCs w:val="28"/>
        </w:rPr>
        <w:t xml:space="preserve">культуры здорового образа жизни </w:t>
      </w:r>
      <w:r w:rsidR="00682DFC">
        <w:rPr>
          <w:rFonts w:ascii="Times New Roman" w:hAnsi="Times New Roman" w:cs="Times New Roman"/>
          <w:sz w:val="28"/>
          <w:szCs w:val="28"/>
        </w:rPr>
        <w:t xml:space="preserve">и эмоционального благополучия – </w:t>
      </w:r>
      <w:r w:rsidRPr="00FA3438">
        <w:rPr>
          <w:rFonts w:ascii="Times New Roman" w:hAnsi="Times New Roman" w:cs="Times New Roman"/>
          <w:sz w:val="28"/>
          <w:szCs w:val="28"/>
        </w:rPr>
        <w:t xml:space="preserve">развитие физических способностей с </w:t>
      </w:r>
      <w:r w:rsidR="00682DFC">
        <w:rPr>
          <w:rFonts w:ascii="Times New Roman" w:hAnsi="Times New Roman" w:cs="Times New Roman"/>
          <w:sz w:val="28"/>
          <w:szCs w:val="28"/>
        </w:rPr>
        <w:t xml:space="preserve">учётом возможностей и состояния </w:t>
      </w:r>
      <w:r w:rsidRPr="00FA3438">
        <w:rPr>
          <w:rFonts w:ascii="Times New Roman" w:hAnsi="Times New Roman" w:cs="Times New Roman"/>
          <w:sz w:val="28"/>
          <w:szCs w:val="28"/>
        </w:rPr>
        <w:t>здоровья, навыков безопасного поведения в природной и социальной среде,</w:t>
      </w:r>
      <w:r w:rsidR="00682DFC">
        <w:rPr>
          <w:rFonts w:ascii="Times New Roman" w:hAnsi="Times New Roman" w:cs="Times New Roman"/>
          <w:sz w:val="28"/>
          <w:szCs w:val="28"/>
        </w:rPr>
        <w:t xml:space="preserve"> </w:t>
      </w:r>
      <w:r w:rsidRPr="00FA3438">
        <w:rPr>
          <w:rFonts w:ascii="Times New Roman" w:hAnsi="Times New Roman" w:cs="Times New Roman"/>
          <w:sz w:val="28"/>
          <w:szCs w:val="28"/>
        </w:rPr>
        <w:t>чрезвычайных ситуациях.</w:t>
      </w:r>
    </w:p>
    <w:p w:rsidR="00FA3438" w:rsidRPr="00FA3438" w:rsidRDefault="00FA3438" w:rsidP="00682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438">
        <w:rPr>
          <w:rFonts w:ascii="Times New Roman" w:hAnsi="Times New Roman" w:cs="Times New Roman"/>
          <w:sz w:val="28"/>
          <w:szCs w:val="28"/>
        </w:rPr>
        <w:t xml:space="preserve">6) </w:t>
      </w:r>
      <w:r w:rsidRPr="00682DFC">
        <w:rPr>
          <w:rFonts w:ascii="Times New Roman" w:hAnsi="Times New Roman" w:cs="Times New Roman"/>
          <w:b/>
          <w:sz w:val="28"/>
          <w:szCs w:val="28"/>
        </w:rPr>
        <w:t>трудового воспитания</w:t>
      </w:r>
      <w:r w:rsidRPr="00FA3438">
        <w:rPr>
          <w:rFonts w:ascii="Times New Roman" w:hAnsi="Times New Roman" w:cs="Times New Roman"/>
          <w:sz w:val="28"/>
          <w:szCs w:val="28"/>
        </w:rPr>
        <w:t xml:space="preserve">, основанного </w:t>
      </w:r>
      <w:r w:rsidR="00682DFC">
        <w:rPr>
          <w:rFonts w:ascii="Times New Roman" w:hAnsi="Times New Roman" w:cs="Times New Roman"/>
          <w:sz w:val="28"/>
          <w:szCs w:val="28"/>
        </w:rPr>
        <w:t xml:space="preserve">на воспитании уважения к труду, </w:t>
      </w:r>
      <w:r w:rsidRPr="00FA3438">
        <w:rPr>
          <w:rFonts w:ascii="Times New Roman" w:hAnsi="Times New Roman" w:cs="Times New Roman"/>
          <w:sz w:val="28"/>
          <w:szCs w:val="28"/>
        </w:rPr>
        <w:t>трудящимся, результатам труда (своего</w:t>
      </w:r>
      <w:r w:rsidR="00682DFC">
        <w:rPr>
          <w:rFonts w:ascii="Times New Roman" w:hAnsi="Times New Roman" w:cs="Times New Roman"/>
          <w:sz w:val="28"/>
          <w:szCs w:val="28"/>
        </w:rPr>
        <w:t xml:space="preserve"> и других людей), ориентации на </w:t>
      </w:r>
      <w:r w:rsidRPr="00FA3438">
        <w:rPr>
          <w:rFonts w:ascii="Times New Roman" w:hAnsi="Times New Roman" w:cs="Times New Roman"/>
          <w:sz w:val="28"/>
          <w:szCs w:val="28"/>
        </w:rPr>
        <w:t>трудовую деятельность, получение профессии, личностное самовыражение в</w:t>
      </w:r>
      <w:r w:rsidR="00682DFC">
        <w:rPr>
          <w:rFonts w:ascii="Times New Roman" w:hAnsi="Times New Roman" w:cs="Times New Roman"/>
          <w:sz w:val="28"/>
          <w:szCs w:val="28"/>
        </w:rPr>
        <w:t xml:space="preserve"> </w:t>
      </w:r>
      <w:r w:rsidRPr="00FA3438">
        <w:rPr>
          <w:rFonts w:ascii="Times New Roman" w:hAnsi="Times New Roman" w:cs="Times New Roman"/>
          <w:sz w:val="28"/>
          <w:szCs w:val="28"/>
        </w:rPr>
        <w:t>продуктивном, нравственно достойн</w:t>
      </w:r>
      <w:r w:rsidR="00682DFC">
        <w:rPr>
          <w:rFonts w:ascii="Times New Roman" w:hAnsi="Times New Roman" w:cs="Times New Roman"/>
          <w:sz w:val="28"/>
          <w:szCs w:val="28"/>
        </w:rPr>
        <w:t xml:space="preserve">ом труде в российском обществе, </w:t>
      </w:r>
      <w:r w:rsidRPr="00FA3438">
        <w:rPr>
          <w:rFonts w:ascii="Times New Roman" w:hAnsi="Times New Roman" w:cs="Times New Roman"/>
          <w:sz w:val="28"/>
          <w:szCs w:val="28"/>
        </w:rPr>
        <w:t>достижение выдающихся результатов в профессиональной деятельности.</w:t>
      </w:r>
    </w:p>
    <w:p w:rsidR="00FA3438" w:rsidRPr="00FA3438" w:rsidRDefault="00FA3438" w:rsidP="00682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438">
        <w:rPr>
          <w:rFonts w:ascii="Times New Roman" w:hAnsi="Times New Roman" w:cs="Times New Roman"/>
          <w:sz w:val="28"/>
          <w:szCs w:val="28"/>
        </w:rPr>
        <w:t xml:space="preserve">7) </w:t>
      </w:r>
      <w:r w:rsidRPr="00682DFC">
        <w:rPr>
          <w:rFonts w:ascii="Times New Roman" w:hAnsi="Times New Roman" w:cs="Times New Roman"/>
          <w:b/>
          <w:sz w:val="28"/>
          <w:szCs w:val="28"/>
        </w:rPr>
        <w:t>экологического воспитания</w:t>
      </w:r>
      <w:r w:rsidR="00682DFC">
        <w:rPr>
          <w:rFonts w:ascii="Times New Roman" w:hAnsi="Times New Roman" w:cs="Times New Roman"/>
          <w:sz w:val="28"/>
          <w:szCs w:val="28"/>
        </w:rPr>
        <w:t xml:space="preserve">, способствующего формированию </w:t>
      </w:r>
      <w:r w:rsidRPr="00FA3438">
        <w:rPr>
          <w:rFonts w:ascii="Times New Roman" w:hAnsi="Times New Roman" w:cs="Times New Roman"/>
          <w:sz w:val="28"/>
          <w:szCs w:val="28"/>
        </w:rPr>
        <w:t>экологической культуры, ответственного, бережного отношения к природе,</w:t>
      </w:r>
      <w:r w:rsidR="00682DFC">
        <w:rPr>
          <w:rFonts w:ascii="Times New Roman" w:hAnsi="Times New Roman" w:cs="Times New Roman"/>
          <w:sz w:val="28"/>
          <w:szCs w:val="28"/>
        </w:rPr>
        <w:t xml:space="preserve"> </w:t>
      </w:r>
      <w:r w:rsidRPr="00FA3438">
        <w:rPr>
          <w:rFonts w:ascii="Times New Roman" w:hAnsi="Times New Roman" w:cs="Times New Roman"/>
          <w:sz w:val="28"/>
          <w:szCs w:val="28"/>
        </w:rPr>
        <w:lastRenderedPageBreak/>
        <w:t>окружающей среде на основе российских традиционных духовных ценностей,</w:t>
      </w:r>
      <w:r w:rsidR="00682DFC">
        <w:rPr>
          <w:rFonts w:ascii="Times New Roman" w:hAnsi="Times New Roman" w:cs="Times New Roman"/>
          <w:sz w:val="28"/>
          <w:szCs w:val="28"/>
        </w:rPr>
        <w:t xml:space="preserve"> </w:t>
      </w:r>
      <w:r w:rsidRPr="00FA3438">
        <w:rPr>
          <w:rFonts w:ascii="Times New Roman" w:hAnsi="Times New Roman" w:cs="Times New Roman"/>
          <w:sz w:val="28"/>
          <w:szCs w:val="28"/>
        </w:rPr>
        <w:t>навыков охраны, защиты, восстановления природы, окружающей среды.</w:t>
      </w:r>
    </w:p>
    <w:p w:rsidR="00B21350" w:rsidRPr="00FA3438" w:rsidRDefault="00FA3438" w:rsidP="00682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438">
        <w:rPr>
          <w:rFonts w:ascii="Times New Roman" w:hAnsi="Times New Roman" w:cs="Times New Roman"/>
          <w:sz w:val="28"/>
          <w:szCs w:val="28"/>
        </w:rPr>
        <w:t xml:space="preserve">8) </w:t>
      </w:r>
      <w:r w:rsidRPr="00682DFC">
        <w:rPr>
          <w:rFonts w:ascii="Times New Roman" w:hAnsi="Times New Roman" w:cs="Times New Roman"/>
          <w:b/>
          <w:sz w:val="28"/>
          <w:szCs w:val="28"/>
        </w:rPr>
        <w:t>ценности научного познания</w:t>
      </w:r>
      <w:r w:rsidRPr="00FA3438">
        <w:rPr>
          <w:rFonts w:ascii="Times New Roman" w:hAnsi="Times New Roman" w:cs="Times New Roman"/>
          <w:sz w:val="28"/>
          <w:szCs w:val="28"/>
        </w:rPr>
        <w:t>,</w:t>
      </w:r>
      <w:r w:rsidR="00682DFC">
        <w:rPr>
          <w:rFonts w:ascii="Times New Roman" w:hAnsi="Times New Roman" w:cs="Times New Roman"/>
          <w:sz w:val="28"/>
          <w:szCs w:val="28"/>
        </w:rPr>
        <w:t xml:space="preserve"> ориентированного на воспитание </w:t>
      </w:r>
      <w:r w:rsidRPr="00FA3438">
        <w:rPr>
          <w:rFonts w:ascii="Times New Roman" w:hAnsi="Times New Roman" w:cs="Times New Roman"/>
          <w:sz w:val="28"/>
          <w:szCs w:val="28"/>
        </w:rPr>
        <w:t>стремления к познанию себя и друг</w:t>
      </w:r>
      <w:r w:rsidR="00682DFC">
        <w:rPr>
          <w:rFonts w:ascii="Times New Roman" w:hAnsi="Times New Roman" w:cs="Times New Roman"/>
          <w:sz w:val="28"/>
          <w:szCs w:val="28"/>
        </w:rPr>
        <w:t xml:space="preserve">их людей, природы и общества, к </w:t>
      </w:r>
      <w:r w:rsidRPr="00FA3438">
        <w:rPr>
          <w:rFonts w:ascii="Times New Roman" w:hAnsi="Times New Roman" w:cs="Times New Roman"/>
          <w:sz w:val="28"/>
          <w:szCs w:val="28"/>
        </w:rPr>
        <w:t xml:space="preserve">получению знаний, качественного </w:t>
      </w:r>
      <w:r w:rsidR="00682DFC">
        <w:rPr>
          <w:rFonts w:ascii="Times New Roman" w:hAnsi="Times New Roman" w:cs="Times New Roman"/>
          <w:sz w:val="28"/>
          <w:szCs w:val="28"/>
        </w:rPr>
        <w:t xml:space="preserve">образования с учётом личностных </w:t>
      </w:r>
      <w:r w:rsidRPr="00FA3438">
        <w:rPr>
          <w:rFonts w:ascii="Times New Roman" w:hAnsi="Times New Roman" w:cs="Times New Roman"/>
          <w:sz w:val="28"/>
          <w:szCs w:val="28"/>
        </w:rPr>
        <w:t>интересов и общественных потребностей.</w:t>
      </w:r>
    </w:p>
    <w:p w:rsidR="00061ADA" w:rsidRDefault="00061ADA" w:rsidP="00682DF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350" w:rsidRPr="00682DFC" w:rsidRDefault="00682DFC" w:rsidP="00682DFC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r w:rsidRPr="00682DF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е</w:t>
      </w:r>
      <w:r w:rsidRPr="00682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левые</w:t>
      </w:r>
      <w:r w:rsidRPr="00682DF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682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ориентиры</w:t>
      </w:r>
      <w:r w:rsidRPr="00682DF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682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результатов воспитания</w:t>
      </w:r>
      <w:r w:rsidRPr="00682DF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82DFC" w:rsidRPr="00682DFC" w:rsidRDefault="00682DFC" w:rsidP="004D74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82DFC">
        <w:rPr>
          <w:rFonts w:ascii="Times New Roman" w:eastAsia="TimesNewRomanPSMT" w:hAnsi="Times New Roman" w:cs="Times New Roman"/>
          <w:sz w:val="28"/>
          <w:szCs w:val="28"/>
        </w:rPr>
        <w:t>Требования к личностным результатам освоения обучающимися ООП</w:t>
      </w:r>
      <w:r w:rsidR="004D74C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82DFC">
        <w:rPr>
          <w:rFonts w:ascii="Times New Roman" w:eastAsia="TimesNewRomanPSMT" w:hAnsi="Times New Roman" w:cs="Times New Roman"/>
          <w:sz w:val="28"/>
          <w:szCs w:val="28"/>
        </w:rPr>
        <w:t>СОО установлены ФГОС СОО.</w:t>
      </w:r>
    </w:p>
    <w:p w:rsidR="00682DFC" w:rsidRPr="00682DFC" w:rsidRDefault="00682DFC" w:rsidP="004D74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82DFC">
        <w:rPr>
          <w:rFonts w:ascii="Times New Roman" w:eastAsia="TimesNewRomanPSMT" w:hAnsi="Times New Roman" w:cs="Times New Roman"/>
          <w:sz w:val="28"/>
          <w:szCs w:val="28"/>
        </w:rPr>
        <w:t>На</w:t>
      </w:r>
      <w:r w:rsidR="004D74C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82DFC">
        <w:rPr>
          <w:rFonts w:ascii="Times New Roman" w:eastAsia="TimesNewRomanPSMT" w:hAnsi="Times New Roman" w:cs="Times New Roman"/>
          <w:sz w:val="28"/>
          <w:szCs w:val="28"/>
        </w:rPr>
        <w:t>основании этих требований в данном разделе представлены целевые</w:t>
      </w:r>
      <w:r w:rsidR="004D74C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82DFC">
        <w:rPr>
          <w:rFonts w:ascii="Times New Roman" w:eastAsia="TimesNewRomanPSMT" w:hAnsi="Times New Roman" w:cs="Times New Roman"/>
          <w:sz w:val="28"/>
          <w:szCs w:val="28"/>
        </w:rPr>
        <w:t>ориентиры результатов в воспитании, развитии личности обучающихся, на</w:t>
      </w:r>
      <w:r w:rsidR="004D74C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82DFC">
        <w:rPr>
          <w:rFonts w:ascii="Times New Roman" w:eastAsia="TimesNewRomanPSMT" w:hAnsi="Times New Roman" w:cs="Times New Roman"/>
          <w:sz w:val="28"/>
          <w:szCs w:val="28"/>
        </w:rPr>
        <w:t>достижение которых должна быть направлена деятельность педагогического</w:t>
      </w:r>
      <w:r w:rsidR="004D74C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82DFC">
        <w:rPr>
          <w:rFonts w:ascii="Times New Roman" w:eastAsia="TimesNewRomanPSMT" w:hAnsi="Times New Roman" w:cs="Times New Roman"/>
          <w:sz w:val="28"/>
          <w:szCs w:val="28"/>
        </w:rPr>
        <w:t>коллектива для выполнения требований ФГОС СОО.</w:t>
      </w:r>
    </w:p>
    <w:p w:rsidR="00682DFC" w:rsidRPr="004D74CF" w:rsidRDefault="00682DFC" w:rsidP="004D74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82DFC">
        <w:rPr>
          <w:rFonts w:ascii="Times New Roman" w:eastAsia="TimesNewRomanPSMT" w:hAnsi="Times New Roman" w:cs="Times New Roman"/>
          <w:sz w:val="28"/>
          <w:szCs w:val="28"/>
        </w:rPr>
        <w:t>Целевые</w:t>
      </w:r>
      <w:r w:rsidR="004D74C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82DFC">
        <w:rPr>
          <w:rFonts w:ascii="Times New Roman" w:eastAsia="TimesNewRomanPSMT" w:hAnsi="Times New Roman" w:cs="Times New Roman"/>
          <w:sz w:val="28"/>
          <w:szCs w:val="28"/>
        </w:rPr>
        <w:t>ориентиры определены в соответствии с инвариантным</w:t>
      </w:r>
      <w:r w:rsidR="004D74C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82DFC">
        <w:rPr>
          <w:rFonts w:ascii="Times New Roman" w:eastAsia="TimesNewRomanPSMT" w:hAnsi="Times New Roman" w:cs="Times New Roman"/>
          <w:sz w:val="28"/>
          <w:szCs w:val="28"/>
        </w:rPr>
        <w:t>содержанием воспитания обучающихся на основе российских базовых</w:t>
      </w:r>
      <w:r w:rsidR="004D74C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82DFC">
        <w:rPr>
          <w:rFonts w:ascii="Times New Roman" w:eastAsia="TimesNewRomanPSMT" w:hAnsi="Times New Roman" w:cs="Times New Roman"/>
          <w:sz w:val="28"/>
          <w:szCs w:val="28"/>
        </w:rPr>
        <w:t>(гражданских, конституциональных) ценностей, обеспечивают единство</w:t>
      </w:r>
      <w:r w:rsidR="004D74C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82DFC">
        <w:rPr>
          <w:rFonts w:ascii="Times New Roman" w:eastAsia="TimesNewRomanPSMT" w:hAnsi="Times New Roman" w:cs="Times New Roman"/>
          <w:sz w:val="28"/>
          <w:szCs w:val="28"/>
        </w:rPr>
        <w:t>воспитания, воспитательного пространства.</w:t>
      </w:r>
    </w:p>
    <w:p w:rsidR="00682DFC" w:rsidRPr="00330C0D" w:rsidRDefault="00682DFC" w:rsidP="00682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C0D">
        <w:rPr>
          <w:rFonts w:ascii="Times New Roman" w:hAnsi="Times New Roman" w:cs="Times New Roman"/>
          <w:sz w:val="28"/>
          <w:szCs w:val="28"/>
        </w:rPr>
        <w:t xml:space="preserve">Целевые ориентиры результатов воспитания на уровне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="004D74CF">
        <w:rPr>
          <w:rFonts w:ascii="Times New Roman" w:hAnsi="Times New Roman" w:cs="Times New Roman"/>
          <w:sz w:val="28"/>
          <w:szCs w:val="28"/>
        </w:rPr>
        <w:t xml:space="preserve"> общего </w:t>
      </w:r>
      <w:r w:rsidRPr="00330C0D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6C7F3C" w:rsidRPr="00EE085C" w:rsidRDefault="006C7F3C" w:rsidP="004D74CF">
      <w:pPr>
        <w:pStyle w:val="Default"/>
        <w:ind w:firstLine="567"/>
        <w:rPr>
          <w:i/>
          <w:sz w:val="28"/>
          <w:szCs w:val="28"/>
        </w:rPr>
      </w:pPr>
      <w:r w:rsidRPr="00EE085C">
        <w:rPr>
          <w:bCs/>
          <w:i/>
          <w:sz w:val="28"/>
          <w:szCs w:val="28"/>
        </w:rPr>
        <w:t xml:space="preserve">Гражданское воспитание </w:t>
      </w:r>
    </w:p>
    <w:p w:rsidR="00EE085C" w:rsidRPr="00EE085C" w:rsidRDefault="00373AF1" w:rsidP="00373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="00EE085C" w:rsidRPr="00EE085C">
        <w:rPr>
          <w:rFonts w:ascii="Times New Roman" w:eastAsia="TimesNewRomanPSMT" w:hAnsi="Times New Roman" w:cs="Times New Roman"/>
          <w:sz w:val="28"/>
          <w:szCs w:val="28"/>
        </w:rPr>
        <w:t>знающий и принимающий свою российскую гражданскую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E085C" w:rsidRPr="00EE085C">
        <w:rPr>
          <w:rFonts w:ascii="Times New Roman" w:eastAsia="TimesNewRomanPSMT" w:hAnsi="Times New Roman" w:cs="Times New Roman"/>
          <w:sz w:val="28"/>
          <w:szCs w:val="28"/>
        </w:rPr>
        <w:t>принадлежность (идентичность) в поликультурном, многонациональном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E085C" w:rsidRPr="00EE085C">
        <w:rPr>
          <w:rFonts w:ascii="Times New Roman" w:eastAsia="TimesNewRomanPSMT" w:hAnsi="Times New Roman" w:cs="Times New Roman"/>
          <w:sz w:val="28"/>
          <w:szCs w:val="28"/>
        </w:rPr>
        <w:t>многоконфессиональном российском обществе, в мировом сообществе;</w:t>
      </w:r>
    </w:p>
    <w:p w:rsidR="00EE085C" w:rsidRPr="00EE085C" w:rsidRDefault="00EE085C" w:rsidP="00373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E085C">
        <w:rPr>
          <w:rFonts w:ascii="Times New Roman" w:eastAsia="TimesNewRomanPSMT" w:hAnsi="Times New Roman" w:cs="Times New Roman"/>
          <w:sz w:val="28"/>
          <w:szCs w:val="28"/>
        </w:rPr>
        <w:t>- понимающий сопричастность к прошлому, настоящему и будущему</w:t>
      </w:r>
      <w:r w:rsidR="00373AF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E085C">
        <w:rPr>
          <w:rFonts w:ascii="Times New Roman" w:eastAsia="TimesNewRomanPSMT" w:hAnsi="Times New Roman" w:cs="Times New Roman"/>
          <w:sz w:val="28"/>
          <w:szCs w:val="28"/>
        </w:rPr>
        <w:t>народа России, тысячелетней истории российской государственности на</w:t>
      </w:r>
      <w:r w:rsidR="00373AF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E085C">
        <w:rPr>
          <w:rFonts w:ascii="Times New Roman" w:eastAsia="TimesNewRomanPSMT" w:hAnsi="Times New Roman" w:cs="Times New Roman"/>
          <w:sz w:val="28"/>
          <w:szCs w:val="28"/>
        </w:rPr>
        <w:t>основе исторического просвещения, российского национального</w:t>
      </w:r>
      <w:r w:rsidR="00373AF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E085C">
        <w:rPr>
          <w:rFonts w:ascii="Times New Roman" w:eastAsia="TimesNewRomanPSMT" w:hAnsi="Times New Roman" w:cs="Times New Roman"/>
          <w:sz w:val="28"/>
          <w:szCs w:val="28"/>
        </w:rPr>
        <w:t>исторического сознания;</w:t>
      </w:r>
    </w:p>
    <w:p w:rsidR="00EE085C" w:rsidRPr="00EE085C" w:rsidRDefault="00EE085C" w:rsidP="00373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E085C">
        <w:rPr>
          <w:rFonts w:ascii="Times New Roman" w:eastAsia="TimesNewRomanPSMT" w:hAnsi="Times New Roman" w:cs="Times New Roman"/>
          <w:sz w:val="28"/>
          <w:szCs w:val="28"/>
        </w:rPr>
        <w:t>- проявляющий уважение к государственным символам России</w:t>
      </w:r>
      <w:r w:rsidR="00373AF1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EE085C">
        <w:rPr>
          <w:rFonts w:ascii="Times New Roman" w:eastAsia="TimesNewRomanPSMT" w:hAnsi="Times New Roman" w:cs="Times New Roman"/>
          <w:sz w:val="28"/>
          <w:szCs w:val="28"/>
        </w:rPr>
        <w:t>праздникам;</w:t>
      </w:r>
    </w:p>
    <w:p w:rsidR="00EE085C" w:rsidRPr="00EE085C" w:rsidRDefault="00EE085C" w:rsidP="00373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E085C">
        <w:rPr>
          <w:rFonts w:ascii="Times New Roman" w:eastAsia="TimesNewRomanPSMT" w:hAnsi="Times New Roman" w:cs="Times New Roman"/>
          <w:sz w:val="28"/>
          <w:szCs w:val="28"/>
        </w:rPr>
        <w:t>- проявляющий готовность к выполнению обязанностей гражданина</w:t>
      </w:r>
      <w:r w:rsidR="00373AF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E085C">
        <w:rPr>
          <w:rFonts w:ascii="Times New Roman" w:eastAsia="TimesNewRomanPSMT" w:hAnsi="Times New Roman" w:cs="Times New Roman"/>
          <w:sz w:val="28"/>
          <w:szCs w:val="28"/>
        </w:rPr>
        <w:t>России, реализации своих гражданских прав и свобод при уважении прав и</w:t>
      </w:r>
      <w:r w:rsidR="00373AF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E085C">
        <w:rPr>
          <w:rFonts w:ascii="Times New Roman" w:eastAsia="TimesNewRomanPSMT" w:hAnsi="Times New Roman" w:cs="Times New Roman"/>
          <w:sz w:val="28"/>
          <w:szCs w:val="28"/>
        </w:rPr>
        <w:t>свобод, законных интересов других людей;</w:t>
      </w:r>
    </w:p>
    <w:p w:rsidR="00EE085C" w:rsidRPr="00EE085C" w:rsidRDefault="00EE085C" w:rsidP="00373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E085C">
        <w:rPr>
          <w:rFonts w:ascii="Times New Roman" w:eastAsia="TimesNewRomanPSMT" w:hAnsi="Times New Roman" w:cs="Times New Roman"/>
          <w:sz w:val="28"/>
          <w:szCs w:val="28"/>
        </w:rPr>
        <w:t>-выражающий неприятие любой дискриминации граждан, проявлений</w:t>
      </w:r>
      <w:r w:rsidR="00373AF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E085C">
        <w:rPr>
          <w:rFonts w:ascii="Times New Roman" w:eastAsia="TimesNewRomanPSMT" w:hAnsi="Times New Roman" w:cs="Times New Roman"/>
          <w:sz w:val="28"/>
          <w:szCs w:val="28"/>
        </w:rPr>
        <w:t>экстремизма, терроризма, коррупции в обществе;</w:t>
      </w:r>
    </w:p>
    <w:p w:rsidR="00EE085C" w:rsidRPr="00EE085C" w:rsidRDefault="00EE085C" w:rsidP="00373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E085C">
        <w:rPr>
          <w:rFonts w:ascii="Times New Roman" w:eastAsia="TimesNewRomanPSMT" w:hAnsi="Times New Roman" w:cs="Times New Roman"/>
          <w:sz w:val="28"/>
          <w:szCs w:val="28"/>
        </w:rPr>
        <w:t>- принимающий участие в жизни класса, общеобразовательной</w:t>
      </w:r>
      <w:r w:rsidR="00373AF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E085C">
        <w:rPr>
          <w:rFonts w:ascii="Times New Roman" w:eastAsia="TimesNewRomanPSMT" w:hAnsi="Times New Roman" w:cs="Times New Roman"/>
          <w:sz w:val="28"/>
          <w:szCs w:val="28"/>
        </w:rPr>
        <w:t>организации, в том числе самоуправлении, ориентированный на участие в</w:t>
      </w:r>
      <w:r w:rsidR="00373AF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E085C">
        <w:rPr>
          <w:rFonts w:ascii="Times New Roman" w:eastAsia="TimesNewRomanPSMT" w:hAnsi="Times New Roman" w:cs="Times New Roman"/>
          <w:sz w:val="28"/>
          <w:szCs w:val="28"/>
        </w:rPr>
        <w:t>социально значимой деятельности.</w:t>
      </w:r>
    </w:p>
    <w:p w:rsidR="000C1AA7" w:rsidRDefault="00EE085C" w:rsidP="00EE085C">
      <w:pPr>
        <w:ind w:firstLine="567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EE085C">
        <w:rPr>
          <w:rFonts w:ascii="Times New Roman" w:eastAsia="TimesNewRomanPSMT" w:hAnsi="Times New Roman" w:cs="Times New Roman"/>
          <w:i/>
          <w:sz w:val="28"/>
          <w:szCs w:val="28"/>
        </w:rPr>
        <w:t>Патриотическое воспитание:</w:t>
      </w:r>
    </w:p>
    <w:p w:rsidR="00373AF1" w:rsidRPr="00373AF1" w:rsidRDefault="00373AF1" w:rsidP="00373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3AF1">
        <w:rPr>
          <w:rFonts w:ascii="Times New Roman" w:eastAsia="TimesNewRomanPSMT" w:hAnsi="Times New Roman" w:cs="Times New Roman"/>
          <w:sz w:val="28"/>
          <w:szCs w:val="28"/>
        </w:rPr>
        <w:t>- сознающий свою национальную, этническую принадлежность, любящий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свой народ, его традиции, культуру;</w:t>
      </w:r>
    </w:p>
    <w:p w:rsidR="00373AF1" w:rsidRPr="00373AF1" w:rsidRDefault="00373AF1" w:rsidP="00373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3AF1">
        <w:rPr>
          <w:rFonts w:ascii="Times New Roman" w:eastAsia="TimesNewRomanPSMT" w:hAnsi="Times New Roman" w:cs="Times New Roman"/>
          <w:sz w:val="28"/>
          <w:szCs w:val="28"/>
        </w:rPr>
        <w:lastRenderedPageBreak/>
        <w:t>- проявляющий уважение к историческому и культурному наследию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своего и других народов России, символам, праздникам, памятникам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традициям народов, проживающих в родной стране;</w:t>
      </w:r>
    </w:p>
    <w:p w:rsidR="00373AF1" w:rsidRPr="00373AF1" w:rsidRDefault="00373AF1" w:rsidP="00373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3AF1">
        <w:rPr>
          <w:rFonts w:ascii="Times New Roman" w:eastAsia="TimesNewRomanPSMT" w:hAnsi="Times New Roman" w:cs="Times New Roman"/>
          <w:sz w:val="28"/>
          <w:szCs w:val="28"/>
        </w:rPr>
        <w:t>- проявляющий интерес к познанию родного языка, истории и культуры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своего края, своего народа, других народов России;</w:t>
      </w:r>
    </w:p>
    <w:p w:rsidR="00373AF1" w:rsidRPr="00373AF1" w:rsidRDefault="00373AF1" w:rsidP="00373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3AF1">
        <w:rPr>
          <w:rFonts w:ascii="Times New Roman" w:eastAsia="TimesNewRomanPSMT" w:hAnsi="Times New Roman" w:cs="Times New Roman"/>
          <w:sz w:val="28"/>
          <w:szCs w:val="28"/>
        </w:rPr>
        <w:t>- знающий и уважающий достижения нашей Родины — России в науке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искусстве, спорте, технологиях, боевые подвиги и трудовые достижения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героев и защитников Отечества в прошлом и современности;</w:t>
      </w:r>
    </w:p>
    <w:p w:rsidR="00373AF1" w:rsidRPr="00373AF1" w:rsidRDefault="00373AF1" w:rsidP="00373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3AF1">
        <w:rPr>
          <w:rFonts w:ascii="Times New Roman" w:eastAsia="TimesNewRomanPSMT" w:hAnsi="Times New Roman" w:cs="Times New Roman"/>
          <w:sz w:val="28"/>
          <w:szCs w:val="28"/>
        </w:rPr>
        <w:t xml:space="preserve">- принимающий участие в мероприятиях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патриотической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направленности.</w:t>
      </w:r>
    </w:p>
    <w:p w:rsidR="00373AF1" w:rsidRDefault="00373AF1" w:rsidP="00373AF1">
      <w:pPr>
        <w:ind w:firstLine="567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373AF1">
        <w:rPr>
          <w:rFonts w:ascii="Times New Roman" w:eastAsia="TimesNewRomanPSMT" w:hAnsi="Times New Roman" w:cs="Times New Roman"/>
          <w:i/>
          <w:sz w:val="28"/>
          <w:szCs w:val="28"/>
        </w:rPr>
        <w:t>Духовно-нравственное воспитание:</w:t>
      </w:r>
    </w:p>
    <w:p w:rsidR="00373AF1" w:rsidRDefault="00373AF1" w:rsidP="00373AF1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373AF1">
        <w:rPr>
          <w:rFonts w:ascii="Times New Roman" w:eastAsia="TimesNewRomanPSMT" w:hAnsi="Times New Roman" w:cs="Times New Roman"/>
          <w:sz w:val="28"/>
          <w:szCs w:val="28"/>
        </w:rPr>
        <w:t>- знающий и уважающий духовно-нравственную культуру своего народа,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ориентированный на духовные ценности и нравственные нормы народов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России, российского общества в ситуациях нравственного выбора (с учётом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национальной, религиозной принадлежности);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</w:p>
    <w:p w:rsidR="00373AF1" w:rsidRPr="00373AF1" w:rsidRDefault="00373AF1" w:rsidP="00373AF1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373AF1">
        <w:rPr>
          <w:rFonts w:ascii="Times New Roman" w:eastAsia="TimesNewRomanPSMT" w:hAnsi="Times New Roman" w:cs="Times New Roman"/>
          <w:sz w:val="28"/>
          <w:szCs w:val="28"/>
        </w:rPr>
        <w:t>- выражающий готовность оценивать своё поведение и поступки,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поведение и поступки других людей с позиций традиционных российских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духовно-нравственных ценностей и норм с учётом осознания последствий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поступков;</w:t>
      </w:r>
    </w:p>
    <w:p w:rsidR="00373AF1" w:rsidRPr="00373AF1" w:rsidRDefault="00373AF1" w:rsidP="00373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3AF1">
        <w:rPr>
          <w:rFonts w:ascii="Times New Roman" w:eastAsia="TimesNewRomanPSMT" w:hAnsi="Times New Roman" w:cs="Times New Roman"/>
          <w:sz w:val="28"/>
          <w:szCs w:val="28"/>
        </w:rPr>
        <w:t>- выражающий неприятие антигуманных и асоциальных поступков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поведения, противоречащих традиционным в России духовно-нравственным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нормам и ценностям;</w:t>
      </w:r>
    </w:p>
    <w:p w:rsidR="00373AF1" w:rsidRPr="00373AF1" w:rsidRDefault="00373AF1" w:rsidP="00373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3AF1">
        <w:rPr>
          <w:rFonts w:ascii="Times New Roman" w:eastAsia="TimesNewRomanPSMT" w:hAnsi="Times New Roman" w:cs="Times New Roman"/>
          <w:sz w:val="28"/>
          <w:szCs w:val="28"/>
        </w:rPr>
        <w:t>- сознающий соотношение свободы и ответственности личности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условиях индивидуального и общественного пространства, значение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ценность межнационального, межрелигиозного согласия людей, народов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России, умеющий общаться с людьми разных народов, вероисповеданий;</w:t>
      </w:r>
    </w:p>
    <w:p w:rsidR="00373AF1" w:rsidRPr="00373AF1" w:rsidRDefault="00373AF1" w:rsidP="00373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3AF1">
        <w:rPr>
          <w:rFonts w:ascii="Times New Roman" w:eastAsia="TimesNewRomanPSMT" w:hAnsi="Times New Roman" w:cs="Times New Roman"/>
          <w:sz w:val="28"/>
          <w:szCs w:val="28"/>
        </w:rPr>
        <w:t>- проявляющий уважение к старшим, к российским традиционным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семейным ценностям, институту брака как союзу мужчины и женщины для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создания семьи, рождения и воспитания детей;</w:t>
      </w:r>
    </w:p>
    <w:p w:rsidR="00373AF1" w:rsidRPr="00373AF1" w:rsidRDefault="00373AF1" w:rsidP="00373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3AF1">
        <w:rPr>
          <w:rFonts w:ascii="Times New Roman" w:eastAsia="TimesNewRomanPSMT" w:hAnsi="Times New Roman" w:cs="Times New Roman"/>
          <w:sz w:val="28"/>
          <w:szCs w:val="28"/>
        </w:rPr>
        <w:t>- проявляющий интерес к чтению, к родному языку, русскому языку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литературе как части духовной культуры своего народа, российского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общества.</w:t>
      </w:r>
    </w:p>
    <w:p w:rsidR="00373AF1" w:rsidRPr="00373AF1" w:rsidRDefault="00373AF1" w:rsidP="00373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373AF1">
        <w:rPr>
          <w:rFonts w:ascii="Times New Roman" w:eastAsia="TimesNewRomanPSMT" w:hAnsi="Times New Roman" w:cs="Times New Roman"/>
          <w:i/>
          <w:sz w:val="28"/>
          <w:szCs w:val="28"/>
        </w:rPr>
        <w:t>Эстетическое воспитание:</w:t>
      </w:r>
    </w:p>
    <w:p w:rsidR="00373AF1" w:rsidRPr="00373AF1" w:rsidRDefault="00373AF1" w:rsidP="00373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3AF1">
        <w:rPr>
          <w:rFonts w:ascii="Times New Roman" w:eastAsia="TimesNewRomanPSMT" w:hAnsi="Times New Roman" w:cs="Times New Roman"/>
          <w:sz w:val="28"/>
          <w:szCs w:val="28"/>
        </w:rPr>
        <w:t>- выражающий понимание ценности отечественного и мирового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искусства, народных традиций и народного творчества в искусстве;</w:t>
      </w:r>
    </w:p>
    <w:p w:rsidR="00373AF1" w:rsidRPr="00373AF1" w:rsidRDefault="00373AF1" w:rsidP="00373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3AF1">
        <w:rPr>
          <w:rFonts w:ascii="Times New Roman" w:eastAsia="TimesNewRomanPSMT" w:hAnsi="Times New Roman" w:cs="Times New Roman"/>
          <w:sz w:val="28"/>
          <w:szCs w:val="28"/>
        </w:rPr>
        <w:t>- проявляющий эмоционально-чувственную восприимчивость к разным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видам искусства, традициям и творчеству своего и других народов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понимание их влияния на поведение людей;</w:t>
      </w:r>
    </w:p>
    <w:p w:rsidR="00373AF1" w:rsidRPr="00373AF1" w:rsidRDefault="00373AF1" w:rsidP="00373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3AF1">
        <w:rPr>
          <w:rFonts w:ascii="Times New Roman" w:eastAsia="TimesNewRomanPSMT" w:hAnsi="Times New Roman" w:cs="Times New Roman"/>
          <w:sz w:val="28"/>
          <w:szCs w:val="28"/>
        </w:rPr>
        <w:t>- сознающий роль художественной культуры как средства коммуникации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и самовыражения в современном обществе, значение нравственных норм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ценностей, традиций в искусстве;</w:t>
      </w:r>
    </w:p>
    <w:p w:rsidR="00373AF1" w:rsidRPr="00373AF1" w:rsidRDefault="00373AF1" w:rsidP="00373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3AF1">
        <w:rPr>
          <w:rFonts w:ascii="Times New Roman" w:eastAsia="TimesNewRomanPSMT" w:hAnsi="Times New Roman" w:cs="Times New Roman"/>
          <w:sz w:val="28"/>
          <w:szCs w:val="28"/>
        </w:rPr>
        <w:t>- ориентированный на самовыражение в разных видах искусства,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художественном творчестве.</w:t>
      </w:r>
    </w:p>
    <w:p w:rsidR="00373AF1" w:rsidRPr="00373AF1" w:rsidRDefault="00373AF1" w:rsidP="00373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373AF1">
        <w:rPr>
          <w:rFonts w:ascii="Times New Roman" w:eastAsia="TimesNewRomanPSMT" w:hAnsi="Times New Roman" w:cs="Times New Roman"/>
          <w:i/>
          <w:sz w:val="28"/>
          <w:szCs w:val="28"/>
        </w:rPr>
        <w:t>Физическое воспитание, формирование культуры здоровья и</w:t>
      </w:r>
    </w:p>
    <w:p w:rsidR="00373AF1" w:rsidRPr="00373AF1" w:rsidRDefault="00373AF1" w:rsidP="00373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373AF1">
        <w:rPr>
          <w:rFonts w:ascii="Times New Roman" w:eastAsia="TimesNewRomanPSMT" w:hAnsi="Times New Roman" w:cs="Times New Roman"/>
          <w:i/>
          <w:sz w:val="28"/>
          <w:szCs w:val="28"/>
        </w:rPr>
        <w:lastRenderedPageBreak/>
        <w:t>эмоционального благополучия:</w:t>
      </w:r>
    </w:p>
    <w:p w:rsidR="00373AF1" w:rsidRPr="00373AF1" w:rsidRDefault="00373AF1" w:rsidP="00373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3AF1">
        <w:rPr>
          <w:rFonts w:ascii="Times New Roman" w:eastAsia="TimesNewRomanPSMT" w:hAnsi="Times New Roman" w:cs="Times New Roman"/>
          <w:sz w:val="28"/>
          <w:szCs w:val="28"/>
        </w:rPr>
        <w:t>- понимающий ценность жизни, здоровья и безопасности, значение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личных усилий в сохранении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здоровья, знающий и соблюдающий правила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безопасности, безопасного поведения, в том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числе в информационной среде;</w:t>
      </w:r>
    </w:p>
    <w:p w:rsidR="00373AF1" w:rsidRPr="00373AF1" w:rsidRDefault="00373AF1" w:rsidP="00373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3AF1">
        <w:rPr>
          <w:rFonts w:ascii="Times New Roman" w:eastAsia="TimesNewRomanPSMT" w:hAnsi="Times New Roman" w:cs="Times New Roman"/>
          <w:sz w:val="28"/>
          <w:szCs w:val="28"/>
        </w:rPr>
        <w:t>- выражающий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установку на здоровый образ жизни (здоровое питание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соблюдение гигиенических правил, сбалансированный режим занятий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отдыха, регулярную физическую активность);</w:t>
      </w:r>
    </w:p>
    <w:p w:rsidR="00373AF1" w:rsidRDefault="00373AF1" w:rsidP="00373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3AF1">
        <w:rPr>
          <w:rFonts w:ascii="Times New Roman" w:eastAsia="TimesNewRomanPSMT" w:hAnsi="Times New Roman" w:cs="Times New Roman"/>
          <w:sz w:val="28"/>
          <w:szCs w:val="28"/>
        </w:rPr>
        <w:t>- проявляющий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неприятие вредных привычек (курения, употребления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алкоголя, наркотиков, игровой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иных форм зависимостей), понимание 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последствий, вреда для физического и психического здоровья;</w:t>
      </w:r>
    </w:p>
    <w:p w:rsidR="00373AF1" w:rsidRPr="00373AF1" w:rsidRDefault="00373AF1" w:rsidP="00373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3AF1">
        <w:rPr>
          <w:rFonts w:ascii="Times New Roman" w:eastAsia="TimesNewRomanPSMT" w:hAnsi="Times New Roman" w:cs="Times New Roman"/>
          <w:sz w:val="28"/>
          <w:szCs w:val="28"/>
        </w:rPr>
        <w:t>- умеющий осознавать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физическое и эмоциональное состояние (своё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других людей), стремящийся управлять собственным эмоциональным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состоянием;</w:t>
      </w:r>
    </w:p>
    <w:p w:rsidR="00373AF1" w:rsidRPr="00373AF1" w:rsidRDefault="00373AF1" w:rsidP="00373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3AF1">
        <w:rPr>
          <w:rFonts w:ascii="Times New Roman" w:eastAsia="TimesNewRomanPSMT" w:hAnsi="Times New Roman" w:cs="Times New Roman"/>
          <w:sz w:val="28"/>
          <w:szCs w:val="28"/>
        </w:rPr>
        <w:t>-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способный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адаптироваться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меняющимся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социальным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информационным и природным условиям, стрессовым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ситуациям.</w:t>
      </w:r>
    </w:p>
    <w:p w:rsidR="00373AF1" w:rsidRPr="00373AF1" w:rsidRDefault="00373AF1" w:rsidP="00373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373AF1">
        <w:rPr>
          <w:rFonts w:ascii="Times New Roman" w:eastAsia="TimesNewRomanPSMT" w:hAnsi="Times New Roman" w:cs="Times New Roman"/>
          <w:i/>
          <w:sz w:val="28"/>
          <w:szCs w:val="28"/>
        </w:rPr>
        <w:t>Трудовое воспитание:</w:t>
      </w:r>
    </w:p>
    <w:p w:rsidR="00373AF1" w:rsidRPr="00373AF1" w:rsidRDefault="00373AF1" w:rsidP="00373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3AF1">
        <w:rPr>
          <w:rFonts w:ascii="Times New Roman" w:eastAsia="TimesNewRomanPSMT" w:hAnsi="Times New Roman" w:cs="Times New Roman"/>
          <w:sz w:val="28"/>
          <w:szCs w:val="28"/>
        </w:rPr>
        <w:t>- уважающий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труд, результаты своего труда, труда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других людей;</w:t>
      </w:r>
    </w:p>
    <w:p w:rsidR="00373AF1" w:rsidRPr="00373AF1" w:rsidRDefault="00373AF1" w:rsidP="00373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3AF1">
        <w:rPr>
          <w:rFonts w:ascii="Times New Roman" w:eastAsia="TimesNewRomanPSMT" w:hAnsi="Times New Roman" w:cs="Times New Roman"/>
          <w:sz w:val="28"/>
          <w:szCs w:val="28"/>
        </w:rPr>
        <w:t>- проявляющий интерес 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практическому изучению профессий и труда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различного рода, в том числе 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основе применения предметных знаний;</w:t>
      </w:r>
    </w:p>
    <w:p w:rsidR="00373AF1" w:rsidRPr="00373AF1" w:rsidRDefault="00373AF1" w:rsidP="00373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3AF1">
        <w:rPr>
          <w:rFonts w:ascii="Times New Roman" w:eastAsia="TimesNewRomanPSMT" w:hAnsi="Times New Roman" w:cs="Times New Roman"/>
          <w:sz w:val="28"/>
          <w:szCs w:val="28"/>
        </w:rPr>
        <w:t>- сознающий важность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трудолюбия, обучения труду, накопления навыков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трудовой деятельности на протяжении жизни для успешной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профессиональной самореализации в российском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обществе;</w:t>
      </w:r>
    </w:p>
    <w:p w:rsidR="00373AF1" w:rsidRPr="00373AF1" w:rsidRDefault="00373AF1" w:rsidP="00373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3AF1">
        <w:rPr>
          <w:rFonts w:ascii="Times New Roman" w:eastAsia="TimesNewRomanPSMT" w:hAnsi="Times New Roman" w:cs="Times New Roman"/>
          <w:sz w:val="28"/>
          <w:szCs w:val="28"/>
        </w:rPr>
        <w:t>- участвующий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решении практических трудовых дел, задач (в семье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общеобразовательной организации, своей местности) технологической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социальной направленности, способный инициировать, планировать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самостоятельно выполнять такого рода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деятельность;</w:t>
      </w:r>
    </w:p>
    <w:p w:rsidR="00373AF1" w:rsidRPr="00373AF1" w:rsidRDefault="00373AF1" w:rsidP="00373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3AF1">
        <w:rPr>
          <w:rFonts w:ascii="Times New Roman" w:eastAsia="TimesNewRomanPSMT" w:hAnsi="Times New Roman" w:cs="Times New Roman"/>
          <w:sz w:val="28"/>
          <w:szCs w:val="28"/>
        </w:rPr>
        <w:t>- выражающий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готовность к осознанному выбору и построению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индивидуальной траектории образования и жизненных планов с учётом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личных и общественных интересов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потребностей.</w:t>
      </w:r>
    </w:p>
    <w:p w:rsidR="00373AF1" w:rsidRPr="00373AF1" w:rsidRDefault="00373AF1" w:rsidP="00373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373AF1">
        <w:rPr>
          <w:rFonts w:ascii="Times New Roman" w:eastAsia="TimesNewRomanPSMT" w:hAnsi="Times New Roman" w:cs="Times New Roman"/>
          <w:i/>
          <w:sz w:val="28"/>
          <w:szCs w:val="28"/>
        </w:rPr>
        <w:t>Экологическое воспитание:</w:t>
      </w:r>
    </w:p>
    <w:p w:rsidR="00373AF1" w:rsidRPr="00373AF1" w:rsidRDefault="00373AF1" w:rsidP="00373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3AF1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proofErr w:type="gramStart"/>
      <w:r w:rsidRPr="00373AF1">
        <w:rPr>
          <w:rFonts w:ascii="Times New Roman" w:eastAsia="TimesNewRomanPSMT" w:hAnsi="Times New Roman" w:cs="Times New Roman"/>
          <w:sz w:val="28"/>
          <w:szCs w:val="28"/>
        </w:rPr>
        <w:t xml:space="preserve">понимающий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з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начение</w:t>
      </w:r>
      <w:proofErr w:type="gramEnd"/>
      <w:r w:rsidRPr="00373AF1">
        <w:rPr>
          <w:rFonts w:ascii="Times New Roman" w:eastAsia="TimesNewRomanPSMT" w:hAnsi="Times New Roman" w:cs="Times New Roman"/>
          <w:sz w:val="28"/>
          <w:szCs w:val="28"/>
        </w:rPr>
        <w:t xml:space="preserve"> и глобальный характер экологических проблем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путей их решения, значение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экологической культуры человека, общества;</w:t>
      </w:r>
    </w:p>
    <w:p w:rsidR="00373AF1" w:rsidRPr="00373AF1" w:rsidRDefault="00373AF1" w:rsidP="00373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3AF1">
        <w:rPr>
          <w:rFonts w:ascii="Times New Roman" w:eastAsia="TimesNewRomanPSMT" w:hAnsi="Times New Roman" w:cs="Times New Roman"/>
          <w:sz w:val="28"/>
          <w:szCs w:val="28"/>
        </w:rPr>
        <w:t>- сознающий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свою ответственность как гражданина и потребителя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условиях взаимосвязи природной, технологической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социальной сред;</w:t>
      </w:r>
    </w:p>
    <w:p w:rsidR="00373AF1" w:rsidRPr="00373AF1" w:rsidRDefault="00373AF1" w:rsidP="00373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3AF1">
        <w:rPr>
          <w:rFonts w:ascii="Times New Roman" w:eastAsia="TimesNewRomanPSMT" w:hAnsi="Times New Roman" w:cs="Times New Roman"/>
          <w:sz w:val="28"/>
          <w:szCs w:val="28"/>
        </w:rPr>
        <w:t>- выражающий активное</w:t>
      </w:r>
      <w:r w:rsidR="006810E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неприятие действий, приносящих вред</w:t>
      </w:r>
      <w:r w:rsidR="006810E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природе;</w:t>
      </w:r>
    </w:p>
    <w:p w:rsidR="00373AF1" w:rsidRPr="00373AF1" w:rsidRDefault="00373AF1" w:rsidP="00373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3AF1">
        <w:rPr>
          <w:rFonts w:ascii="Times New Roman" w:eastAsia="TimesNewRomanPSMT" w:hAnsi="Times New Roman" w:cs="Times New Roman"/>
          <w:sz w:val="28"/>
          <w:szCs w:val="28"/>
        </w:rPr>
        <w:t>- ориентированный на</w:t>
      </w:r>
      <w:r w:rsidR="006810E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применение знаний естественных и социальных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наук для решения задач в области</w:t>
      </w:r>
      <w:r w:rsidR="006810E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охраны природы, планирования своих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поступков и оценки их возможных</w:t>
      </w:r>
      <w:r w:rsidR="006810E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последствий для окружающей среды;</w:t>
      </w:r>
    </w:p>
    <w:p w:rsidR="00373AF1" w:rsidRPr="00373AF1" w:rsidRDefault="00373AF1" w:rsidP="00373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3AF1">
        <w:rPr>
          <w:rFonts w:ascii="Times New Roman" w:eastAsia="TimesNewRomanPSMT" w:hAnsi="Times New Roman" w:cs="Times New Roman"/>
          <w:sz w:val="28"/>
          <w:szCs w:val="28"/>
        </w:rPr>
        <w:t>- участвующий</w:t>
      </w:r>
      <w:r w:rsidR="006810E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в практической деятельности экологической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природоохранной направленности.</w:t>
      </w:r>
    </w:p>
    <w:p w:rsidR="00373AF1" w:rsidRPr="00373AF1" w:rsidRDefault="00373AF1" w:rsidP="00373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373AF1">
        <w:rPr>
          <w:rFonts w:ascii="Times New Roman" w:eastAsia="TimesNewRomanPSMT" w:hAnsi="Times New Roman" w:cs="Times New Roman"/>
          <w:i/>
          <w:sz w:val="28"/>
          <w:szCs w:val="28"/>
        </w:rPr>
        <w:t>Ценности научного познания:</w:t>
      </w:r>
    </w:p>
    <w:p w:rsidR="00373AF1" w:rsidRPr="00373AF1" w:rsidRDefault="00373AF1" w:rsidP="006810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3AF1">
        <w:rPr>
          <w:rFonts w:ascii="Times New Roman" w:eastAsia="TimesNewRomanPSMT" w:hAnsi="Times New Roman" w:cs="Times New Roman"/>
          <w:sz w:val="28"/>
          <w:szCs w:val="28"/>
        </w:rPr>
        <w:t>- выражающий</w:t>
      </w:r>
      <w:r w:rsidR="006810E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познавательные интересы в разных предметных областях</w:t>
      </w:r>
      <w:r w:rsidR="006810E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с учётом индивидуальных интересов, способностей</w:t>
      </w:r>
      <w:r w:rsidR="006810EB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достижений;</w:t>
      </w:r>
    </w:p>
    <w:p w:rsidR="00373AF1" w:rsidRPr="00373AF1" w:rsidRDefault="00373AF1" w:rsidP="006810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3AF1">
        <w:rPr>
          <w:rFonts w:ascii="Times New Roman" w:eastAsia="TimesNewRomanPSMT" w:hAnsi="Times New Roman" w:cs="Times New Roman"/>
          <w:sz w:val="28"/>
          <w:szCs w:val="28"/>
        </w:rPr>
        <w:t>- ориентированный</w:t>
      </w:r>
      <w:r w:rsidR="006810E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в деятельности на научные знания о природе и</w:t>
      </w:r>
      <w:r w:rsidR="006810E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обществе, взаимосвязях человека с природной и</w:t>
      </w:r>
      <w:r w:rsidR="006810E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социальной средой;</w:t>
      </w:r>
    </w:p>
    <w:p w:rsidR="00373AF1" w:rsidRPr="00373AF1" w:rsidRDefault="00373AF1" w:rsidP="006810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3AF1">
        <w:rPr>
          <w:rFonts w:ascii="Times New Roman" w:eastAsia="TimesNewRomanPSMT" w:hAnsi="Times New Roman" w:cs="Times New Roman"/>
          <w:sz w:val="28"/>
          <w:szCs w:val="28"/>
        </w:rPr>
        <w:lastRenderedPageBreak/>
        <w:t>- развивающий навыки</w:t>
      </w:r>
      <w:r w:rsidR="006810E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использования различных средств познания</w:t>
      </w:r>
      <w:r w:rsidR="006810EB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накопления знаний о мире</w:t>
      </w:r>
      <w:r w:rsidR="006810E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(языковая, читательская культура, деятельность в</w:t>
      </w:r>
      <w:r w:rsidR="006810E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информационной, цифровой среде);</w:t>
      </w:r>
    </w:p>
    <w:p w:rsidR="00373AF1" w:rsidRDefault="00373AF1" w:rsidP="006810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3AF1">
        <w:rPr>
          <w:rFonts w:ascii="Times New Roman" w:eastAsia="TimesNewRomanPSMT" w:hAnsi="Times New Roman" w:cs="Times New Roman"/>
          <w:sz w:val="28"/>
          <w:szCs w:val="28"/>
        </w:rPr>
        <w:t>- демонстрирующий</w:t>
      </w:r>
      <w:r w:rsidR="006810E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навыки наблюдений, накопления фактов</w:t>
      </w:r>
      <w:r w:rsidR="006810EB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осмысления опыта в естественнонаучной и гуманитарной областях познания,</w:t>
      </w:r>
      <w:r w:rsidR="006810E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3AF1">
        <w:rPr>
          <w:rFonts w:ascii="Times New Roman" w:eastAsia="TimesNewRomanPSMT" w:hAnsi="Times New Roman" w:cs="Times New Roman"/>
          <w:sz w:val="28"/>
          <w:szCs w:val="28"/>
        </w:rPr>
        <w:t>исследовательской деятельности.</w:t>
      </w:r>
    </w:p>
    <w:p w:rsidR="006810EB" w:rsidRDefault="006810EB" w:rsidP="006810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810EB" w:rsidRPr="00330C0D" w:rsidRDefault="006810EB" w:rsidP="006810EB">
      <w:pPr>
        <w:jc w:val="center"/>
        <w:rPr>
          <w:rFonts w:ascii="Times New Roman" w:hAnsi="Times New Roman" w:cs="Times New Roman"/>
          <w:sz w:val="28"/>
          <w:szCs w:val="28"/>
        </w:rPr>
      </w:pPr>
      <w:r w:rsidRPr="00330C0D">
        <w:rPr>
          <w:rFonts w:ascii="Times New Roman" w:hAnsi="Times New Roman" w:cs="Times New Roman"/>
          <w:b/>
          <w:sz w:val="28"/>
          <w:szCs w:val="28"/>
        </w:rPr>
        <w:t>2. СОДЕРЖАТЕЛЬНЫЙ РАЗДЕЛ</w:t>
      </w:r>
    </w:p>
    <w:p w:rsidR="006810EB" w:rsidRPr="007E5C61" w:rsidRDefault="006810EB" w:rsidP="006810EB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5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Уклад МОУ СОШ</w:t>
      </w:r>
      <w:r w:rsidRPr="007E5C6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proofErr w:type="spellStart"/>
      <w:r w:rsidRPr="007E5C6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с.Яган-Докья</w:t>
      </w:r>
      <w:proofErr w:type="spellEnd"/>
    </w:p>
    <w:p w:rsidR="006810EB" w:rsidRPr="007E5C61" w:rsidRDefault="006810EB" w:rsidP="006810EB">
      <w:pPr>
        <w:spacing w:after="81"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810EB" w:rsidRPr="007E5C61" w:rsidRDefault="006810EB" w:rsidP="0068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7E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СОШ </w:t>
      </w:r>
      <w:proofErr w:type="spellStart"/>
      <w:r w:rsidRPr="007E5C61">
        <w:rPr>
          <w:rFonts w:ascii="Times New Roman" w:eastAsia="Times New Roman" w:hAnsi="Times New Roman" w:cs="Times New Roman"/>
          <w:sz w:val="28"/>
          <w:szCs w:val="28"/>
          <w:lang w:eastAsia="ru-RU"/>
        </w:rPr>
        <w:t>с.Яган-</w:t>
      </w:r>
      <w:proofErr w:type="gramStart"/>
      <w:r w:rsidRPr="007E5C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Докья</w:t>
      </w:r>
      <w:proofErr w:type="spellEnd"/>
      <w:r w:rsidRPr="007E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является</w:t>
      </w:r>
      <w:proofErr w:type="gramEnd"/>
      <w:r w:rsidRPr="007E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общеобразовательной школой, численность обучающихся на 1 сентября 2023 года составляет 139 человек, численность педагогического коллектива – 24. 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6810EB" w:rsidRPr="007E5C61" w:rsidRDefault="006810EB" w:rsidP="0068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7E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нашей школы богатая история и связана она с совхозом «имени 10 лет УАССР», так первое здание школы (начальная школа 1-4 </w:t>
      </w:r>
      <w:proofErr w:type="gramStart"/>
      <w:r w:rsidRPr="007E5C6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класс)  было</w:t>
      </w:r>
      <w:proofErr w:type="gramEnd"/>
      <w:r w:rsidRPr="007E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 в 1931 году. Семилетняя школа открылась уже в другом здании в 1951 году, а с 1955 года школа стала средней. Современное же здание школы было открыто в 1988 году и находится по адресу: </w:t>
      </w:r>
      <w:proofErr w:type="spellStart"/>
      <w:r w:rsidRPr="007E5C61">
        <w:rPr>
          <w:rFonts w:ascii="Times New Roman" w:eastAsia="Times New Roman" w:hAnsi="Times New Roman" w:cs="Times New Roman"/>
          <w:sz w:val="28"/>
          <w:szCs w:val="28"/>
          <w:lang w:eastAsia="ru-RU"/>
        </w:rPr>
        <w:t>с.Яган-Докья</w:t>
      </w:r>
      <w:proofErr w:type="spellEnd"/>
      <w:r w:rsidRPr="007E5C6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Садовая, 1.</w:t>
      </w:r>
    </w:p>
    <w:p w:rsidR="006810EB" w:rsidRPr="007E5C61" w:rsidRDefault="006810EB" w:rsidP="006810EB">
      <w:pPr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Социокультурная среда поселения, на которой расположена </w:t>
      </w:r>
      <w:proofErr w:type="gramStart"/>
      <w:r w:rsidRPr="007E5C6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школа,  более</w:t>
      </w:r>
      <w:proofErr w:type="gramEnd"/>
      <w:r w:rsidRPr="007E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</w:t>
      </w:r>
      <w:proofErr w:type="gramStart"/>
      <w:r w:rsidRPr="007E5C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 школьник</w:t>
      </w:r>
      <w:proofErr w:type="gramEnd"/>
      <w:r w:rsidRPr="007E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воспринимает природу как естественную среду собственного обитания.</w:t>
      </w:r>
    </w:p>
    <w:p w:rsidR="006810EB" w:rsidRPr="007E5C61" w:rsidRDefault="006810EB" w:rsidP="006810EB">
      <w:pPr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Сельская школа, является не только образовательным, но и культурным центром поселения.</w:t>
      </w:r>
    </w:p>
    <w:p w:rsidR="006810EB" w:rsidRPr="007E5C61" w:rsidRDefault="006810EB" w:rsidP="006810EB">
      <w:pPr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Педагогический коллектив знает личностные особенности, бытовые условия жизни друг друга, отношения в семьях, </w:t>
      </w:r>
      <w:proofErr w:type="gramStart"/>
      <w:r w:rsidRPr="007E5C6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 способствуют</w:t>
      </w:r>
      <w:proofErr w:type="gramEnd"/>
      <w:r w:rsidRPr="007E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установлению доброжелательных и доверительных отношений между педагогами,  школьниками и их родителями. </w:t>
      </w:r>
    </w:p>
    <w:p w:rsidR="006810EB" w:rsidRPr="007E5C61" w:rsidRDefault="006810EB" w:rsidP="0068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7E5C6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     Таким </w:t>
      </w:r>
      <w:proofErr w:type="gramStart"/>
      <w:r w:rsidRPr="007E5C6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образом</w:t>
      </w:r>
      <w:r w:rsidRPr="007E5C61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создавая</w:t>
      </w:r>
      <w:proofErr w:type="gramEnd"/>
      <w:r w:rsidRPr="007E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условия для  ребенка по выбору форм, способов самореализации на основе освоения общечеловеческих ценностей,  учитываем</w:t>
      </w:r>
      <w:r w:rsidRPr="007E5C6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особенности сельской школы. </w:t>
      </w:r>
    </w:p>
    <w:p w:rsidR="006810EB" w:rsidRPr="007E5C61" w:rsidRDefault="006810EB" w:rsidP="00681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  <w:lang w:eastAsia="ru-RU"/>
        </w:rPr>
      </w:pPr>
      <w:r w:rsidRPr="007E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процессе воспитания сотрудничаем с Центральным Сельским Домом культуры </w:t>
      </w:r>
      <w:proofErr w:type="spellStart"/>
      <w:r w:rsidRPr="007E5C61">
        <w:rPr>
          <w:rFonts w:ascii="Times New Roman" w:eastAsia="Times New Roman" w:hAnsi="Times New Roman" w:cs="Times New Roman"/>
          <w:sz w:val="28"/>
          <w:szCs w:val="28"/>
          <w:lang w:eastAsia="ru-RU"/>
        </w:rPr>
        <w:t>с.Яган-Докья</w:t>
      </w:r>
      <w:proofErr w:type="spellEnd"/>
      <w:r w:rsidRPr="007E5C6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 МБУ «</w:t>
      </w:r>
      <w:proofErr w:type="spellStart"/>
      <w:r w:rsidRPr="007E5C6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Бурановская</w:t>
      </w:r>
      <w:proofErr w:type="spellEnd"/>
      <w:r w:rsidRPr="007E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управа», </w:t>
      </w:r>
      <w:proofErr w:type="spellStart"/>
      <w:r w:rsidRPr="007E5C61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Яган-Докьинской</w:t>
      </w:r>
      <w:proofErr w:type="spellEnd"/>
      <w:r w:rsidRPr="007E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библиотекой, </w:t>
      </w:r>
      <w:proofErr w:type="spellStart"/>
      <w:r w:rsidRPr="007E5C61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Яган-Докьинской</w:t>
      </w:r>
      <w:proofErr w:type="spellEnd"/>
      <w:r w:rsidRPr="007E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амбулаторией, Советом ветеранов, ООО «</w:t>
      </w:r>
      <w:proofErr w:type="spellStart"/>
      <w:r w:rsidRPr="007E5C6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Бурановское</w:t>
      </w:r>
      <w:proofErr w:type="spellEnd"/>
      <w:r w:rsidRPr="007E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АГРО», ООО «Радуга». На новый учебный год школа заключает партнерство по сетевому взаимодействию с Центром детского творчества и ДЮСШ </w:t>
      </w:r>
      <w:proofErr w:type="spellStart"/>
      <w:r w:rsidRPr="007E5C61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с.Малая</w:t>
      </w:r>
      <w:proofErr w:type="spellEnd"/>
      <w:r w:rsidRPr="007E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Пурга, что </w:t>
      </w:r>
      <w:r w:rsidRPr="007E5C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дает большое поле деятельности во внеурочное </w:t>
      </w:r>
      <w:proofErr w:type="gramStart"/>
      <w:r w:rsidRPr="007E5C6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 для</w:t>
      </w:r>
      <w:proofErr w:type="gramEnd"/>
      <w:r w:rsidRPr="007E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нашей школы.</w:t>
      </w:r>
      <w:r w:rsidRPr="007E5C61"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  <w:lang w:eastAsia="ru-RU"/>
        </w:rPr>
        <w:t> </w:t>
      </w:r>
    </w:p>
    <w:p w:rsidR="006810EB" w:rsidRPr="007E5C61" w:rsidRDefault="006810EB" w:rsidP="00681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5C61">
        <w:rPr>
          <w:rFonts w:ascii="Times New Roman" w:hAnsi="Times New Roman" w:cs="Times New Roman"/>
          <w:color w:val="181818"/>
          <w:sz w:val="28"/>
          <w:szCs w:val="28"/>
          <w:highlight w:val="white"/>
        </w:rPr>
        <w:t xml:space="preserve">      </w:t>
      </w:r>
      <w:r w:rsidRPr="007E5C61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7E5C61">
        <w:rPr>
          <w:rFonts w:ascii="Times New Roman" w:hAnsi="Times New Roman" w:cs="Times New Roman"/>
          <w:color w:val="000000"/>
          <w:sz w:val="28"/>
          <w:szCs w:val="28"/>
        </w:rPr>
        <w:t>В процессе воспитания школа взаимодействует с организациями:</w:t>
      </w:r>
    </w:p>
    <w:p w:rsidR="006810EB" w:rsidRPr="007E5C61" w:rsidRDefault="006810EB" w:rsidP="006810EB">
      <w:p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5C61">
        <w:rPr>
          <w:rFonts w:ascii="Times New Roman" w:hAnsi="Times New Roman" w:cs="Times New Roman"/>
          <w:color w:val="000000"/>
          <w:sz w:val="28"/>
          <w:szCs w:val="28"/>
        </w:rPr>
        <w:t xml:space="preserve">- ОМВД России по </w:t>
      </w:r>
      <w:proofErr w:type="spellStart"/>
      <w:r w:rsidRPr="007E5C61">
        <w:rPr>
          <w:rFonts w:ascii="Times New Roman" w:hAnsi="Times New Roman" w:cs="Times New Roman"/>
          <w:color w:val="000000"/>
          <w:sz w:val="28"/>
          <w:szCs w:val="28"/>
        </w:rPr>
        <w:t>Малопургинскому</w:t>
      </w:r>
      <w:proofErr w:type="spellEnd"/>
      <w:r w:rsidRPr="007E5C61">
        <w:rPr>
          <w:rFonts w:ascii="Times New Roman" w:hAnsi="Times New Roman" w:cs="Times New Roman"/>
          <w:color w:val="000000"/>
          <w:sz w:val="28"/>
          <w:szCs w:val="28"/>
        </w:rPr>
        <w:t xml:space="preserve"> району Удмуртской Республики;</w:t>
      </w:r>
    </w:p>
    <w:p w:rsidR="006810EB" w:rsidRPr="007E5C61" w:rsidRDefault="006810EB" w:rsidP="006810EB">
      <w:p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5C61">
        <w:rPr>
          <w:rFonts w:ascii="Times New Roman" w:hAnsi="Times New Roman" w:cs="Times New Roman"/>
          <w:color w:val="000000"/>
          <w:sz w:val="28"/>
          <w:szCs w:val="28"/>
        </w:rPr>
        <w:t>- Комиссия по делам несовершеннолетних и защите их прав;</w:t>
      </w:r>
    </w:p>
    <w:p w:rsidR="006810EB" w:rsidRPr="007E5C61" w:rsidRDefault="006810EB" w:rsidP="00681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5C61">
        <w:rPr>
          <w:rFonts w:ascii="Times New Roman" w:hAnsi="Times New Roman" w:cs="Times New Roman"/>
          <w:color w:val="000000"/>
          <w:sz w:val="28"/>
          <w:szCs w:val="28"/>
        </w:rPr>
        <w:t>- Всероссийская общественная организация ветеранов Афганистана в Удмуртской Республике;</w:t>
      </w:r>
    </w:p>
    <w:p w:rsidR="006810EB" w:rsidRPr="007E5C61" w:rsidRDefault="006810EB" w:rsidP="00681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5C61">
        <w:rPr>
          <w:rFonts w:ascii="Times New Roman" w:hAnsi="Times New Roman" w:cs="Times New Roman"/>
          <w:color w:val="000000"/>
          <w:sz w:val="28"/>
          <w:szCs w:val="28"/>
        </w:rPr>
        <w:t>- Союзом десантников Удмуртской Республики;</w:t>
      </w:r>
    </w:p>
    <w:p w:rsidR="006810EB" w:rsidRPr="007E5C61" w:rsidRDefault="006810EB" w:rsidP="00681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5C61">
        <w:rPr>
          <w:rFonts w:ascii="Times New Roman" w:hAnsi="Times New Roman" w:cs="Times New Roman"/>
          <w:color w:val="000000"/>
          <w:sz w:val="28"/>
          <w:szCs w:val="28"/>
        </w:rPr>
        <w:t>- Совет отцов Удмуртской Республики;</w:t>
      </w:r>
    </w:p>
    <w:p w:rsidR="006810EB" w:rsidRPr="007E5C61" w:rsidRDefault="006810EB" w:rsidP="00681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5C61">
        <w:rPr>
          <w:rFonts w:ascii="Times New Roman" w:hAnsi="Times New Roman" w:cs="Times New Roman"/>
          <w:color w:val="000000"/>
          <w:sz w:val="28"/>
          <w:szCs w:val="28"/>
        </w:rPr>
        <w:t>- «РОСЫ» (России Сыны) группой офицеров – участников боевых действий, представителей различных силовых структур и казачества Удмуртии.</w:t>
      </w:r>
    </w:p>
    <w:p w:rsidR="006810EB" w:rsidRPr="007E5C61" w:rsidRDefault="006810EB" w:rsidP="0068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61"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  <w:lang w:eastAsia="ru-RU"/>
        </w:rPr>
        <w:t xml:space="preserve">       Приоритетом воспитательной работы школы является патриотическое воспитание, уклад школьной жизни основан </w:t>
      </w:r>
      <w:proofErr w:type="gramStart"/>
      <w:r w:rsidRPr="007E5C61"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  <w:lang w:eastAsia="ru-RU"/>
        </w:rPr>
        <w:t>на  духовно</w:t>
      </w:r>
      <w:proofErr w:type="gramEnd"/>
      <w:r w:rsidRPr="007E5C61"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  <w:lang w:eastAsia="ru-RU"/>
        </w:rPr>
        <w:t>-нравственных традициях и поэтому в школе организовано  объединение патриотической направленности:  Всероссийского детско-юношеского военно-патриотического общественного движения «</w:t>
      </w:r>
      <w:proofErr w:type="spellStart"/>
      <w:r w:rsidRPr="007E5C61"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  <w:lang w:eastAsia="ru-RU"/>
        </w:rPr>
        <w:t>Юнармия</w:t>
      </w:r>
      <w:proofErr w:type="spellEnd"/>
      <w:r w:rsidRPr="007E5C61"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  <w:lang w:eastAsia="ru-RU"/>
        </w:rPr>
        <w:t>».</w:t>
      </w:r>
    </w:p>
    <w:p w:rsidR="006810EB" w:rsidRPr="007E5C61" w:rsidRDefault="006810EB" w:rsidP="0068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школе функционирует отряд Юных инспекторов дорожного движения «ЮИД» (6 </w:t>
      </w:r>
      <w:proofErr w:type="spellStart"/>
      <w:r w:rsidRPr="007E5C61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7E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Волонтерский отряд «Добрые сердца» (8-11 </w:t>
      </w:r>
      <w:proofErr w:type="spellStart"/>
      <w:r w:rsidRPr="007E5C61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7E5C61">
        <w:rPr>
          <w:rFonts w:ascii="Times New Roman" w:eastAsia="Times New Roman" w:hAnsi="Times New Roman" w:cs="Times New Roman"/>
          <w:sz w:val="28"/>
          <w:szCs w:val="28"/>
          <w:lang w:eastAsia="ru-RU"/>
        </w:rPr>
        <w:t>.), с началом учебного года дети активно</w:t>
      </w:r>
      <w:r w:rsidR="00C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вступают в ряды «Движения П</w:t>
      </w:r>
      <w:r w:rsidRPr="007E5C6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ервых» и «Орлята России».</w:t>
      </w:r>
    </w:p>
    <w:p w:rsidR="006810EB" w:rsidRPr="00EC4264" w:rsidRDefault="006810EB" w:rsidP="00C93F2F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C4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ш</w:t>
      </w:r>
      <w:r w:rsidR="00C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 видит своих выпускников </w:t>
      </w:r>
      <w:r w:rsidRPr="00EC42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как высоконравственных, т</w:t>
      </w:r>
      <w:r w:rsidR="00C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ворческих, компетентных граждан </w:t>
      </w:r>
      <w:r w:rsidRPr="00EC42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России, способных взять на себя ответст</w:t>
      </w:r>
      <w:r w:rsidR="00C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венность за настоящее и будущее </w:t>
      </w:r>
      <w:r w:rsidRPr="00EC426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страны, живут, соблюдая духовно-культурные традиции народов России.</w:t>
      </w:r>
    </w:p>
    <w:p w:rsidR="006810EB" w:rsidRPr="00EC4264" w:rsidRDefault="006810EB" w:rsidP="006810E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C42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</w:t>
      </w:r>
      <w:r w:rsidRPr="00EC4264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ц</w:t>
      </w:r>
      <w:r w:rsidRPr="00EC42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есс</w:t>
      </w:r>
      <w:r w:rsidRPr="00EC4264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воспитания </w:t>
      </w:r>
      <w:r w:rsidRPr="00EC4264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снов</w:t>
      </w:r>
      <w:r w:rsidRPr="00EC4264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ы</w:t>
      </w:r>
      <w:r w:rsidRPr="00EC42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</w:t>
      </w:r>
      <w:r w:rsidRPr="00EC4264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ru-RU"/>
        </w:rPr>
        <w:t>а</w:t>
      </w:r>
      <w:r w:rsidRPr="00EC42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</w:t>
      </w:r>
      <w:r w:rsidRPr="00EC426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т</w:t>
      </w:r>
      <w:r w:rsidRPr="00EC42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ся </w:t>
      </w:r>
      <w:r w:rsidRPr="00EC4264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на</w:t>
      </w:r>
      <w:r w:rsidRPr="00EC4264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сле</w:t>
      </w:r>
      <w:r w:rsidRPr="00EC4264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д</w:t>
      </w:r>
      <w:r w:rsidRPr="00EC4264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>у</w:t>
      </w:r>
      <w:r w:rsidRPr="00EC42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ющ</w:t>
      </w:r>
      <w:r w:rsidRPr="00EC4264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х </w:t>
      </w:r>
      <w:r w:rsidRPr="00EC4264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п</w:t>
      </w:r>
      <w:r w:rsidRPr="00EC42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</w:t>
      </w:r>
      <w:r w:rsidRPr="00EC426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н</w:t>
      </w:r>
      <w:r w:rsidRPr="00EC42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ципа</w:t>
      </w:r>
      <w:r w:rsidRPr="00EC4264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>х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10EB" w:rsidRPr="00EC4264" w:rsidRDefault="006810EB" w:rsidP="006810EB">
      <w:pPr>
        <w:widowControl w:val="0"/>
        <w:spacing w:after="0" w:line="239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264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EC4264">
        <w:rPr>
          <w:rFonts w:ascii="Symbol" w:eastAsia="Symbol" w:hAnsi="Symbol" w:cs="Symbol"/>
          <w:color w:val="000000"/>
          <w:spacing w:val="82"/>
          <w:sz w:val="28"/>
          <w:szCs w:val="28"/>
          <w:lang w:eastAsia="ru-RU"/>
        </w:rPr>
        <w:t>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</w:t>
      </w:r>
      <w:r w:rsidRPr="00EC426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зопасно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сти</w:t>
      </w:r>
      <w:r w:rsidRPr="00EC426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ебёнка</w:t>
      </w:r>
      <w:r w:rsidRPr="00EC426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EC426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C42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нительное</w:t>
      </w:r>
      <w:r w:rsidRPr="00EC426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блюдение</w:t>
      </w:r>
      <w:r w:rsidRPr="00EC426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онности</w:t>
      </w:r>
      <w:r w:rsidRPr="00EC426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</w:t>
      </w:r>
      <w:r w:rsidRPr="00EC4264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емьи</w:t>
      </w:r>
      <w:r w:rsidRPr="00EC426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ёнка,</w:t>
      </w:r>
      <w:r w:rsidRPr="00EC426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облюде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EC426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денциальности</w:t>
      </w:r>
      <w:r w:rsidRPr="00EC4264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EC426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ёнке</w:t>
      </w:r>
      <w:r w:rsidRPr="00EC426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мье, а та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при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нахождении его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</w:t>
      </w:r>
      <w:r w:rsidRPr="00EC42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10EB" w:rsidRPr="00EC4264" w:rsidRDefault="006810EB" w:rsidP="006810EB">
      <w:pPr>
        <w:widowControl w:val="0"/>
        <w:tabs>
          <w:tab w:val="left" w:pos="2431"/>
          <w:tab w:val="left" w:pos="3764"/>
          <w:tab w:val="left" w:pos="5321"/>
          <w:tab w:val="left" w:pos="5772"/>
          <w:tab w:val="left" w:pos="7640"/>
          <w:tab w:val="left" w:pos="9123"/>
        </w:tabs>
        <w:spacing w:before="2" w:after="0" w:line="239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264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EC4264">
        <w:rPr>
          <w:rFonts w:ascii="Symbol" w:eastAsia="Symbol" w:hAnsi="Symbol" w:cs="Symbol"/>
          <w:color w:val="000000"/>
          <w:spacing w:val="82"/>
          <w:sz w:val="28"/>
          <w:szCs w:val="28"/>
          <w:lang w:eastAsia="ru-RU"/>
        </w:rPr>
        <w:t>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C42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ешение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остно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бществен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значимых пробле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Личност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EC426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бщественные</w:t>
      </w:r>
      <w:r w:rsidRPr="00EC426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робле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C426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вляются</w:t>
      </w:r>
      <w:r w:rsidRPr="00EC426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Pr="00EC426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им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ул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EC426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школьн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</w:t>
      </w:r>
      <w:r w:rsidRPr="00EC4264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C4264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спитание</w:t>
      </w:r>
      <w:r w:rsidRPr="00EC4264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4264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EC4264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дагогическ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C4264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оддержка</w:t>
      </w:r>
      <w:r w:rsidRPr="00EC4264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роцесса</w:t>
      </w:r>
      <w:r w:rsidRPr="00EC4264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личности</w:t>
      </w:r>
      <w:r w:rsidRPr="00EC4264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чающег</w:t>
      </w:r>
      <w:r w:rsidRPr="00EC42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</w:t>
      </w:r>
      <w:r w:rsidRPr="00EC4264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EC4264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proofErr w:type="gramStart"/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овных</w:t>
      </w:r>
      <w:r w:rsidRPr="00EC4264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вместн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C4264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proofErr w:type="gramEnd"/>
      <w:r w:rsidRPr="00EC4264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C42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их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EC4264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к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редмета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вместной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заботы и взросл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ых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бучающихся;</w:t>
      </w:r>
    </w:p>
    <w:p w:rsidR="006810EB" w:rsidRPr="00EC4264" w:rsidRDefault="006810EB" w:rsidP="006810EB">
      <w:pPr>
        <w:widowControl w:val="0"/>
        <w:spacing w:before="2" w:after="0" w:line="239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264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EC4264">
        <w:rPr>
          <w:rFonts w:ascii="Symbol" w:eastAsia="Symbol" w:hAnsi="Symbol" w:cs="Symbol"/>
          <w:color w:val="000000"/>
          <w:spacing w:val="82"/>
          <w:sz w:val="28"/>
          <w:szCs w:val="28"/>
          <w:lang w:eastAsia="ru-RU"/>
        </w:rPr>
        <w:t>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стем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spellStart"/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EC426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одход</w:t>
      </w:r>
      <w:r w:rsidRPr="00EC426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426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нтеграц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ия</w:t>
      </w:r>
      <w:r w:rsidRPr="00EC426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ерж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</w:t>
      </w:r>
      <w:r w:rsidRPr="00EC426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азличн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C4264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ов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ятельности</w:t>
      </w:r>
      <w:r w:rsidRPr="00EC4264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ющихся</w:t>
      </w:r>
      <w:r w:rsidRPr="00EC4264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ществляется</w:t>
      </w:r>
      <w:r w:rsidRPr="00EC4264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EC4264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снове</w:t>
      </w:r>
      <w:r w:rsidRPr="00EC4264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</w:t>
      </w:r>
      <w:r w:rsidRPr="00EC4264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ациональных ценностей,</w:t>
      </w:r>
      <w:r w:rsidRPr="00EC426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си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стемности,</w:t>
      </w:r>
      <w:r w:rsidRPr="00EC426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це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EC426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тсутств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C426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нн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EC426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спитания к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EC42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вия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екти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ности;</w:t>
      </w:r>
    </w:p>
    <w:p w:rsidR="006810EB" w:rsidRPr="00EC4264" w:rsidRDefault="006810EB" w:rsidP="006810EB">
      <w:pPr>
        <w:widowControl w:val="0"/>
        <w:tabs>
          <w:tab w:val="left" w:pos="1954"/>
          <w:tab w:val="left" w:pos="4959"/>
          <w:tab w:val="left" w:pos="5724"/>
          <w:tab w:val="left" w:pos="7627"/>
          <w:tab w:val="left" w:pos="9108"/>
        </w:tabs>
        <w:spacing w:before="3" w:after="0" w:line="239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264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EC4264">
        <w:rPr>
          <w:rFonts w:ascii="Symbol" w:eastAsia="Symbol" w:hAnsi="Symbol" w:cs="Symbol"/>
          <w:color w:val="000000"/>
          <w:spacing w:val="82"/>
          <w:sz w:val="28"/>
          <w:szCs w:val="28"/>
          <w:lang w:eastAsia="ru-RU"/>
        </w:rPr>
        <w:t></w:t>
      </w:r>
      <w:proofErr w:type="spellStart"/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лис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бъектно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сть</w:t>
      </w:r>
      <w:proofErr w:type="spellEnd"/>
      <w:r w:rsidRPr="00EC4264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спитания</w:t>
      </w:r>
      <w:r w:rsidRPr="00EC4264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C42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циализации.</w:t>
      </w:r>
      <w:r w:rsidRPr="00EC4264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EC42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ий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EC4264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лючён</w:t>
      </w:r>
      <w:r w:rsidRPr="00EC4264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азличные</w:t>
      </w:r>
      <w:r w:rsidRPr="00EC4264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  <w:r w:rsidRPr="00EC4264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циально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C4264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мационной,</w:t>
      </w:r>
      <w:r w:rsidRPr="00EC4264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икативн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ой</w:t>
      </w:r>
      <w:r w:rsidRPr="00EC4264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тивности,</w:t>
      </w:r>
      <w:r w:rsidRPr="00EC4264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держании</w:t>
      </w:r>
      <w:r w:rsidRPr="00EC4264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ых</w:t>
      </w:r>
      <w:r w:rsidRPr="00EC4264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рисутству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азные</w:t>
      </w:r>
      <w:r w:rsidRPr="00EC4264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енности</w:t>
      </w:r>
      <w:r w:rsidRPr="00EC4264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ззрен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ческие установки,</w:t>
      </w:r>
      <w:r w:rsidRPr="00EC4264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оэтому</w:t>
      </w:r>
      <w:r w:rsidRPr="00EC4264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Pr="00EC4264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лы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C4264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r w:rsidRPr="00EC4264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дагогич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</w:t>
      </w:r>
      <w:r w:rsidRPr="00EC42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ллект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EC4264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рганизации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циально-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педагогичес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партнёрства является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ведуще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ющей</w:t>
      </w:r>
      <w:r w:rsidRPr="00EC426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енност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C426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держание,</w:t>
      </w:r>
      <w:r w:rsidRPr="00EC426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gramStart"/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рмы</w:t>
      </w:r>
      <w:r w:rsidRPr="00EC426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r w:rsidRPr="00EC426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C426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оциализации</w:t>
      </w:r>
      <w:proofErr w:type="gramEnd"/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ся</w:t>
      </w:r>
      <w:r w:rsidRPr="00EC4264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C4264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ной,</w:t>
      </w:r>
      <w:r w:rsidRPr="00EC4264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</w:t>
      </w:r>
      <w:r w:rsidRPr="00EC4264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r w:rsidRPr="00EC42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й,</w:t>
      </w:r>
      <w:r w:rsidRPr="00EC4264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твенно</w:t>
      </w:r>
      <w:r w:rsidRPr="00EC4264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значимой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ятельност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10EB" w:rsidRPr="00EC4264" w:rsidRDefault="006810EB" w:rsidP="006810EB">
      <w:pPr>
        <w:widowControl w:val="0"/>
        <w:spacing w:before="1" w:after="0" w:line="239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264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EC4264">
        <w:rPr>
          <w:rFonts w:ascii="Symbol" w:eastAsia="Symbol" w:hAnsi="Symbol" w:cs="Symbol"/>
          <w:color w:val="000000"/>
          <w:spacing w:val="82"/>
          <w:sz w:val="28"/>
          <w:szCs w:val="28"/>
          <w:lang w:eastAsia="ru-RU"/>
        </w:rPr>
        <w:t>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C42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йность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лизация</w:t>
      </w:r>
      <w:r w:rsidRPr="00EC4264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r w:rsidRPr="00EC4264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спитания</w:t>
      </w:r>
      <w:r w:rsidRPr="00EC4264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EC4264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ом</w:t>
      </w:r>
      <w:r w:rsidRPr="00EC4264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с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оз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C4264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C4264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</w:t>
      </w:r>
      <w:r w:rsidRPr="00EC4264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етско-взрослых</w:t>
      </w:r>
      <w:r w:rsidRPr="00EC4264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общностей,</w:t>
      </w:r>
      <w:r w:rsidRPr="00EC4264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C4264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бы</w:t>
      </w:r>
      <w:r w:rsidRPr="00EC4264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иняли</w:t>
      </w:r>
      <w:r w:rsidRPr="00EC4264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</w:t>
      </w:r>
      <w:r w:rsidRPr="00EC4264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</w:t>
      </w:r>
      <w:r w:rsidRPr="00EC426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одержательными</w:t>
      </w:r>
      <w:r w:rsidRPr="00EC42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бытиями,</w:t>
      </w:r>
      <w:r w:rsidRPr="00EC426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бщими</w:t>
      </w:r>
      <w:r w:rsidRPr="00EC42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Pr="00EC42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делами</w:t>
      </w:r>
      <w:r w:rsidRPr="00EC42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ка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C42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та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заботы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вз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тей;</w:t>
      </w:r>
    </w:p>
    <w:p w:rsidR="006810EB" w:rsidRPr="00EC4264" w:rsidRDefault="006810EB" w:rsidP="006810EB">
      <w:pPr>
        <w:widowControl w:val="0"/>
        <w:spacing w:before="3" w:after="0" w:line="239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264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EC4264">
        <w:rPr>
          <w:rFonts w:ascii="Symbol" w:eastAsia="Symbol" w:hAnsi="Symbol" w:cs="Symbol"/>
          <w:color w:val="000000"/>
          <w:spacing w:val="82"/>
          <w:sz w:val="28"/>
          <w:szCs w:val="28"/>
          <w:lang w:eastAsia="ru-RU"/>
        </w:rPr>
        <w:t>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</w:t>
      </w:r>
      <w:r w:rsidRPr="00EC4264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C42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тная</w:t>
      </w:r>
      <w:r w:rsidRPr="00EC4264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да</w:t>
      </w:r>
      <w:r w:rsidRPr="00EC4264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EC4264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риентир</w:t>
      </w:r>
      <w:r w:rsidRPr="00EC4264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EC4264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Pr="00EC4264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C4264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</w:t>
      </w:r>
      <w:r w:rsidRPr="00EC4264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к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аж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</w:t>
      </w:r>
      <w:r w:rsidRPr="00EC4264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r w:rsidRPr="00EC4264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proofErr w:type="gramStart"/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EC4264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позитивных</w:t>
      </w:r>
      <w:r w:rsidRPr="00EC4264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эмоций</w:t>
      </w:r>
      <w:proofErr w:type="gramEnd"/>
      <w:r w:rsidRPr="00EC4264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оверит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ель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EC4264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тноше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ий, к</w:t>
      </w:r>
      <w:r w:rsidRPr="00EC42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</w:t>
      </w:r>
      <w:r w:rsidRPr="00EC42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ствия школьников и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едагогов;</w:t>
      </w:r>
    </w:p>
    <w:p w:rsidR="006810EB" w:rsidRPr="00EC4264" w:rsidRDefault="006810EB" w:rsidP="006810EB">
      <w:pPr>
        <w:widowControl w:val="0"/>
        <w:spacing w:after="0" w:line="239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264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EC4264">
        <w:rPr>
          <w:rFonts w:ascii="Symbol" w:eastAsia="Symbol" w:hAnsi="Symbol" w:cs="Symbol"/>
          <w:color w:val="000000"/>
          <w:spacing w:val="149"/>
          <w:sz w:val="28"/>
          <w:szCs w:val="28"/>
          <w:lang w:eastAsia="ru-RU"/>
        </w:rPr>
        <w:t>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ование</w:t>
      </w:r>
      <w:r w:rsidRPr="00EC4264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равственному</w:t>
      </w:r>
      <w:r w:rsidRPr="00EC4264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римеру</w:t>
      </w:r>
      <w:r w:rsidRPr="00EC4264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4264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оде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ржание</w:t>
      </w:r>
      <w:r w:rsidRPr="00EC4264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чебного</w:t>
      </w:r>
      <w:r w:rsidRPr="00EC4264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внекла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EC426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ешк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</w:t>
      </w:r>
      <w:r w:rsidRPr="00EC4264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еятельности</w:t>
      </w:r>
      <w:r w:rsidRPr="00EC4264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аполняется</w:t>
      </w:r>
      <w:r w:rsidRPr="00EC426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римерам</w:t>
      </w:r>
      <w:r w:rsidRPr="00EC4264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равственн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ого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</w:t>
      </w:r>
      <w:r w:rsidRPr="00EC4264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C4264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ие</w:t>
      </w:r>
      <w:r w:rsidRPr="00EC4264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EC4264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C42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о-н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равственного</w:t>
      </w:r>
      <w:r w:rsidRPr="00EC4264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азвития</w:t>
      </w:r>
      <w:r w:rsidRPr="00EC4264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EC42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хся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при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 уч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теля,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е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еш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вид,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ия.</w:t>
      </w:r>
    </w:p>
    <w:p w:rsidR="006810EB" w:rsidRPr="00EC4264" w:rsidRDefault="006810EB" w:rsidP="006810EB">
      <w:pPr>
        <w:widowControl w:val="0"/>
        <w:spacing w:after="0" w:line="239" w:lineRule="auto"/>
        <w:ind w:right="-18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C42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Основными</w:t>
      </w:r>
      <w:r w:rsidRPr="00EC426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традициями</w:t>
      </w:r>
      <w:r w:rsidRPr="00EC4264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воспитания </w:t>
      </w:r>
      <w:r w:rsidRPr="00EC4264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в</w:t>
      </w:r>
      <w:r w:rsidRPr="00EC42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ш</w:t>
      </w:r>
      <w:r w:rsidRPr="00EC4264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к</w:t>
      </w:r>
      <w:r w:rsidRPr="00EC42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л</w:t>
      </w:r>
      <w:r w:rsidRPr="00EC42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</w:t>
      </w:r>
      <w:r w:rsidRPr="00EC4264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являются</w:t>
      </w:r>
      <w:r w:rsidRPr="00EC426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сле</w:t>
      </w:r>
      <w:r w:rsidRPr="00EC4264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д</w:t>
      </w:r>
      <w:r w:rsidRPr="00EC4264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>у</w:t>
      </w:r>
      <w:r w:rsidRPr="00EC426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ю</w:t>
      </w:r>
      <w:r w:rsidRPr="00EC42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щ</w:t>
      </w:r>
      <w:r w:rsidRPr="00EC4264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е:</w:t>
      </w:r>
    </w:p>
    <w:p w:rsidR="006810EB" w:rsidRPr="00EC4264" w:rsidRDefault="006810EB" w:rsidP="006810EB">
      <w:pPr>
        <w:widowControl w:val="0"/>
        <w:spacing w:after="0" w:line="239" w:lineRule="auto"/>
        <w:ind w:right="-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264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EC4264">
        <w:rPr>
          <w:rFonts w:ascii="Symbol" w:eastAsia="Symbol" w:hAnsi="Symbol" w:cs="Symbol"/>
          <w:color w:val="000000"/>
          <w:spacing w:val="82"/>
          <w:sz w:val="28"/>
          <w:szCs w:val="28"/>
          <w:lang w:eastAsia="ru-RU"/>
        </w:rPr>
        <w:t>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</w:t>
      </w:r>
      <w:r w:rsidRPr="00EC4264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бщешк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льные</w:t>
      </w:r>
      <w:r w:rsidRPr="00EC4264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дела,</w:t>
      </w:r>
      <w:r w:rsidRPr="00EC4264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че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</w:t>
      </w:r>
      <w:r w:rsidRPr="00EC4264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оторые</w:t>
      </w:r>
      <w:r w:rsidRPr="00EC4264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ществляется</w:t>
      </w:r>
      <w:r w:rsidRPr="00EC4264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нтеграц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ия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воспитательных уси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лий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педагога;</w:t>
      </w:r>
    </w:p>
    <w:p w:rsidR="006810EB" w:rsidRPr="00EC4264" w:rsidRDefault="006810EB" w:rsidP="006810EB">
      <w:pPr>
        <w:widowControl w:val="0"/>
        <w:spacing w:before="2" w:after="0" w:line="239" w:lineRule="auto"/>
        <w:ind w:right="-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264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EC4264">
        <w:rPr>
          <w:rFonts w:ascii="Symbol" w:eastAsia="Symbol" w:hAnsi="Symbol" w:cs="Symbol"/>
          <w:color w:val="000000"/>
          <w:spacing w:val="82"/>
          <w:sz w:val="28"/>
          <w:szCs w:val="28"/>
          <w:lang w:eastAsia="ru-RU"/>
        </w:rPr>
        <w:t>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C426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че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ртой</w:t>
      </w:r>
      <w:r w:rsidRPr="00EC426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ка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ждого</w:t>
      </w:r>
      <w:r w:rsidRPr="00EC426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вого</w:t>
      </w:r>
      <w:r w:rsidRPr="00EC426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ел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C426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ругих</w:t>
      </w:r>
      <w:r w:rsidRPr="00EC426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EC426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C426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</w:t>
      </w:r>
      <w:r w:rsidRPr="00EC426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школьник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C4264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вляется</w:t>
      </w:r>
      <w:r w:rsidRPr="00EC4264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оллективная</w:t>
      </w:r>
      <w:r w:rsidRPr="00EC4264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</w:t>
      </w:r>
      <w:r w:rsidRPr="00EC4264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вное</w:t>
      </w:r>
      <w:r w:rsidRPr="00EC4264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ие, к</w:t>
      </w:r>
      <w:r w:rsidRPr="00EC42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ллектив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C42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ллективны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 их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</w:t>
      </w:r>
      <w:r w:rsidRPr="00EC42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льтатов;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с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оз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даются та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EC426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я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C426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EC426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ых</w:t>
      </w:r>
      <w:r w:rsidRPr="00EC426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EC426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</w:t>
      </w:r>
      <w:r w:rsidRPr="00EC426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EC426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ебенка</w:t>
      </w:r>
      <w:r w:rsidRPr="00EC426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увеличивает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C426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EC426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</w:t>
      </w:r>
      <w:r w:rsidRPr="00EC426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делах (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пасси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вно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аблюдателя</w:t>
      </w:r>
      <w:r w:rsidRPr="00EC42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организатора);</w:t>
      </w:r>
    </w:p>
    <w:p w:rsidR="006810EB" w:rsidRPr="00EC4264" w:rsidRDefault="006810EB" w:rsidP="006810EB">
      <w:pPr>
        <w:widowControl w:val="0"/>
        <w:tabs>
          <w:tab w:val="left" w:pos="1611"/>
          <w:tab w:val="left" w:pos="3466"/>
          <w:tab w:val="left" w:pos="5815"/>
          <w:tab w:val="left" w:pos="7812"/>
          <w:tab w:val="left" w:pos="8403"/>
        </w:tabs>
        <w:spacing w:after="0" w:line="239" w:lineRule="auto"/>
        <w:ind w:right="-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264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EC4264">
        <w:rPr>
          <w:rFonts w:ascii="Symbol" w:eastAsia="Symbol" w:hAnsi="Symbol" w:cs="Symbol"/>
          <w:color w:val="000000"/>
          <w:spacing w:val="82"/>
          <w:sz w:val="28"/>
          <w:szCs w:val="28"/>
          <w:lang w:eastAsia="ru-RU"/>
        </w:rPr>
        <w:t>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C4264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роведении</w:t>
      </w:r>
      <w:r w:rsidRPr="00EC4264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школьных</w:t>
      </w:r>
      <w:r w:rsidRPr="00EC4264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r w:rsidRPr="00EC4264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тствует</w:t>
      </w:r>
      <w:r w:rsidRPr="00EC4264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proofErr w:type="spellStart"/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евновательн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proofErr w:type="spellEnd"/>
      <w:r w:rsidRPr="00EC4264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клас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са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поо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 к</w:t>
      </w:r>
      <w:r w:rsidRPr="00EC42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</w:t>
      </w:r>
      <w:r w:rsidRPr="00EC42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вн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межклассное</w:t>
      </w:r>
      <w:proofErr w:type="spellEnd"/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межвозрастное</w:t>
      </w:r>
      <w:proofErr w:type="spellEnd"/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C4264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C4264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C426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EC4264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их</w:t>
      </w:r>
      <w:r w:rsidRPr="00EC4264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циальн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ая</w:t>
      </w:r>
      <w:r w:rsidRPr="00EC4264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</w:t>
      </w:r>
      <w:r w:rsidRPr="00EC4264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(ит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</w:t>
      </w:r>
      <w:r w:rsidRPr="00EC4264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водятся е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же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месячно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ед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общешкольных линейка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6810EB" w:rsidRPr="00EC4264" w:rsidRDefault="006810EB" w:rsidP="006810EB">
      <w:pPr>
        <w:widowControl w:val="0"/>
        <w:spacing w:before="2" w:after="0" w:line="239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264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EC4264">
        <w:rPr>
          <w:rFonts w:ascii="Symbol" w:eastAsia="Symbol" w:hAnsi="Symbol" w:cs="Symbol"/>
          <w:color w:val="000000"/>
          <w:spacing w:val="82"/>
          <w:sz w:val="28"/>
          <w:szCs w:val="28"/>
          <w:lang w:eastAsia="ru-RU"/>
        </w:rPr>
        <w:t>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</w:t>
      </w:r>
      <w:r w:rsidRPr="00EC4264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EC4264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риен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тир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C4264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EC4264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EC4264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оллективов</w:t>
      </w:r>
      <w:r w:rsidRPr="00EC4264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C4264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амках школьн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C4264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</w:t>
      </w:r>
      <w:r w:rsidRPr="00EC4264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кр</w:t>
      </w:r>
      <w:r w:rsidRPr="00EC42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жков,</w:t>
      </w:r>
      <w:r w:rsidRPr="00EC426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EC42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дий,</w:t>
      </w:r>
      <w:r w:rsidRPr="00EC426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ек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</w:t>
      </w:r>
      <w:r w:rsidRPr="00EC4264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иных</w:t>
      </w:r>
      <w:r w:rsidRPr="00EC4264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тских</w:t>
      </w:r>
      <w:r w:rsidRPr="00EC4264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инений,</w:t>
      </w:r>
      <w:r w:rsidRPr="00EC4264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установление в них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рожелательны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ищески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ошений;</w:t>
      </w:r>
    </w:p>
    <w:p w:rsidR="006810EB" w:rsidRPr="00EC4264" w:rsidRDefault="006810EB" w:rsidP="006810EB">
      <w:pPr>
        <w:widowControl w:val="0"/>
        <w:spacing w:after="0" w:line="239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264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EC4264">
        <w:rPr>
          <w:rFonts w:ascii="Symbol" w:eastAsia="Symbol" w:hAnsi="Symbol" w:cs="Symbol"/>
          <w:color w:val="000000"/>
          <w:spacing w:val="82"/>
          <w:sz w:val="28"/>
          <w:szCs w:val="28"/>
          <w:lang w:eastAsia="ru-RU"/>
        </w:rPr>
        <w:t>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ключевой</w:t>
      </w:r>
      <w:r w:rsidRPr="00EC4264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игурой</w:t>
      </w:r>
      <w:r w:rsidRPr="00EC4264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спитания</w:t>
      </w:r>
      <w:r w:rsidRPr="00EC4264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C4264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</w:t>
      </w:r>
      <w:r w:rsidRPr="00EC426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вляет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C4264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</w:t>
      </w:r>
      <w:r w:rsidRPr="00EC4264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C42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дитель,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C42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щи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C4264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EC4264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тношению</w:t>
      </w:r>
      <w:r w:rsidRPr="00EC4264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C4264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етям</w:t>
      </w:r>
      <w:r w:rsidRPr="00EC4264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</w:t>
      </w:r>
      <w:r w:rsidRPr="00EC42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C4264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азвивающ</w:t>
      </w:r>
      <w:r w:rsidRPr="00EC42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ю,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рганизацио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ю,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ическу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ю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разрешении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нфликтов) ф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нкции;</w:t>
      </w:r>
    </w:p>
    <w:p w:rsidR="006810EB" w:rsidRPr="00EC4264" w:rsidRDefault="006810EB" w:rsidP="006810EB">
      <w:pPr>
        <w:widowControl w:val="0"/>
        <w:spacing w:after="0" w:line="239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264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EC4264">
        <w:rPr>
          <w:rFonts w:ascii="Symbol" w:eastAsia="Symbol" w:hAnsi="Symbol" w:cs="Symbol"/>
          <w:color w:val="000000"/>
          <w:spacing w:val="82"/>
          <w:sz w:val="28"/>
          <w:szCs w:val="28"/>
          <w:lang w:eastAsia="ru-RU"/>
        </w:rPr>
        <w:t>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риентация</w:t>
      </w:r>
      <w:r w:rsidRPr="00EC4264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EC4264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ва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ние,</w:t>
      </w:r>
      <w:r w:rsidRPr="00EC4264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</w:t>
      </w:r>
      <w:r w:rsidRPr="00EC4264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активизацию</w:t>
      </w:r>
      <w:r w:rsidRPr="00EC4264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ического с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моуправления</w:t>
      </w:r>
      <w:r w:rsidRPr="00EC426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EC426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EC426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овне</w:t>
      </w:r>
      <w:r w:rsidRPr="00EC4264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EC426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C426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C426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EC426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овне</w:t>
      </w:r>
      <w:r w:rsidRPr="00EC426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Pr="00EC426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EC426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</w:t>
      </w:r>
      <w:r w:rsidRPr="00EC426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ких 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бщественных объе</w:t>
      </w:r>
      <w:r w:rsidRPr="00EC42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инений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(РДД</w:t>
      </w:r>
      <w:r w:rsidRPr="00EC42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«Движение п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ервых», «Орлята России»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отряд «Патриот»</w:t>
      </w:r>
      <w:r w:rsidRPr="00E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810EB" w:rsidRPr="00EC4264" w:rsidRDefault="006810EB" w:rsidP="006810EB">
      <w:pPr>
        <w:spacing w:after="80" w:line="240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0EB" w:rsidRPr="00EC4264" w:rsidRDefault="006810EB" w:rsidP="006810EB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4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2.2. Виды, </w:t>
      </w:r>
      <w:r w:rsidRPr="00EC426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ф</w:t>
      </w:r>
      <w:r w:rsidRPr="00EC426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рмы</w:t>
      </w:r>
      <w:r w:rsidRPr="00EC426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содер</w:t>
      </w:r>
      <w:r w:rsidRPr="00EC426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ж</w:t>
      </w:r>
      <w:r w:rsidRPr="00EC426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EC4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ние в</w:t>
      </w:r>
      <w:r w:rsidRPr="00EC426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спитательн</w:t>
      </w:r>
      <w:r w:rsidRPr="00EC426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EC4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EC426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EC4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</w:t>
      </w:r>
    </w:p>
    <w:p w:rsidR="00281578" w:rsidRDefault="00281578" w:rsidP="0028157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19D0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578" w:rsidRPr="005519D0" w:rsidRDefault="00281578" w:rsidP="00281578">
      <w:pPr>
        <w:keepNext/>
        <w:keepLines/>
        <w:spacing w:after="300"/>
        <w:ind w:left="705" w:hanging="1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5519D0">
        <w:rPr>
          <w:rFonts w:ascii="Times New Roman" w:eastAsia="Times New Roman" w:hAnsi="Times New Roman" w:cs="Times New Roman"/>
          <w:b/>
          <w:i/>
          <w:color w:val="000000"/>
          <w:sz w:val="28"/>
        </w:rPr>
        <w:t>Модуль «Урочная деятельность»</w:t>
      </w:r>
    </w:p>
    <w:p w:rsidR="001E7A9A" w:rsidRPr="001E7A9A" w:rsidRDefault="001E7A9A" w:rsidP="001E7A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E7A9A">
        <w:rPr>
          <w:rFonts w:ascii="Times New Roman" w:eastAsia="TimesNewRomanPSMT" w:hAnsi="Times New Roman" w:cs="Times New Roman"/>
          <w:sz w:val="28"/>
          <w:szCs w:val="28"/>
        </w:rPr>
        <w:t>Реализация воспитательного потенциал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а уроков (урочной деятельности, </w:t>
      </w:r>
      <w:r w:rsidRPr="001E7A9A">
        <w:rPr>
          <w:rFonts w:ascii="Times New Roman" w:eastAsia="TimesNewRomanPSMT" w:hAnsi="Times New Roman" w:cs="Times New Roman"/>
          <w:sz w:val="28"/>
          <w:szCs w:val="28"/>
        </w:rPr>
        <w:t>аудиторных занятий в рамках максимально допустимой учебной нагрузки)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E7A9A">
        <w:rPr>
          <w:rFonts w:ascii="Times New Roman" w:eastAsia="TimesNewRomanPSMT" w:hAnsi="Times New Roman" w:cs="Times New Roman"/>
          <w:sz w:val="28"/>
          <w:szCs w:val="28"/>
        </w:rPr>
        <w:t>предусматривает:</w:t>
      </w:r>
    </w:p>
    <w:p w:rsidR="001E7A9A" w:rsidRPr="001E7A9A" w:rsidRDefault="001E7A9A" w:rsidP="001E7A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• </w:t>
      </w:r>
      <w:r w:rsidRPr="001E7A9A">
        <w:rPr>
          <w:rFonts w:ascii="Times New Roman" w:eastAsia="TimesNewRomanPSMT" w:hAnsi="Times New Roman" w:cs="Times New Roman"/>
          <w:sz w:val="28"/>
          <w:szCs w:val="28"/>
        </w:rPr>
        <w:t>максимальное использова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ние воспитательных возможностей </w:t>
      </w:r>
      <w:r w:rsidRPr="001E7A9A">
        <w:rPr>
          <w:rFonts w:ascii="Times New Roman" w:eastAsia="TimesNewRomanPSMT" w:hAnsi="Times New Roman" w:cs="Times New Roman"/>
          <w:sz w:val="28"/>
          <w:szCs w:val="28"/>
        </w:rPr>
        <w:t>содержания учебных предметов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для формирования у обучающихся </w:t>
      </w:r>
      <w:r w:rsidRPr="001E7A9A">
        <w:rPr>
          <w:rFonts w:ascii="Times New Roman" w:eastAsia="TimesNewRomanPSMT" w:hAnsi="Times New Roman" w:cs="Times New Roman"/>
          <w:sz w:val="28"/>
          <w:szCs w:val="28"/>
        </w:rPr>
        <w:t>российских традиционных духовно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-нравственных и социокультурных </w:t>
      </w:r>
      <w:r w:rsidRPr="001E7A9A">
        <w:rPr>
          <w:rFonts w:ascii="Times New Roman" w:eastAsia="TimesNewRomanPSMT" w:hAnsi="Times New Roman" w:cs="Times New Roman"/>
          <w:sz w:val="28"/>
          <w:szCs w:val="28"/>
        </w:rPr>
        <w:t>ценностей, российского исторического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ознания на основе исторического </w:t>
      </w:r>
      <w:r w:rsidRPr="001E7A9A">
        <w:rPr>
          <w:rFonts w:ascii="Times New Roman" w:eastAsia="TimesNewRomanPSMT" w:hAnsi="Times New Roman" w:cs="Times New Roman"/>
          <w:sz w:val="28"/>
          <w:szCs w:val="28"/>
        </w:rPr>
        <w:t>просвещения; подбор соответствующ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его содержания уроков, заданий, </w:t>
      </w:r>
      <w:r w:rsidRPr="001E7A9A">
        <w:rPr>
          <w:rFonts w:ascii="Times New Roman" w:eastAsia="TimesNewRomanPSMT" w:hAnsi="Times New Roman" w:cs="Times New Roman"/>
          <w:sz w:val="28"/>
          <w:szCs w:val="28"/>
        </w:rPr>
        <w:t>вспомогательных материалов, проблемных ситуаций для обсуждений;</w:t>
      </w:r>
    </w:p>
    <w:p w:rsidR="001E7A9A" w:rsidRPr="001E7A9A" w:rsidRDefault="001E7A9A" w:rsidP="001E7A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Pr="001E7A9A">
        <w:rPr>
          <w:rFonts w:ascii="Times New Roman" w:eastAsia="TimesNewRomanPSMT" w:hAnsi="Times New Roman" w:cs="Times New Roman"/>
          <w:sz w:val="28"/>
          <w:szCs w:val="28"/>
        </w:rPr>
        <w:t xml:space="preserve"> включение учителями в рабочие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программы по учебным предметам, </w:t>
      </w:r>
      <w:r w:rsidRPr="001E7A9A">
        <w:rPr>
          <w:rFonts w:ascii="Times New Roman" w:eastAsia="TimesNewRomanPSMT" w:hAnsi="Times New Roman" w:cs="Times New Roman"/>
          <w:sz w:val="28"/>
          <w:szCs w:val="28"/>
        </w:rPr>
        <w:t>курсам, модулям целевых ориентиров ре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зультатов воспитания, их учет в </w:t>
      </w:r>
      <w:r w:rsidRPr="001E7A9A">
        <w:rPr>
          <w:rFonts w:ascii="Times New Roman" w:eastAsia="TimesNewRomanPSMT" w:hAnsi="Times New Roman" w:cs="Times New Roman"/>
          <w:sz w:val="28"/>
          <w:szCs w:val="28"/>
        </w:rPr>
        <w:t>определении воспитательных задач уроков, занятий;</w:t>
      </w:r>
    </w:p>
    <w:p w:rsidR="001E7A9A" w:rsidRPr="001E7A9A" w:rsidRDefault="001E7A9A" w:rsidP="001E7A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Pr="001E7A9A">
        <w:rPr>
          <w:rFonts w:ascii="Times New Roman" w:eastAsia="TimesNewRomanPSMT" w:hAnsi="Times New Roman" w:cs="Times New Roman"/>
          <w:sz w:val="28"/>
          <w:szCs w:val="28"/>
        </w:rPr>
        <w:t xml:space="preserve"> включение учителями в рабоч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ие программы учебных предметов, </w:t>
      </w:r>
      <w:r w:rsidRPr="001E7A9A">
        <w:rPr>
          <w:rFonts w:ascii="Times New Roman" w:eastAsia="TimesNewRomanPSMT" w:hAnsi="Times New Roman" w:cs="Times New Roman"/>
          <w:sz w:val="28"/>
          <w:szCs w:val="28"/>
        </w:rPr>
        <w:t>курсов, модулей тематики в со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ответствии с календарным планом </w:t>
      </w:r>
      <w:r w:rsidRPr="001E7A9A">
        <w:rPr>
          <w:rFonts w:ascii="Times New Roman" w:eastAsia="TimesNewRomanPSMT" w:hAnsi="Times New Roman" w:cs="Times New Roman"/>
          <w:sz w:val="28"/>
          <w:szCs w:val="28"/>
        </w:rPr>
        <w:t>воспитательной работы;</w:t>
      </w:r>
    </w:p>
    <w:p w:rsidR="001E7A9A" w:rsidRPr="001E7A9A" w:rsidRDefault="001E7A9A" w:rsidP="001E7A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Pr="001E7A9A">
        <w:rPr>
          <w:rFonts w:ascii="Times New Roman" w:eastAsia="TimesNewRomanPSMT" w:hAnsi="Times New Roman" w:cs="Times New Roman"/>
          <w:sz w:val="28"/>
          <w:szCs w:val="28"/>
        </w:rPr>
        <w:t xml:space="preserve"> выбор методов, методик, техноло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гий, оказывающих воспитательное </w:t>
      </w:r>
      <w:r w:rsidRPr="001E7A9A">
        <w:rPr>
          <w:rFonts w:ascii="Times New Roman" w:eastAsia="TimesNewRomanPSMT" w:hAnsi="Times New Roman" w:cs="Times New Roman"/>
          <w:sz w:val="28"/>
          <w:szCs w:val="28"/>
        </w:rPr>
        <w:t>воздействие на личность в соответствии с воспитательным идеалом, целью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E7A9A">
        <w:rPr>
          <w:rFonts w:ascii="Times New Roman" w:eastAsia="TimesNewRomanPSMT" w:hAnsi="Times New Roman" w:cs="Times New Roman"/>
          <w:sz w:val="28"/>
          <w:szCs w:val="28"/>
        </w:rPr>
        <w:t>задачами воспитания, целевыми орие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нтирами результатов воспитания; </w:t>
      </w:r>
      <w:r w:rsidRPr="001E7A9A">
        <w:rPr>
          <w:rFonts w:ascii="Times New Roman" w:eastAsia="TimesNewRomanPSMT" w:hAnsi="Times New Roman" w:cs="Times New Roman"/>
          <w:sz w:val="28"/>
          <w:szCs w:val="28"/>
        </w:rPr>
        <w:t>реализацию приоритета воспитания в учебной деятельности;</w:t>
      </w:r>
    </w:p>
    <w:p w:rsidR="001E7A9A" w:rsidRPr="001E7A9A" w:rsidRDefault="001E7A9A" w:rsidP="001E7A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Pr="001E7A9A">
        <w:rPr>
          <w:rFonts w:ascii="Times New Roman" w:eastAsia="TimesNewRomanPSMT" w:hAnsi="Times New Roman" w:cs="Times New Roman"/>
          <w:sz w:val="28"/>
          <w:szCs w:val="28"/>
        </w:rPr>
        <w:t xml:space="preserve"> привлечение внимания об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учающихся к ценностному аспекту </w:t>
      </w:r>
      <w:r w:rsidRPr="001E7A9A">
        <w:rPr>
          <w:rFonts w:ascii="Times New Roman" w:eastAsia="TimesNewRomanPSMT" w:hAnsi="Times New Roman" w:cs="Times New Roman"/>
          <w:sz w:val="28"/>
          <w:szCs w:val="28"/>
        </w:rPr>
        <w:t>изучаемых на уроках предметов, 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влений и событий, инициирование </w:t>
      </w:r>
      <w:r w:rsidRPr="001E7A9A">
        <w:rPr>
          <w:rFonts w:ascii="Times New Roman" w:eastAsia="TimesNewRomanPSMT" w:hAnsi="Times New Roman" w:cs="Times New Roman"/>
          <w:sz w:val="28"/>
          <w:szCs w:val="28"/>
        </w:rPr>
        <w:t>обсуждений, высказываний своего мнения, выработки своего личностного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E7A9A">
        <w:rPr>
          <w:rFonts w:ascii="Times New Roman" w:eastAsia="TimesNewRomanPSMT" w:hAnsi="Times New Roman" w:cs="Times New Roman"/>
          <w:sz w:val="28"/>
          <w:szCs w:val="28"/>
        </w:rPr>
        <w:t>отношения к изучаемым событиям, явлениям, лицам;</w:t>
      </w:r>
    </w:p>
    <w:p w:rsidR="001E7A9A" w:rsidRPr="001E7A9A" w:rsidRDefault="001E7A9A" w:rsidP="001E7A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Pr="001E7A9A">
        <w:rPr>
          <w:rFonts w:ascii="Times New Roman" w:eastAsia="TimesNewRomanPSMT" w:hAnsi="Times New Roman" w:cs="Times New Roman"/>
          <w:sz w:val="28"/>
          <w:szCs w:val="28"/>
        </w:rPr>
        <w:t xml:space="preserve"> применение интерактивных форм уче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бной работы – интеллектуальных, </w:t>
      </w:r>
      <w:r w:rsidRPr="001E7A9A">
        <w:rPr>
          <w:rFonts w:ascii="Times New Roman" w:eastAsia="TimesNewRomanPSMT" w:hAnsi="Times New Roman" w:cs="Times New Roman"/>
          <w:sz w:val="28"/>
          <w:szCs w:val="28"/>
        </w:rPr>
        <w:t>стимулирующих познавательную мотивацию, игровых методик, дискуссий,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E7A9A">
        <w:rPr>
          <w:rFonts w:ascii="Times New Roman" w:eastAsia="TimesNewRomanPSMT" w:hAnsi="Times New Roman" w:cs="Times New Roman"/>
          <w:sz w:val="28"/>
          <w:szCs w:val="28"/>
        </w:rPr>
        <w:t>дающих возможность приобрести опыт ведения конструктивного диалога;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E7A9A">
        <w:rPr>
          <w:rFonts w:ascii="Times New Roman" w:eastAsia="TimesNewRomanPSMT" w:hAnsi="Times New Roman" w:cs="Times New Roman"/>
          <w:sz w:val="28"/>
          <w:szCs w:val="28"/>
        </w:rPr>
        <w:t>групповой работы, которая учит строить отношения и действовать в команде,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E7A9A">
        <w:rPr>
          <w:rFonts w:ascii="Times New Roman" w:eastAsia="TimesNewRomanPSMT" w:hAnsi="Times New Roman" w:cs="Times New Roman"/>
          <w:sz w:val="28"/>
          <w:szCs w:val="28"/>
        </w:rPr>
        <w:t>способствует развитию критического мышления;</w:t>
      </w:r>
    </w:p>
    <w:p w:rsidR="001E7A9A" w:rsidRPr="001E7A9A" w:rsidRDefault="001E7A9A" w:rsidP="001E7A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Pr="001E7A9A">
        <w:rPr>
          <w:rFonts w:ascii="Times New Roman" w:eastAsia="TimesNewRomanPSMT" w:hAnsi="Times New Roman" w:cs="Times New Roman"/>
          <w:sz w:val="28"/>
          <w:szCs w:val="28"/>
        </w:rPr>
        <w:t xml:space="preserve"> побуждение обучающихся соб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людать нормы поведения, правила </w:t>
      </w:r>
      <w:r w:rsidRPr="001E7A9A">
        <w:rPr>
          <w:rFonts w:ascii="Times New Roman" w:eastAsia="TimesNewRomanPSMT" w:hAnsi="Times New Roman" w:cs="Times New Roman"/>
          <w:sz w:val="28"/>
          <w:szCs w:val="28"/>
        </w:rPr>
        <w:t>общения со сверстниками и педагогическими работниками, соответствующие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E7A9A">
        <w:rPr>
          <w:rFonts w:ascii="Times New Roman" w:eastAsia="TimesNewRomanPSMT" w:hAnsi="Times New Roman" w:cs="Times New Roman"/>
          <w:sz w:val="28"/>
          <w:szCs w:val="28"/>
        </w:rPr>
        <w:t>укладу общеобразовательной органи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зации, установление и поддержку </w:t>
      </w:r>
      <w:r w:rsidRPr="001E7A9A">
        <w:rPr>
          <w:rFonts w:ascii="Times New Roman" w:eastAsia="TimesNewRomanPSMT" w:hAnsi="Times New Roman" w:cs="Times New Roman"/>
          <w:sz w:val="28"/>
          <w:szCs w:val="28"/>
        </w:rPr>
        <w:t>доброжелательной атмосферы;</w:t>
      </w:r>
    </w:p>
    <w:p w:rsidR="001E7A9A" w:rsidRPr="001E7A9A" w:rsidRDefault="001E7A9A" w:rsidP="001E7A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Pr="001E7A9A">
        <w:rPr>
          <w:rFonts w:ascii="Times New Roman" w:eastAsia="TimesNewRomanPSMT" w:hAnsi="Times New Roman" w:cs="Times New Roman"/>
          <w:sz w:val="28"/>
          <w:szCs w:val="28"/>
        </w:rPr>
        <w:t xml:space="preserve"> организацию наставничества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мотивированных и эрудированных </w:t>
      </w:r>
      <w:r w:rsidRPr="001E7A9A">
        <w:rPr>
          <w:rFonts w:ascii="Times New Roman" w:eastAsia="TimesNewRomanPSMT" w:hAnsi="Times New Roman" w:cs="Times New Roman"/>
          <w:sz w:val="28"/>
          <w:szCs w:val="28"/>
        </w:rPr>
        <w:t>обучающихся над неуспевающими одноклассниками, в том числе с особыми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E7A9A">
        <w:rPr>
          <w:rFonts w:ascii="Times New Roman" w:eastAsia="TimesNewRomanPSMT" w:hAnsi="Times New Roman" w:cs="Times New Roman"/>
          <w:sz w:val="28"/>
          <w:szCs w:val="28"/>
        </w:rPr>
        <w:t>образовательными потребностями, дающего обучающимся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оциально </w:t>
      </w:r>
      <w:r w:rsidRPr="001E7A9A">
        <w:rPr>
          <w:rFonts w:ascii="Times New Roman" w:eastAsia="TimesNewRomanPSMT" w:hAnsi="Times New Roman" w:cs="Times New Roman"/>
          <w:sz w:val="28"/>
          <w:szCs w:val="28"/>
        </w:rPr>
        <w:t>значимый опыт сотрудничества и взаимной помощи;</w:t>
      </w:r>
    </w:p>
    <w:p w:rsidR="006810EB" w:rsidRDefault="001E7A9A" w:rsidP="001E7A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>•</w:t>
      </w:r>
      <w:r w:rsidRPr="001E7A9A">
        <w:rPr>
          <w:rFonts w:ascii="Times New Roman" w:eastAsia="TimesNewRomanPSMT" w:hAnsi="Times New Roman" w:cs="Times New Roman"/>
          <w:sz w:val="28"/>
          <w:szCs w:val="28"/>
        </w:rPr>
        <w:t xml:space="preserve"> инициирование и поддержку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исследовательской деятельности </w:t>
      </w:r>
      <w:r w:rsidRPr="001E7A9A">
        <w:rPr>
          <w:rFonts w:ascii="Times New Roman" w:eastAsia="TimesNewRomanPSMT" w:hAnsi="Times New Roman" w:cs="Times New Roman"/>
          <w:sz w:val="28"/>
          <w:szCs w:val="28"/>
        </w:rPr>
        <w:t>обучающихся, планирование и выполнение индивидуальных и групповых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E7A9A">
        <w:rPr>
          <w:rFonts w:ascii="Times New Roman" w:eastAsia="TimesNewRomanPSMT" w:hAnsi="Times New Roman" w:cs="Times New Roman"/>
          <w:sz w:val="28"/>
          <w:szCs w:val="28"/>
        </w:rPr>
        <w:t>проектов воспитательной направленности.</w:t>
      </w:r>
    </w:p>
    <w:p w:rsidR="008D67A3" w:rsidRDefault="008D67A3" w:rsidP="001E7A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30115B" w:rsidRDefault="0030115B" w:rsidP="003011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8D67A3">
        <w:rPr>
          <w:rFonts w:ascii="Times New Roman" w:eastAsia="TimesNewRomanPSMT" w:hAnsi="Times New Roman" w:cs="Times New Roman"/>
          <w:b/>
          <w:i/>
          <w:sz w:val="28"/>
          <w:szCs w:val="28"/>
        </w:rPr>
        <w:t>Модуль «Внеурочная деятельность»</w:t>
      </w:r>
    </w:p>
    <w:p w:rsidR="008D67A3" w:rsidRPr="008D67A3" w:rsidRDefault="008D67A3" w:rsidP="003011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i/>
          <w:sz w:val="28"/>
          <w:szCs w:val="28"/>
        </w:rPr>
      </w:pPr>
    </w:p>
    <w:p w:rsidR="0030115B" w:rsidRPr="0030115B" w:rsidRDefault="0030115B" w:rsidP="003011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0115B">
        <w:rPr>
          <w:rFonts w:ascii="Times New Roman" w:eastAsia="TimesNewRomanPSMT" w:hAnsi="Times New Roman" w:cs="Times New Roman"/>
          <w:sz w:val="28"/>
          <w:szCs w:val="28"/>
        </w:rPr>
        <w:t>Воспитание на занятиях школьных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курсов внеурочной деятельности </w:t>
      </w:r>
      <w:r w:rsidRPr="0030115B">
        <w:rPr>
          <w:rFonts w:ascii="Times New Roman" w:eastAsia="TimesNewRomanPSMT" w:hAnsi="Times New Roman" w:cs="Times New Roman"/>
          <w:sz w:val="28"/>
          <w:szCs w:val="28"/>
        </w:rPr>
        <w:t xml:space="preserve">осуществляется преимущественно через следующие виды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и формы </w:t>
      </w:r>
      <w:r w:rsidRPr="0030115B">
        <w:rPr>
          <w:rFonts w:ascii="Times New Roman" w:eastAsia="TimesNewRomanPSMT" w:hAnsi="Times New Roman" w:cs="Times New Roman"/>
          <w:sz w:val="28"/>
          <w:szCs w:val="28"/>
        </w:rPr>
        <w:t>деятельности:</w:t>
      </w:r>
    </w:p>
    <w:p w:rsidR="0030115B" w:rsidRPr="0030115B" w:rsidRDefault="0030115B" w:rsidP="00D629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Pr="0030115B">
        <w:rPr>
          <w:rFonts w:ascii="Times New Roman" w:eastAsia="TimesNewRomanPSMT" w:hAnsi="Times New Roman" w:cs="Times New Roman"/>
          <w:sz w:val="28"/>
          <w:szCs w:val="28"/>
        </w:rPr>
        <w:t xml:space="preserve"> Занятия, направленные на удовлетв</w:t>
      </w:r>
      <w:r w:rsidR="00D62971">
        <w:rPr>
          <w:rFonts w:ascii="Times New Roman" w:eastAsia="TimesNewRomanPSMT" w:hAnsi="Times New Roman" w:cs="Times New Roman"/>
          <w:sz w:val="28"/>
          <w:szCs w:val="28"/>
        </w:rPr>
        <w:t xml:space="preserve">орение интересов и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потребностей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115B">
        <w:rPr>
          <w:rFonts w:ascii="Times New Roman" w:eastAsia="TimesNewRomanPSMT" w:hAnsi="Times New Roman" w:cs="Times New Roman"/>
          <w:sz w:val="28"/>
          <w:szCs w:val="28"/>
        </w:rPr>
        <w:t>учащихся в творческом и физическом развитии, помощь в самореализации,</w:t>
      </w:r>
      <w:r w:rsidR="00D6297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115B">
        <w:rPr>
          <w:rFonts w:ascii="Times New Roman" w:eastAsia="TimesNewRomanPSMT" w:hAnsi="Times New Roman" w:cs="Times New Roman"/>
          <w:sz w:val="28"/>
          <w:szCs w:val="28"/>
        </w:rPr>
        <w:t>раскрытии и развитии способностей и талантов. Рабочие программы кружков</w:t>
      </w:r>
      <w:r w:rsidR="00D6297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115B">
        <w:rPr>
          <w:rFonts w:ascii="Times New Roman" w:eastAsia="TimesNewRomanPSMT" w:hAnsi="Times New Roman" w:cs="Times New Roman"/>
          <w:sz w:val="28"/>
          <w:szCs w:val="28"/>
        </w:rPr>
        <w:t>данного направления направлен</w:t>
      </w:r>
      <w:r w:rsidR="00D62971">
        <w:rPr>
          <w:rFonts w:ascii="Times New Roman" w:eastAsia="TimesNewRomanPSMT" w:hAnsi="Times New Roman" w:cs="Times New Roman"/>
          <w:sz w:val="28"/>
          <w:szCs w:val="28"/>
        </w:rPr>
        <w:t xml:space="preserve">ы на физическое, эмоциональное, </w:t>
      </w:r>
      <w:r w:rsidRPr="0030115B">
        <w:rPr>
          <w:rFonts w:ascii="Times New Roman" w:eastAsia="TimesNewRomanPSMT" w:hAnsi="Times New Roman" w:cs="Times New Roman"/>
          <w:sz w:val="28"/>
          <w:szCs w:val="28"/>
        </w:rPr>
        <w:t>интеллектуальное и социальное развитие личности обучающихся с учетом</w:t>
      </w:r>
      <w:r w:rsidR="00D6297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115B">
        <w:rPr>
          <w:rFonts w:ascii="Times New Roman" w:eastAsia="TimesNewRomanPSMT" w:hAnsi="Times New Roman" w:cs="Times New Roman"/>
          <w:sz w:val="28"/>
          <w:szCs w:val="28"/>
        </w:rPr>
        <w:t>исторической, общекультурной и цен</w:t>
      </w:r>
      <w:r w:rsidR="00D62971">
        <w:rPr>
          <w:rFonts w:ascii="Times New Roman" w:eastAsia="TimesNewRomanPSMT" w:hAnsi="Times New Roman" w:cs="Times New Roman"/>
          <w:sz w:val="28"/>
          <w:szCs w:val="28"/>
        </w:rPr>
        <w:t xml:space="preserve">ностной составляющей предметной </w:t>
      </w:r>
      <w:r w:rsidRPr="0030115B">
        <w:rPr>
          <w:rFonts w:ascii="Times New Roman" w:eastAsia="TimesNewRomanPSMT" w:hAnsi="Times New Roman" w:cs="Times New Roman"/>
          <w:sz w:val="28"/>
          <w:szCs w:val="28"/>
        </w:rPr>
        <w:t>области; формирование и развитие установок активного, эколог</w:t>
      </w:r>
      <w:r w:rsidR="00D62971">
        <w:rPr>
          <w:rFonts w:ascii="Times New Roman" w:eastAsia="TimesNewRomanPSMT" w:hAnsi="Times New Roman" w:cs="Times New Roman"/>
          <w:sz w:val="28"/>
          <w:szCs w:val="28"/>
        </w:rPr>
        <w:t xml:space="preserve">ически </w:t>
      </w:r>
      <w:r w:rsidRPr="0030115B">
        <w:rPr>
          <w:rFonts w:ascii="Times New Roman" w:eastAsia="TimesNewRomanPSMT" w:hAnsi="Times New Roman" w:cs="Times New Roman"/>
          <w:sz w:val="28"/>
          <w:szCs w:val="28"/>
        </w:rPr>
        <w:t>целесообразного, здорового и без</w:t>
      </w:r>
      <w:r w:rsidR="00D62971">
        <w:rPr>
          <w:rFonts w:ascii="Times New Roman" w:eastAsia="TimesNewRomanPSMT" w:hAnsi="Times New Roman" w:cs="Times New Roman"/>
          <w:sz w:val="28"/>
          <w:szCs w:val="28"/>
        </w:rPr>
        <w:t xml:space="preserve">опасного образа жизни; развитие </w:t>
      </w:r>
      <w:r w:rsidRPr="0030115B">
        <w:rPr>
          <w:rFonts w:ascii="Times New Roman" w:eastAsia="TimesNewRomanPSMT" w:hAnsi="Times New Roman" w:cs="Times New Roman"/>
          <w:sz w:val="28"/>
          <w:szCs w:val="28"/>
        </w:rPr>
        <w:t>двигательной активности обучаю</w:t>
      </w:r>
      <w:r w:rsidR="00D62971">
        <w:rPr>
          <w:rFonts w:ascii="Times New Roman" w:eastAsia="TimesNewRomanPSMT" w:hAnsi="Times New Roman" w:cs="Times New Roman"/>
          <w:sz w:val="28"/>
          <w:szCs w:val="28"/>
        </w:rPr>
        <w:t xml:space="preserve">щихся, достижение положительной </w:t>
      </w:r>
      <w:r w:rsidRPr="0030115B">
        <w:rPr>
          <w:rFonts w:ascii="Times New Roman" w:eastAsia="TimesNewRomanPSMT" w:hAnsi="Times New Roman" w:cs="Times New Roman"/>
          <w:sz w:val="28"/>
          <w:szCs w:val="28"/>
        </w:rPr>
        <w:t>динамики в развитии основных ф</w:t>
      </w:r>
      <w:r w:rsidR="00D62971">
        <w:rPr>
          <w:rFonts w:ascii="Times New Roman" w:eastAsia="TimesNewRomanPSMT" w:hAnsi="Times New Roman" w:cs="Times New Roman"/>
          <w:sz w:val="28"/>
          <w:szCs w:val="28"/>
        </w:rPr>
        <w:t xml:space="preserve">изических качеств и показателях </w:t>
      </w:r>
      <w:r w:rsidRPr="0030115B">
        <w:rPr>
          <w:rFonts w:ascii="Times New Roman" w:eastAsia="TimesNewRomanPSMT" w:hAnsi="Times New Roman" w:cs="Times New Roman"/>
          <w:sz w:val="28"/>
          <w:szCs w:val="28"/>
        </w:rPr>
        <w:t>физической подготовленно</w:t>
      </w:r>
      <w:r w:rsidR="00D62971">
        <w:rPr>
          <w:rFonts w:ascii="Times New Roman" w:eastAsia="TimesNewRomanPSMT" w:hAnsi="Times New Roman" w:cs="Times New Roman"/>
          <w:sz w:val="28"/>
          <w:szCs w:val="28"/>
        </w:rPr>
        <w:t xml:space="preserve">сти, формирование потребности в </w:t>
      </w:r>
      <w:r w:rsidRPr="0030115B">
        <w:rPr>
          <w:rFonts w:ascii="Times New Roman" w:eastAsia="TimesNewRomanPSMT" w:hAnsi="Times New Roman" w:cs="Times New Roman"/>
          <w:sz w:val="28"/>
          <w:szCs w:val="28"/>
        </w:rPr>
        <w:t>систематическом участии в физкультурно-спортивных и оздоровительных</w:t>
      </w:r>
      <w:r w:rsidR="00D6297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115B">
        <w:rPr>
          <w:rFonts w:ascii="Times New Roman" w:eastAsia="TimesNewRomanPSMT" w:hAnsi="Times New Roman" w:cs="Times New Roman"/>
          <w:sz w:val="28"/>
          <w:szCs w:val="28"/>
        </w:rPr>
        <w:t>мероприятиях.</w:t>
      </w:r>
    </w:p>
    <w:p w:rsidR="0030115B" w:rsidRPr="0030115B" w:rsidRDefault="00D62971" w:rsidP="00D629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30115B" w:rsidRPr="0030115B">
        <w:rPr>
          <w:rFonts w:ascii="Times New Roman" w:eastAsia="TimesNewRomanPSMT" w:hAnsi="Times New Roman" w:cs="Times New Roman"/>
          <w:sz w:val="28"/>
          <w:szCs w:val="28"/>
        </w:rPr>
        <w:t xml:space="preserve"> Информационно-просветит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ельские занятия патриотической, </w:t>
      </w:r>
      <w:r w:rsidR="0030115B" w:rsidRPr="0030115B">
        <w:rPr>
          <w:rFonts w:ascii="Times New Roman" w:eastAsia="TimesNewRomanPSMT" w:hAnsi="Times New Roman" w:cs="Times New Roman"/>
          <w:sz w:val="28"/>
          <w:szCs w:val="28"/>
        </w:rPr>
        <w:t>нравственной и экологической направленности. Рабочие программы кружков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0115B" w:rsidRPr="0030115B">
        <w:rPr>
          <w:rFonts w:ascii="Times New Roman" w:eastAsia="TimesNewRomanPSMT" w:hAnsi="Times New Roman" w:cs="Times New Roman"/>
          <w:sz w:val="28"/>
          <w:szCs w:val="28"/>
        </w:rPr>
        <w:t>данного направления направлены на формирование осно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в российской </w:t>
      </w:r>
      <w:r w:rsidR="0030115B" w:rsidRPr="0030115B">
        <w:rPr>
          <w:rFonts w:ascii="Times New Roman" w:eastAsia="TimesNewRomanPSMT" w:hAnsi="Times New Roman" w:cs="Times New Roman"/>
          <w:sz w:val="28"/>
          <w:szCs w:val="28"/>
        </w:rPr>
        <w:t>гражданской идентичности, чувства гордости за свою Родину, российский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0115B" w:rsidRPr="0030115B">
        <w:rPr>
          <w:rFonts w:ascii="Times New Roman" w:eastAsia="TimesNewRomanPSMT" w:hAnsi="Times New Roman" w:cs="Times New Roman"/>
          <w:sz w:val="28"/>
          <w:szCs w:val="28"/>
        </w:rPr>
        <w:t xml:space="preserve">народ и историю России, осознание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своей этнической и национальной </w:t>
      </w:r>
      <w:r w:rsidR="0030115B" w:rsidRPr="0030115B">
        <w:rPr>
          <w:rFonts w:ascii="Times New Roman" w:eastAsia="TimesNewRomanPSMT" w:hAnsi="Times New Roman" w:cs="Times New Roman"/>
          <w:sz w:val="28"/>
          <w:szCs w:val="28"/>
        </w:rPr>
        <w:t>принадлежности; формирование ценностей многонационального российского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0115B" w:rsidRPr="0030115B">
        <w:rPr>
          <w:rFonts w:ascii="Times New Roman" w:eastAsia="TimesNewRomanPSMT" w:hAnsi="Times New Roman" w:cs="Times New Roman"/>
          <w:sz w:val="28"/>
          <w:szCs w:val="28"/>
        </w:rPr>
        <w:t>общества; становление гуманистических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и демократических ценностных </w:t>
      </w:r>
      <w:r w:rsidR="0030115B" w:rsidRPr="0030115B">
        <w:rPr>
          <w:rFonts w:ascii="Times New Roman" w:eastAsia="TimesNewRomanPSMT" w:hAnsi="Times New Roman" w:cs="Times New Roman"/>
          <w:sz w:val="28"/>
          <w:szCs w:val="28"/>
        </w:rPr>
        <w:t>ориентаций; воспитание росси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йской гражданской идентичности: </w:t>
      </w:r>
      <w:r w:rsidR="0030115B" w:rsidRPr="0030115B">
        <w:rPr>
          <w:rFonts w:ascii="Times New Roman" w:eastAsia="TimesNewRomanPSMT" w:hAnsi="Times New Roman" w:cs="Times New Roman"/>
          <w:sz w:val="28"/>
          <w:szCs w:val="28"/>
        </w:rPr>
        <w:t>патриотизма, уважения 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Отечеству, прошлое и настоящее </w:t>
      </w:r>
      <w:r w:rsidR="0030115B" w:rsidRPr="0030115B">
        <w:rPr>
          <w:rFonts w:ascii="Times New Roman" w:eastAsia="TimesNewRomanPSMT" w:hAnsi="Times New Roman" w:cs="Times New Roman"/>
          <w:sz w:val="28"/>
          <w:szCs w:val="28"/>
        </w:rPr>
        <w:t>многонационального народа России; воспитание чувства ответственности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д</w:t>
      </w:r>
      <w:r w:rsidR="0030115B" w:rsidRPr="0030115B">
        <w:rPr>
          <w:rFonts w:ascii="Times New Roman" w:eastAsia="TimesNewRomanPSMT" w:hAnsi="Times New Roman" w:cs="Times New Roman"/>
          <w:sz w:val="28"/>
          <w:szCs w:val="28"/>
        </w:rPr>
        <w:t>олга перед Родиной; понимания особой ро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ли России в мировой истории, </w:t>
      </w:r>
      <w:r w:rsidR="0030115B" w:rsidRPr="0030115B">
        <w:rPr>
          <w:rFonts w:ascii="Times New Roman" w:eastAsia="TimesNewRomanPSMT" w:hAnsi="Times New Roman" w:cs="Times New Roman"/>
          <w:sz w:val="28"/>
          <w:szCs w:val="28"/>
        </w:rPr>
        <w:t>чувства гордости за национальн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ые свершения, открытия, победы; </w:t>
      </w:r>
      <w:r w:rsidR="0030115B" w:rsidRPr="0030115B">
        <w:rPr>
          <w:rFonts w:ascii="Times New Roman" w:eastAsia="TimesNewRomanPSMT" w:hAnsi="Times New Roman" w:cs="Times New Roman"/>
          <w:sz w:val="28"/>
          <w:szCs w:val="28"/>
        </w:rPr>
        <w:t>уважительного отношения к России, родн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ому краю, своей семье, истории, </w:t>
      </w:r>
      <w:r w:rsidR="0030115B" w:rsidRPr="0030115B">
        <w:rPr>
          <w:rFonts w:ascii="Times New Roman" w:eastAsia="TimesNewRomanPSMT" w:hAnsi="Times New Roman" w:cs="Times New Roman"/>
          <w:sz w:val="28"/>
          <w:szCs w:val="28"/>
        </w:rPr>
        <w:t xml:space="preserve">культуре, природе нашей страны,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ее современной жизни; понимание </w:t>
      </w:r>
      <w:r w:rsidR="0030115B" w:rsidRPr="0030115B">
        <w:rPr>
          <w:rFonts w:ascii="Times New Roman" w:eastAsia="TimesNewRomanPSMT" w:hAnsi="Times New Roman" w:cs="Times New Roman"/>
          <w:sz w:val="28"/>
          <w:szCs w:val="28"/>
        </w:rPr>
        <w:t>значения нравственности, веры и религ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ии в жизни человека и общества; </w:t>
      </w:r>
      <w:r w:rsidR="0030115B" w:rsidRPr="0030115B">
        <w:rPr>
          <w:rFonts w:ascii="Times New Roman" w:eastAsia="TimesNewRomanPSMT" w:hAnsi="Times New Roman" w:cs="Times New Roman"/>
          <w:sz w:val="28"/>
          <w:szCs w:val="28"/>
        </w:rPr>
        <w:t>готовность к нравственному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амосовершенствованию, духовному </w:t>
      </w:r>
      <w:r w:rsidR="0030115B" w:rsidRPr="0030115B">
        <w:rPr>
          <w:rFonts w:ascii="Times New Roman" w:eastAsia="TimesNewRomanPSMT" w:hAnsi="Times New Roman" w:cs="Times New Roman"/>
          <w:sz w:val="28"/>
          <w:szCs w:val="28"/>
        </w:rPr>
        <w:t>саморазвитию.</w:t>
      </w:r>
    </w:p>
    <w:p w:rsidR="0030115B" w:rsidRPr="0030115B" w:rsidRDefault="00D62971" w:rsidP="00D629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30115B" w:rsidRPr="0030115B">
        <w:rPr>
          <w:rFonts w:ascii="Times New Roman" w:eastAsia="TimesNewRomanPSMT" w:hAnsi="Times New Roman" w:cs="Times New Roman"/>
          <w:sz w:val="28"/>
          <w:szCs w:val="28"/>
        </w:rPr>
        <w:t xml:space="preserve"> Занятия, связанные с реализ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ацией особых интеллектуальных и </w:t>
      </w:r>
      <w:r w:rsidR="0030115B" w:rsidRPr="0030115B">
        <w:rPr>
          <w:rFonts w:ascii="Times New Roman" w:eastAsia="TimesNewRomanPSMT" w:hAnsi="Times New Roman" w:cs="Times New Roman"/>
          <w:sz w:val="28"/>
          <w:szCs w:val="28"/>
        </w:rPr>
        <w:t>социокультурных потребностей учащ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ихся. Рабочие программы кружков </w:t>
      </w:r>
      <w:r w:rsidR="0030115B" w:rsidRPr="0030115B">
        <w:rPr>
          <w:rFonts w:ascii="Times New Roman" w:eastAsia="TimesNewRomanPSMT" w:hAnsi="Times New Roman" w:cs="Times New Roman"/>
          <w:sz w:val="28"/>
          <w:szCs w:val="28"/>
        </w:rPr>
        <w:t>данного направления направлены н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а овладение начальными навыками </w:t>
      </w:r>
      <w:r w:rsidR="0030115B" w:rsidRPr="0030115B">
        <w:rPr>
          <w:rFonts w:ascii="Times New Roman" w:eastAsia="TimesNewRomanPSMT" w:hAnsi="Times New Roman" w:cs="Times New Roman"/>
          <w:sz w:val="28"/>
          <w:szCs w:val="28"/>
        </w:rPr>
        <w:t>адаптации в динамично изменяющемся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и развивающемся мире; развитие </w:t>
      </w:r>
      <w:r w:rsidR="0030115B" w:rsidRPr="0030115B">
        <w:rPr>
          <w:rFonts w:ascii="Times New Roman" w:eastAsia="TimesNewRomanPSMT" w:hAnsi="Times New Roman" w:cs="Times New Roman"/>
          <w:sz w:val="28"/>
          <w:szCs w:val="28"/>
        </w:rPr>
        <w:t>мотивов учебной деятельности; разв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итие самостоятельности и личной </w:t>
      </w:r>
      <w:r w:rsidR="0030115B" w:rsidRPr="0030115B">
        <w:rPr>
          <w:rFonts w:ascii="Times New Roman" w:eastAsia="TimesNewRomanPSMT" w:hAnsi="Times New Roman" w:cs="Times New Roman"/>
          <w:sz w:val="28"/>
          <w:szCs w:val="28"/>
        </w:rPr>
        <w:t>ответственности за свои поступки в информационной деятельности на основе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0115B" w:rsidRPr="0030115B">
        <w:rPr>
          <w:rFonts w:ascii="Times New Roman" w:eastAsia="TimesNewRomanPSMT" w:hAnsi="Times New Roman" w:cs="Times New Roman"/>
          <w:sz w:val="28"/>
          <w:szCs w:val="28"/>
        </w:rPr>
        <w:t>представлений о нравственных норм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ах, социальной справедливости и </w:t>
      </w:r>
      <w:r w:rsidR="0030115B" w:rsidRPr="0030115B">
        <w:rPr>
          <w:rFonts w:ascii="Times New Roman" w:eastAsia="TimesNewRomanPSMT" w:hAnsi="Times New Roman" w:cs="Times New Roman"/>
          <w:sz w:val="28"/>
          <w:szCs w:val="28"/>
        </w:rPr>
        <w:t>свободе; освоение социальных норм,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правил поведения, ролей и форм </w:t>
      </w:r>
      <w:r w:rsidR="0030115B" w:rsidRPr="0030115B">
        <w:rPr>
          <w:rFonts w:ascii="Times New Roman" w:eastAsia="TimesNewRomanPSMT" w:hAnsi="Times New Roman" w:cs="Times New Roman"/>
          <w:sz w:val="28"/>
          <w:szCs w:val="28"/>
        </w:rPr>
        <w:lastRenderedPageBreak/>
        <w:t>социальной жизни в группах и сообществах, включая взрослые и социальные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0115B" w:rsidRPr="0030115B">
        <w:rPr>
          <w:rFonts w:ascii="Times New Roman" w:eastAsia="TimesNewRomanPSMT" w:hAnsi="Times New Roman" w:cs="Times New Roman"/>
          <w:sz w:val="28"/>
          <w:szCs w:val="28"/>
        </w:rPr>
        <w:t>сообщества; участие в школьном самоуправлении и общественной жизни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0115B" w:rsidRPr="0030115B">
        <w:rPr>
          <w:rFonts w:ascii="Times New Roman" w:eastAsia="TimesNewRomanPSMT" w:hAnsi="Times New Roman" w:cs="Times New Roman"/>
          <w:sz w:val="28"/>
          <w:szCs w:val="28"/>
        </w:rPr>
        <w:t>пределах возрастных компетенций с учетом региональных, этнокультурных,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0115B" w:rsidRPr="0030115B">
        <w:rPr>
          <w:rFonts w:ascii="Times New Roman" w:eastAsia="TimesNewRomanPSMT" w:hAnsi="Times New Roman" w:cs="Times New Roman"/>
          <w:sz w:val="28"/>
          <w:szCs w:val="28"/>
        </w:rPr>
        <w:t>социальных и экономических особеннос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тей; овладение методами учебно- </w:t>
      </w:r>
      <w:r w:rsidR="0030115B" w:rsidRPr="0030115B">
        <w:rPr>
          <w:rFonts w:ascii="Times New Roman" w:eastAsia="TimesNewRomanPSMT" w:hAnsi="Times New Roman" w:cs="Times New Roman"/>
          <w:sz w:val="28"/>
          <w:szCs w:val="28"/>
        </w:rPr>
        <w:t>исследовательской и проектной деятельн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ости, решения творческих задач, </w:t>
      </w:r>
      <w:r w:rsidR="0030115B" w:rsidRPr="0030115B">
        <w:rPr>
          <w:rFonts w:ascii="Times New Roman" w:eastAsia="TimesNewRomanPSMT" w:hAnsi="Times New Roman" w:cs="Times New Roman"/>
          <w:sz w:val="28"/>
          <w:szCs w:val="28"/>
        </w:rPr>
        <w:t>моделирования, конструирования и эс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тетического оформления изделий, </w:t>
      </w:r>
      <w:r w:rsidR="0030115B" w:rsidRPr="0030115B">
        <w:rPr>
          <w:rFonts w:ascii="Times New Roman" w:eastAsia="TimesNewRomanPSMT" w:hAnsi="Times New Roman" w:cs="Times New Roman"/>
          <w:sz w:val="28"/>
          <w:szCs w:val="28"/>
        </w:rPr>
        <w:t>обеспечения сохранности продуктов труда.</w:t>
      </w:r>
    </w:p>
    <w:p w:rsidR="0030115B" w:rsidRPr="0030115B" w:rsidRDefault="00D62971" w:rsidP="003011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30115B" w:rsidRPr="0030115B">
        <w:rPr>
          <w:rFonts w:ascii="Times New Roman" w:eastAsia="TimesNewRomanPSMT" w:hAnsi="Times New Roman" w:cs="Times New Roman"/>
          <w:sz w:val="28"/>
          <w:szCs w:val="28"/>
        </w:rPr>
        <w:t xml:space="preserve"> Занятия по формированию функциональной грамотности учащихся.</w:t>
      </w:r>
    </w:p>
    <w:p w:rsidR="00B50AAF" w:rsidRDefault="0030115B" w:rsidP="00B50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0115B">
        <w:rPr>
          <w:rFonts w:ascii="Times New Roman" w:eastAsia="TimesNewRomanPSMT" w:hAnsi="Times New Roman" w:cs="Times New Roman"/>
          <w:sz w:val="28"/>
          <w:szCs w:val="28"/>
        </w:rPr>
        <w:t xml:space="preserve">Рабочие программы кружков </w:t>
      </w:r>
      <w:r w:rsidR="00B50AAF">
        <w:rPr>
          <w:rFonts w:ascii="Times New Roman" w:eastAsia="TimesNewRomanPSMT" w:hAnsi="Times New Roman" w:cs="Times New Roman"/>
          <w:sz w:val="28"/>
          <w:szCs w:val="28"/>
        </w:rPr>
        <w:t xml:space="preserve">данного направления направлены: </w:t>
      </w:r>
    </w:p>
    <w:p w:rsidR="0030115B" w:rsidRPr="0030115B" w:rsidRDefault="0030115B" w:rsidP="00B50A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0115B">
        <w:rPr>
          <w:rFonts w:ascii="Times New Roman" w:eastAsia="TimesNewRomanPSMT" w:hAnsi="Times New Roman" w:cs="Times New Roman"/>
          <w:sz w:val="28"/>
          <w:szCs w:val="28"/>
        </w:rPr>
        <w:t>-</w:t>
      </w:r>
      <w:r w:rsidR="00B50A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115B">
        <w:rPr>
          <w:rFonts w:ascii="Times New Roman" w:eastAsia="TimesNewRomanPSMT" w:hAnsi="Times New Roman" w:cs="Times New Roman"/>
          <w:sz w:val="28"/>
          <w:szCs w:val="28"/>
        </w:rPr>
        <w:t>на овладение знаниями и умениями, необходимы</w:t>
      </w:r>
      <w:r w:rsidR="00B50AAF">
        <w:rPr>
          <w:rFonts w:ascii="Times New Roman" w:eastAsia="TimesNewRomanPSMT" w:hAnsi="Times New Roman" w:cs="Times New Roman"/>
          <w:sz w:val="28"/>
          <w:szCs w:val="28"/>
        </w:rPr>
        <w:t xml:space="preserve">ми для изучения </w:t>
      </w:r>
      <w:r w:rsidRPr="0030115B">
        <w:rPr>
          <w:rFonts w:ascii="Times New Roman" w:eastAsia="TimesNewRomanPSMT" w:hAnsi="Times New Roman" w:cs="Times New Roman"/>
          <w:sz w:val="28"/>
          <w:szCs w:val="28"/>
        </w:rPr>
        <w:t>математики и смежных дисциплин; методом геометрических преобразований;</w:t>
      </w:r>
      <w:r w:rsidR="00B50A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115B">
        <w:rPr>
          <w:rFonts w:ascii="Times New Roman" w:eastAsia="TimesNewRomanPSMT" w:hAnsi="Times New Roman" w:cs="Times New Roman"/>
          <w:sz w:val="28"/>
          <w:szCs w:val="28"/>
        </w:rPr>
        <w:t>знаниями ряда ключевых понятий базовых для школьного обществознания</w:t>
      </w:r>
      <w:r w:rsidR="00B50A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115B">
        <w:rPr>
          <w:rFonts w:ascii="Times New Roman" w:eastAsia="TimesNewRomanPSMT" w:hAnsi="Times New Roman" w:cs="Times New Roman"/>
          <w:sz w:val="28"/>
          <w:szCs w:val="28"/>
        </w:rPr>
        <w:t>наук: социологии, экономической теор</w:t>
      </w:r>
      <w:r w:rsidR="00B50AAF">
        <w:rPr>
          <w:rFonts w:ascii="Times New Roman" w:eastAsia="TimesNewRomanPSMT" w:hAnsi="Times New Roman" w:cs="Times New Roman"/>
          <w:sz w:val="28"/>
          <w:szCs w:val="28"/>
        </w:rPr>
        <w:t xml:space="preserve">ии, политологии, культурологии, </w:t>
      </w:r>
      <w:r w:rsidRPr="0030115B">
        <w:rPr>
          <w:rFonts w:ascii="Times New Roman" w:eastAsia="TimesNewRomanPSMT" w:hAnsi="Times New Roman" w:cs="Times New Roman"/>
          <w:sz w:val="28"/>
          <w:szCs w:val="28"/>
        </w:rPr>
        <w:t>правоведения, этики, социальной пс</w:t>
      </w:r>
      <w:r w:rsidR="00B50AAF">
        <w:rPr>
          <w:rFonts w:ascii="Times New Roman" w:eastAsia="TimesNewRomanPSMT" w:hAnsi="Times New Roman" w:cs="Times New Roman"/>
          <w:sz w:val="28"/>
          <w:szCs w:val="28"/>
        </w:rPr>
        <w:t xml:space="preserve">ихологии и философии; овладение </w:t>
      </w:r>
      <w:r w:rsidRPr="0030115B">
        <w:rPr>
          <w:rFonts w:ascii="Times New Roman" w:eastAsia="TimesNewRomanPSMT" w:hAnsi="Times New Roman" w:cs="Times New Roman"/>
          <w:sz w:val="28"/>
          <w:szCs w:val="28"/>
        </w:rPr>
        <w:t>основными понятиями и инструмента</w:t>
      </w:r>
      <w:r w:rsidR="00B50AAF">
        <w:rPr>
          <w:rFonts w:ascii="Times New Roman" w:eastAsia="TimesNewRomanPSMT" w:hAnsi="Times New Roman" w:cs="Times New Roman"/>
          <w:sz w:val="28"/>
          <w:szCs w:val="28"/>
        </w:rPr>
        <w:t xml:space="preserve">ми взаимодействия с участниками </w:t>
      </w:r>
      <w:r w:rsidRPr="0030115B">
        <w:rPr>
          <w:rFonts w:ascii="Times New Roman" w:eastAsia="TimesNewRomanPSMT" w:hAnsi="Times New Roman" w:cs="Times New Roman"/>
          <w:sz w:val="28"/>
          <w:szCs w:val="28"/>
        </w:rPr>
        <w:t xml:space="preserve">финансовых отношений; владение </w:t>
      </w:r>
      <w:r w:rsidR="00B50AAF">
        <w:rPr>
          <w:rFonts w:ascii="Times New Roman" w:eastAsia="TimesNewRomanPSMT" w:hAnsi="Times New Roman" w:cs="Times New Roman"/>
          <w:sz w:val="28"/>
          <w:szCs w:val="28"/>
        </w:rPr>
        <w:t xml:space="preserve">основными принципами в принятии </w:t>
      </w:r>
      <w:r w:rsidRPr="0030115B">
        <w:rPr>
          <w:rFonts w:ascii="Times New Roman" w:eastAsia="TimesNewRomanPSMT" w:hAnsi="Times New Roman" w:cs="Times New Roman"/>
          <w:sz w:val="28"/>
          <w:szCs w:val="28"/>
        </w:rPr>
        <w:t>оптимальных финансовых решений в пр</w:t>
      </w:r>
      <w:r w:rsidR="00B50AAF">
        <w:rPr>
          <w:rFonts w:ascii="Times New Roman" w:eastAsia="TimesNewRomanPSMT" w:hAnsi="Times New Roman" w:cs="Times New Roman"/>
          <w:sz w:val="28"/>
          <w:szCs w:val="28"/>
        </w:rPr>
        <w:t xml:space="preserve">оцессе своей жизнедеятельности; </w:t>
      </w:r>
      <w:r w:rsidRPr="0030115B">
        <w:rPr>
          <w:rFonts w:ascii="Times New Roman" w:eastAsia="TimesNewRomanPSMT" w:hAnsi="Times New Roman" w:cs="Times New Roman"/>
          <w:sz w:val="28"/>
          <w:szCs w:val="28"/>
        </w:rPr>
        <w:t>знаниями и умениями применять меры безопасности и правила поведения в</w:t>
      </w:r>
      <w:r w:rsidR="00B50A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115B">
        <w:rPr>
          <w:rFonts w:ascii="Times New Roman" w:eastAsia="TimesNewRomanPSMT" w:hAnsi="Times New Roman" w:cs="Times New Roman"/>
          <w:sz w:val="28"/>
          <w:szCs w:val="28"/>
        </w:rPr>
        <w:t>условиях опасных и чрезвычайных ситуаций, умения оказать первую помощь</w:t>
      </w:r>
      <w:r w:rsidR="00B50A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115B">
        <w:rPr>
          <w:rFonts w:ascii="Times New Roman" w:eastAsia="TimesNewRomanPSMT" w:hAnsi="Times New Roman" w:cs="Times New Roman"/>
          <w:sz w:val="28"/>
          <w:szCs w:val="28"/>
        </w:rPr>
        <w:t>пострадавшим; знаниями шахматных и шашечных терминов, правил хода и</w:t>
      </w:r>
      <w:r w:rsidR="00B50A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115B">
        <w:rPr>
          <w:rFonts w:ascii="Times New Roman" w:eastAsia="TimesNewRomanPSMT" w:hAnsi="Times New Roman" w:cs="Times New Roman"/>
          <w:sz w:val="28"/>
          <w:szCs w:val="28"/>
        </w:rPr>
        <w:t>взятия каждой из фигур; представления о правилах и основах рационального</w:t>
      </w:r>
      <w:r w:rsidR="00B50A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115B">
        <w:rPr>
          <w:rFonts w:ascii="Times New Roman" w:eastAsia="TimesNewRomanPSMT" w:hAnsi="Times New Roman" w:cs="Times New Roman"/>
          <w:sz w:val="28"/>
          <w:szCs w:val="28"/>
        </w:rPr>
        <w:t>питания;</w:t>
      </w:r>
    </w:p>
    <w:p w:rsidR="0030115B" w:rsidRPr="0030115B" w:rsidRDefault="0030115B" w:rsidP="00B50A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0115B">
        <w:rPr>
          <w:rFonts w:ascii="Times New Roman" w:eastAsia="TimesNewRomanPSMT" w:hAnsi="Times New Roman" w:cs="Times New Roman"/>
          <w:sz w:val="28"/>
          <w:szCs w:val="28"/>
        </w:rPr>
        <w:t>-</w:t>
      </w:r>
      <w:r w:rsidR="00B50A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115B">
        <w:rPr>
          <w:rFonts w:ascii="Times New Roman" w:eastAsia="TimesNewRomanPSMT" w:hAnsi="Times New Roman" w:cs="Times New Roman"/>
          <w:sz w:val="28"/>
          <w:szCs w:val="28"/>
        </w:rPr>
        <w:t>на развитие умений применять ма</w:t>
      </w:r>
      <w:r w:rsidR="00B50AAF">
        <w:rPr>
          <w:rFonts w:ascii="Times New Roman" w:eastAsia="TimesNewRomanPSMT" w:hAnsi="Times New Roman" w:cs="Times New Roman"/>
          <w:sz w:val="28"/>
          <w:szCs w:val="28"/>
        </w:rPr>
        <w:t xml:space="preserve">тематические знания при решении </w:t>
      </w:r>
      <w:r w:rsidRPr="0030115B">
        <w:rPr>
          <w:rFonts w:ascii="Times New Roman" w:eastAsia="TimesNewRomanPSMT" w:hAnsi="Times New Roman" w:cs="Times New Roman"/>
          <w:sz w:val="28"/>
          <w:szCs w:val="28"/>
        </w:rPr>
        <w:t>различных задач и оценивать получен</w:t>
      </w:r>
      <w:r w:rsidR="00B50AAF">
        <w:rPr>
          <w:rFonts w:ascii="Times New Roman" w:eastAsia="TimesNewRomanPSMT" w:hAnsi="Times New Roman" w:cs="Times New Roman"/>
          <w:sz w:val="28"/>
          <w:szCs w:val="28"/>
        </w:rPr>
        <w:t xml:space="preserve">ные результаты; применять метод </w:t>
      </w:r>
      <w:r w:rsidRPr="0030115B">
        <w:rPr>
          <w:rFonts w:ascii="Times New Roman" w:eastAsia="TimesNewRomanPSMT" w:hAnsi="Times New Roman" w:cs="Times New Roman"/>
          <w:sz w:val="28"/>
          <w:szCs w:val="28"/>
        </w:rPr>
        <w:t>геометрических преобразований на примере графиков линейной функции и</w:t>
      </w:r>
      <w:r w:rsidR="00B50A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115B">
        <w:rPr>
          <w:rFonts w:ascii="Times New Roman" w:eastAsia="TimesNewRomanPSMT" w:hAnsi="Times New Roman" w:cs="Times New Roman"/>
          <w:sz w:val="28"/>
          <w:szCs w:val="28"/>
        </w:rPr>
        <w:t>обратной пропорциональности; на развитие матема</w:t>
      </w:r>
      <w:r w:rsidR="00B50AAF">
        <w:rPr>
          <w:rFonts w:ascii="Times New Roman" w:eastAsia="TimesNewRomanPSMT" w:hAnsi="Times New Roman" w:cs="Times New Roman"/>
          <w:sz w:val="28"/>
          <w:szCs w:val="28"/>
        </w:rPr>
        <w:t xml:space="preserve">тической интуиции; </w:t>
      </w:r>
      <w:r w:rsidRPr="0030115B">
        <w:rPr>
          <w:rFonts w:ascii="Times New Roman" w:eastAsia="TimesNewRomanPSMT" w:hAnsi="Times New Roman" w:cs="Times New Roman"/>
          <w:sz w:val="28"/>
          <w:szCs w:val="28"/>
        </w:rPr>
        <w:t>относительно целостного представления об обществе и о человеке, о сферах</w:t>
      </w:r>
      <w:r w:rsidR="00B50A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115B">
        <w:rPr>
          <w:rFonts w:ascii="Times New Roman" w:eastAsia="TimesNewRomanPSMT" w:hAnsi="Times New Roman" w:cs="Times New Roman"/>
          <w:sz w:val="28"/>
          <w:szCs w:val="28"/>
        </w:rPr>
        <w:t>и областях общественной жизни, механи</w:t>
      </w:r>
      <w:r w:rsidR="00B50AAF">
        <w:rPr>
          <w:rFonts w:ascii="Times New Roman" w:eastAsia="TimesNewRomanPSMT" w:hAnsi="Times New Roman" w:cs="Times New Roman"/>
          <w:sz w:val="28"/>
          <w:szCs w:val="28"/>
        </w:rPr>
        <w:t xml:space="preserve">змах и регуляторах деятельности </w:t>
      </w:r>
      <w:r w:rsidRPr="0030115B">
        <w:rPr>
          <w:rFonts w:ascii="Times New Roman" w:eastAsia="TimesNewRomanPSMT" w:hAnsi="Times New Roman" w:cs="Times New Roman"/>
          <w:sz w:val="28"/>
          <w:szCs w:val="28"/>
        </w:rPr>
        <w:t>людей; навыков, связанных с эт</w:t>
      </w:r>
      <w:r w:rsidR="00B50AAF">
        <w:rPr>
          <w:rFonts w:ascii="Times New Roman" w:eastAsia="TimesNewRomanPSMT" w:hAnsi="Times New Roman" w:cs="Times New Roman"/>
          <w:sz w:val="28"/>
          <w:szCs w:val="28"/>
        </w:rPr>
        <w:t xml:space="preserve">икетом в области питания, что в </w:t>
      </w:r>
      <w:r w:rsidRPr="0030115B">
        <w:rPr>
          <w:rFonts w:ascii="Times New Roman" w:eastAsia="TimesNewRomanPSMT" w:hAnsi="Times New Roman" w:cs="Times New Roman"/>
          <w:sz w:val="28"/>
          <w:szCs w:val="28"/>
        </w:rPr>
        <w:t>определённой степени повлияет на успе</w:t>
      </w:r>
      <w:r w:rsidR="00B50AAF">
        <w:rPr>
          <w:rFonts w:ascii="Times New Roman" w:eastAsia="TimesNewRomanPSMT" w:hAnsi="Times New Roman" w:cs="Times New Roman"/>
          <w:sz w:val="28"/>
          <w:szCs w:val="28"/>
        </w:rPr>
        <w:t xml:space="preserve">шность их социальной адаптации, </w:t>
      </w:r>
      <w:r w:rsidRPr="0030115B">
        <w:rPr>
          <w:rFonts w:ascii="Times New Roman" w:eastAsia="TimesNewRomanPSMT" w:hAnsi="Times New Roman" w:cs="Times New Roman"/>
          <w:sz w:val="28"/>
          <w:szCs w:val="28"/>
        </w:rPr>
        <w:t>установление контактов с другими людьми;</w:t>
      </w:r>
    </w:p>
    <w:p w:rsidR="0030115B" w:rsidRPr="0030115B" w:rsidRDefault="0030115B" w:rsidP="00B50A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0115B">
        <w:rPr>
          <w:rFonts w:ascii="Times New Roman" w:eastAsia="TimesNewRomanPSMT" w:hAnsi="Times New Roman" w:cs="Times New Roman"/>
          <w:sz w:val="28"/>
          <w:szCs w:val="28"/>
        </w:rPr>
        <w:t>- на формирование и развитие ус</w:t>
      </w:r>
      <w:r w:rsidR="00B50AAF">
        <w:rPr>
          <w:rFonts w:ascii="Times New Roman" w:eastAsia="TimesNewRomanPSMT" w:hAnsi="Times New Roman" w:cs="Times New Roman"/>
          <w:sz w:val="28"/>
          <w:szCs w:val="28"/>
        </w:rPr>
        <w:t xml:space="preserve">тановок активного, экологически </w:t>
      </w:r>
      <w:r w:rsidRPr="0030115B">
        <w:rPr>
          <w:rFonts w:ascii="Times New Roman" w:eastAsia="TimesNewRomanPSMT" w:hAnsi="Times New Roman" w:cs="Times New Roman"/>
          <w:sz w:val="28"/>
          <w:szCs w:val="28"/>
        </w:rPr>
        <w:t>целесообразного, здорового и безопас</w:t>
      </w:r>
      <w:r w:rsidR="00B50AAF">
        <w:rPr>
          <w:rFonts w:ascii="Times New Roman" w:eastAsia="TimesNewRomanPSMT" w:hAnsi="Times New Roman" w:cs="Times New Roman"/>
          <w:sz w:val="28"/>
          <w:szCs w:val="28"/>
        </w:rPr>
        <w:t xml:space="preserve">ного образа жизни; формирование </w:t>
      </w:r>
      <w:r w:rsidRPr="0030115B">
        <w:rPr>
          <w:rFonts w:ascii="Times New Roman" w:eastAsia="TimesNewRomanPSMT" w:hAnsi="Times New Roman" w:cs="Times New Roman"/>
          <w:sz w:val="28"/>
          <w:szCs w:val="28"/>
        </w:rPr>
        <w:t>установки на здоровый образ жизни, исключающий употребление алкоголя,</w:t>
      </w:r>
      <w:r w:rsidR="00B50A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115B">
        <w:rPr>
          <w:rFonts w:ascii="Times New Roman" w:eastAsia="TimesNewRomanPSMT" w:hAnsi="Times New Roman" w:cs="Times New Roman"/>
          <w:sz w:val="28"/>
          <w:szCs w:val="28"/>
        </w:rPr>
        <w:t>наркотиков, курение и нанесение иного вреда здоровью; осознанного выбора</w:t>
      </w:r>
      <w:r w:rsidR="00B50A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115B">
        <w:rPr>
          <w:rFonts w:ascii="Times New Roman" w:eastAsia="TimesNewRomanPSMT" w:hAnsi="Times New Roman" w:cs="Times New Roman"/>
          <w:sz w:val="28"/>
          <w:szCs w:val="28"/>
        </w:rPr>
        <w:t>будущей профессии и возможностей р</w:t>
      </w:r>
      <w:r w:rsidR="00B50AAF">
        <w:rPr>
          <w:rFonts w:ascii="Times New Roman" w:eastAsia="TimesNewRomanPSMT" w:hAnsi="Times New Roman" w:cs="Times New Roman"/>
          <w:sz w:val="28"/>
          <w:szCs w:val="28"/>
        </w:rPr>
        <w:t xml:space="preserve">еализации собственных жизненных </w:t>
      </w:r>
      <w:r w:rsidRPr="0030115B">
        <w:rPr>
          <w:rFonts w:ascii="Times New Roman" w:eastAsia="TimesNewRomanPSMT" w:hAnsi="Times New Roman" w:cs="Times New Roman"/>
          <w:sz w:val="28"/>
          <w:szCs w:val="28"/>
        </w:rPr>
        <w:t>планов; отношение к профессиональн</w:t>
      </w:r>
      <w:r w:rsidR="00B50AAF">
        <w:rPr>
          <w:rFonts w:ascii="Times New Roman" w:eastAsia="TimesNewRomanPSMT" w:hAnsi="Times New Roman" w:cs="Times New Roman"/>
          <w:sz w:val="28"/>
          <w:szCs w:val="28"/>
        </w:rPr>
        <w:t xml:space="preserve">ой деятельности как возможности </w:t>
      </w:r>
      <w:r w:rsidRPr="0030115B">
        <w:rPr>
          <w:rFonts w:ascii="Times New Roman" w:eastAsia="TimesNewRomanPSMT" w:hAnsi="Times New Roman" w:cs="Times New Roman"/>
          <w:sz w:val="28"/>
          <w:szCs w:val="28"/>
        </w:rPr>
        <w:t>участия в решении личных, общ</w:t>
      </w:r>
      <w:r w:rsidR="00B50AAF">
        <w:rPr>
          <w:rFonts w:ascii="Times New Roman" w:eastAsia="TimesNewRomanPSMT" w:hAnsi="Times New Roman" w:cs="Times New Roman"/>
          <w:sz w:val="28"/>
          <w:szCs w:val="28"/>
        </w:rPr>
        <w:t xml:space="preserve">ественных, государственных, </w:t>
      </w:r>
      <w:r w:rsidRPr="0030115B">
        <w:rPr>
          <w:rFonts w:ascii="Times New Roman" w:eastAsia="TimesNewRomanPSMT" w:hAnsi="Times New Roman" w:cs="Times New Roman"/>
          <w:sz w:val="28"/>
          <w:szCs w:val="28"/>
        </w:rPr>
        <w:t>общенациональных проблем.</w:t>
      </w:r>
    </w:p>
    <w:p w:rsidR="0030115B" w:rsidRPr="0030115B" w:rsidRDefault="0030115B" w:rsidP="00B50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0115B">
        <w:rPr>
          <w:rFonts w:ascii="Times New Roman" w:eastAsia="TimesNewRomanPSMT" w:hAnsi="Times New Roman" w:cs="Times New Roman"/>
          <w:sz w:val="28"/>
          <w:szCs w:val="28"/>
        </w:rPr>
        <w:t>Внеурочная деятельность представлена следующими кружками:</w:t>
      </w:r>
    </w:p>
    <w:p w:rsidR="0030115B" w:rsidRPr="0030115B" w:rsidRDefault="00B50AAF" w:rsidP="00B50A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30115B" w:rsidRPr="0030115B">
        <w:rPr>
          <w:rFonts w:ascii="Times New Roman" w:eastAsia="TimesNewRomanPSMT" w:hAnsi="Times New Roman" w:cs="Times New Roman"/>
          <w:sz w:val="28"/>
          <w:szCs w:val="28"/>
        </w:rPr>
        <w:t xml:space="preserve"> Информационно-просветит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ельские занятия патриотической, </w:t>
      </w:r>
      <w:r w:rsidR="0030115B" w:rsidRPr="0030115B">
        <w:rPr>
          <w:rFonts w:ascii="Times New Roman" w:eastAsia="TimesNewRomanPSMT" w:hAnsi="Times New Roman" w:cs="Times New Roman"/>
          <w:sz w:val="28"/>
          <w:szCs w:val="28"/>
        </w:rPr>
        <w:t>нравственной и экологической направ</w:t>
      </w:r>
      <w:r>
        <w:rPr>
          <w:rFonts w:ascii="Times New Roman" w:eastAsia="TimesNewRomanPSMT" w:hAnsi="Times New Roman" w:cs="Times New Roman"/>
          <w:sz w:val="28"/>
          <w:szCs w:val="28"/>
        </w:rPr>
        <w:t>ленности: «Разговоры о важном»,</w:t>
      </w:r>
      <w:r w:rsidR="008D67A3">
        <w:rPr>
          <w:rFonts w:ascii="Times New Roman" w:eastAsia="TimesNewRomanPSMT" w:hAnsi="Times New Roman" w:cs="Times New Roman"/>
          <w:sz w:val="28"/>
          <w:szCs w:val="28"/>
        </w:rPr>
        <w:t xml:space="preserve"> «</w:t>
      </w:r>
      <w:proofErr w:type="spellStart"/>
      <w:r w:rsidR="008D67A3">
        <w:rPr>
          <w:rFonts w:ascii="Times New Roman" w:eastAsia="TimesNewRomanPSMT" w:hAnsi="Times New Roman" w:cs="Times New Roman"/>
          <w:sz w:val="28"/>
          <w:szCs w:val="28"/>
        </w:rPr>
        <w:t>Киноуроки</w:t>
      </w:r>
      <w:proofErr w:type="spellEnd"/>
      <w:r w:rsidR="008D67A3">
        <w:rPr>
          <w:rFonts w:ascii="Times New Roman" w:eastAsia="TimesNewRomanPSMT" w:hAnsi="Times New Roman" w:cs="Times New Roman"/>
          <w:sz w:val="28"/>
          <w:szCs w:val="28"/>
        </w:rPr>
        <w:t xml:space="preserve"> в школах России»,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0115B" w:rsidRPr="0030115B">
        <w:rPr>
          <w:rFonts w:ascii="Times New Roman" w:eastAsia="TimesNewRomanPSMT" w:hAnsi="Times New Roman" w:cs="Times New Roman"/>
          <w:sz w:val="28"/>
          <w:szCs w:val="28"/>
        </w:rPr>
        <w:t>«Россия – моя история»</w:t>
      </w:r>
      <w:r w:rsidR="008D67A3">
        <w:rPr>
          <w:rFonts w:ascii="Times New Roman" w:eastAsia="TimesNewRomanPSMT" w:hAnsi="Times New Roman" w:cs="Times New Roman"/>
          <w:sz w:val="28"/>
          <w:szCs w:val="28"/>
        </w:rPr>
        <w:t>, «Музееведение»</w:t>
      </w:r>
      <w:r w:rsidR="0030115B" w:rsidRPr="0030115B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30115B" w:rsidRPr="0030115B" w:rsidRDefault="00B50AAF" w:rsidP="00B50A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30115B" w:rsidRPr="0030115B">
        <w:rPr>
          <w:rFonts w:ascii="Times New Roman" w:eastAsia="TimesNewRomanPSMT" w:hAnsi="Times New Roman" w:cs="Times New Roman"/>
          <w:sz w:val="28"/>
          <w:szCs w:val="28"/>
        </w:rPr>
        <w:t xml:space="preserve"> Занятия по формированию функц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иональной грамотности учащихся: </w:t>
      </w:r>
      <w:r w:rsidR="0030115B" w:rsidRPr="0030115B">
        <w:rPr>
          <w:rFonts w:ascii="Times New Roman" w:eastAsia="TimesNewRomanPSMT" w:hAnsi="Times New Roman" w:cs="Times New Roman"/>
          <w:sz w:val="28"/>
          <w:szCs w:val="28"/>
        </w:rPr>
        <w:t>«Основы финансовой грамотности. Финансовая культура».</w:t>
      </w:r>
    </w:p>
    <w:p w:rsidR="0030115B" w:rsidRPr="0030115B" w:rsidRDefault="00B50AAF" w:rsidP="003011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>•</w:t>
      </w:r>
      <w:r w:rsidR="0030115B" w:rsidRPr="0030115B">
        <w:rPr>
          <w:rFonts w:ascii="Times New Roman" w:eastAsia="TimesNewRomanPSMT" w:hAnsi="Times New Roman" w:cs="Times New Roman"/>
          <w:sz w:val="28"/>
          <w:szCs w:val="28"/>
        </w:rPr>
        <w:t xml:space="preserve"> Занятия, направленные на 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довлетворение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0115B" w:rsidRPr="0030115B">
        <w:rPr>
          <w:rFonts w:ascii="Times New Roman" w:eastAsia="TimesNewRomanPSMT" w:hAnsi="Times New Roman" w:cs="Times New Roman"/>
          <w:sz w:val="28"/>
          <w:szCs w:val="28"/>
        </w:rPr>
        <w:t>интересо</w:t>
      </w:r>
      <w:r>
        <w:rPr>
          <w:rFonts w:ascii="Times New Roman" w:eastAsia="TimesNewRomanPSMT" w:hAnsi="Times New Roman" w:cs="Times New Roman"/>
          <w:sz w:val="28"/>
          <w:szCs w:val="28"/>
        </w:rPr>
        <w:t>в и потребностей учащихся: «</w:t>
      </w:r>
      <w:r w:rsidR="0030115B" w:rsidRPr="0030115B">
        <w:rPr>
          <w:rFonts w:ascii="Times New Roman" w:eastAsia="TimesNewRomanPSMT" w:hAnsi="Times New Roman" w:cs="Times New Roman"/>
          <w:sz w:val="28"/>
          <w:szCs w:val="28"/>
        </w:rPr>
        <w:t>Россия – мои горизонты»;</w:t>
      </w:r>
    </w:p>
    <w:p w:rsidR="0030115B" w:rsidRPr="0030115B" w:rsidRDefault="00B50AAF" w:rsidP="00B50A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30115B" w:rsidRPr="0030115B">
        <w:rPr>
          <w:rFonts w:ascii="Times New Roman" w:eastAsia="TimesNewRomanPSMT" w:hAnsi="Times New Roman" w:cs="Times New Roman"/>
          <w:sz w:val="28"/>
          <w:szCs w:val="28"/>
        </w:rPr>
        <w:t xml:space="preserve"> Занятия, направленные на удовлетв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орение интересов и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потребностей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0115B" w:rsidRPr="0030115B">
        <w:rPr>
          <w:rFonts w:ascii="Times New Roman" w:eastAsia="TimesNewRomanPSMT" w:hAnsi="Times New Roman" w:cs="Times New Roman"/>
          <w:sz w:val="28"/>
          <w:szCs w:val="28"/>
        </w:rPr>
        <w:t>учащихся в творческом и физическом развитии, помощь в самореализации,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0115B" w:rsidRPr="0030115B">
        <w:rPr>
          <w:rFonts w:ascii="Times New Roman" w:eastAsia="TimesNewRomanPSMT" w:hAnsi="Times New Roman" w:cs="Times New Roman"/>
          <w:sz w:val="28"/>
          <w:szCs w:val="28"/>
        </w:rPr>
        <w:t>раскрытии и развитии способностей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и талантов: «Начальная военная </w:t>
      </w:r>
      <w:r w:rsidR="0030115B" w:rsidRPr="0030115B">
        <w:rPr>
          <w:rFonts w:ascii="Times New Roman" w:eastAsia="TimesNewRomanPSMT" w:hAnsi="Times New Roman" w:cs="Times New Roman"/>
          <w:sz w:val="28"/>
          <w:szCs w:val="28"/>
        </w:rPr>
        <w:t>подготовка», «Первая помощь, основы преподавания первой помощи, основы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0115B" w:rsidRPr="0030115B">
        <w:rPr>
          <w:rFonts w:ascii="Times New Roman" w:eastAsia="TimesNewRomanPSMT" w:hAnsi="Times New Roman" w:cs="Times New Roman"/>
          <w:sz w:val="28"/>
          <w:szCs w:val="28"/>
        </w:rPr>
        <w:t>ухода за больным»;</w:t>
      </w:r>
    </w:p>
    <w:p w:rsidR="0030115B" w:rsidRPr="0030115B" w:rsidRDefault="00B50AAF" w:rsidP="00B50A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30115B" w:rsidRPr="0030115B">
        <w:rPr>
          <w:rFonts w:ascii="Times New Roman" w:eastAsia="TimesNewRomanPSMT" w:hAnsi="Times New Roman" w:cs="Times New Roman"/>
          <w:sz w:val="28"/>
          <w:szCs w:val="28"/>
        </w:rPr>
        <w:t xml:space="preserve"> Занятия, связанные с реализацией особых инт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еллектуальных и </w:t>
      </w:r>
      <w:r w:rsidR="0030115B" w:rsidRPr="0030115B">
        <w:rPr>
          <w:rFonts w:ascii="Times New Roman" w:eastAsia="TimesNewRomanPSMT" w:hAnsi="Times New Roman" w:cs="Times New Roman"/>
          <w:sz w:val="28"/>
          <w:szCs w:val="28"/>
        </w:rPr>
        <w:t xml:space="preserve">социокультурных потребностей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учащихся: «Практикум по решению </w:t>
      </w:r>
      <w:r w:rsidR="0030115B" w:rsidRPr="0030115B">
        <w:rPr>
          <w:rFonts w:ascii="Times New Roman" w:eastAsia="TimesNewRomanPSMT" w:hAnsi="Times New Roman" w:cs="Times New Roman"/>
          <w:sz w:val="28"/>
          <w:szCs w:val="28"/>
        </w:rPr>
        <w:t>математических задач»;</w:t>
      </w:r>
    </w:p>
    <w:p w:rsidR="00BF4F82" w:rsidRDefault="0030115B" w:rsidP="00BF4F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0115B">
        <w:rPr>
          <w:rFonts w:ascii="Times New Roman" w:eastAsia="TimesNewRomanPSMT" w:hAnsi="Times New Roman" w:cs="Times New Roman"/>
          <w:sz w:val="28"/>
          <w:szCs w:val="28"/>
        </w:rPr>
        <w:t>Время, отведённое на внеурочную д</w:t>
      </w:r>
      <w:r w:rsidR="00B50AAF">
        <w:rPr>
          <w:rFonts w:ascii="Times New Roman" w:eastAsia="TimesNewRomanPSMT" w:hAnsi="Times New Roman" w:cs="Times New Roman"/>
          <w:sz w:val="28"/>
          <w:szCs w:val="28"/>
        </w:rPr>
        <w:t xml:space="preserve">еятельность, не учитывается при </w:t>
      </w:r>
      <w:r w:rsidRPr="0030115B">
        <w:rPr>
          <w:rFonts w:ascii="Times New Roman" w:eastAsia="TimesNewRomanPSMT" w:hAnsi="Times New Roman" w:cs="Times New Roman"/>
          <w:sz w:val="28"/>
          <w:szCs w:val="28"/>
        </w:rPr>
        <w:t>определении максимально допустимой недельной нагрузки обучающихся.</w:t>
      </w:r>
    </w:p>
    <w:p w:rsidR="00BF4F82" w:rsidRDefault="00BF4F82" w:rsidP="00BF4F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BF4F82" w:rsidRDefault="00962E2A" w:rsidP="00BF4F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962E2A">
        <w:rPr>
          <w:rFonts w:ascii="Times New Roman" w:eastAsia="Times New Roman" w:hAnsi="Times New Roman" w:cs="Times New Roman"/>
          <w:b/>
          <w:i/>
          <w:color w:val="000000"/>
          <w:sz w:val="28"/>
        </w:rPr>
        <w:t>Модуль «Классное руководство»</w:t>
      </w:r>
    </w:p>
    <w:p w:rsidR="00BF4F82" w:rsidRDefault="00BF4F82" w:rsidP="00BF4F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BF4F82" w:rsidRDefault="00FC10BD" w:rsidP="00BF4F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C10BD">
        <w:rPr>
          <w:rFonts w:ascii="Times New Roman" w:eastAsia="Times New Roman" w:hAnsi="Times New Roman" w:cs="Times New Roman"/>
          <w:color w:val="000000"/>
          <w:sz w:val="28"/>
        </w:rPr>
        <w:t>Реализация воспитательного потенциала классного руководства как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C10BD">
        <w:rPr>
          <w:rFonts w:ascii="Times New Roman" w:eastAsia="Times New Roman" w:hAnsi="Times New Roman" w:cs="Times New Roman"/>
          <w:color w:val="000000"/>
          <w:sz w:val="28"/>
        </w:rPr>
        <w:t>особого вида педагогической деятельности, направленной в первую очередь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C10BD">
        <w:rPr>
          <w:rFonts w:ascii="Times New Roman" w:eastAsia="Times New Roman" w:hAnsi="Times New Roman" w:cs="Times New Roman"/>
          <w:color w:val="000000"/>
          <w:sz w:val="28"/>
        </w:rPr>
        <w:t>на решение задач воспитания и социализации обучающихся,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C10BD">
        <w:rPr>
          <w:rFonts w:ascii="Times New Roman" w:eastAsia="Times New Roman" w:hAnsi="Times New Roman" w:cs="Times New Roman"/>
          <w:color w:val="000000"/>
          <w:sz w:val="28"/>
        </w:rPr>
        <w:t>предусматривает:</w:t>
      </w:r>
    </w:p>
    <w:p w:rsidR="00BF4F82" w:rsidRDefault="00FC10BD" w:rsidP="00BF4F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</w:t>
      </w:r>
      <w:r w:rsidRPr="00FC10BD">
        <w:rPr>
          <w:rFonts w:ascii="Times New Roman" w:eastAsia="Times New Roman" w:hAnsi="Times New Roman" w:cs="Times New Roman"/>
          <w:color w:val="000000"/>
          <w:sz w:val="28"/>
        </w:rPr>
        <w:t xml:space="preserve"> планирование и проведение классных часов целевой воспитательной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C10BD">
        <w:rPr>
          <w:rFonts w:ascii="Times New Roman" w:eastAsia="Times New Roman" w:hAnsi="Times New Roman" w:cs="Times New Roman"/>
          <w:color w:val="000000"/>
          <w:sz w:val="28"/>
        </w:rPr>
        <w:t>тематической направленности;</w:t>
      </w:r>
    </w:p>
    <w:p w:rsidR="00BF4F82" w:rsidRDefault="00FC10BD" w:rsidP="00BF4F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</w:t>
      </w:r>
      <w:r w:rsidRPr="00FC10BD">
        <w:rPr>
          <w:rFonts w:ascii="Times New Roman" w:eastAsia="Times New Roman" w:hAnsi="Times New Roman" w:cs="Times New Roman"/>
          <w:color w:val="000000"/>
          <w:sz w:val="28"/>
        </w:rPr>
        <w:t xml:space="preserve"> инициирование и поддержку классными руководителями участия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C10BD">
        <w:rPr>
          <w:rFonts w:ascii="Times New Roman" w:eastAsia="Times New Roman" w:hAnsi="Times New Roman" w:cs="Times New Roman"/>
          <w:color w:val="000000"/>
          <w:sz w:val="28"/>
        </w:rPr>
        <w:t>классов в общешкольных делах, мероприятиях, оказание необходимой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C10BD">
        <w:rPr>
          <w:rFonts w:ascii="Times New Roman" w:eastAsia="Times New Roman" w:hAnsi="Times New Roman" w:cs="Times New Roman"/>
          <w:color w:val="000000"/>
          <w:sz w:val="28"/>
        </w:rPr>
        <w:t>помощи обучающимся в их подготовке, проведении и анализе;</w:t>
      </w:r>
    </w:p>
    <w:p w:rsidR="00BF4F82" w:rsidRDefault="00FC10BD" w:rsidP="00BF4F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</w:t>
      </w:r>
      <w:r w:rsidRPr="00FC10BD">
        <w:rPr>
          <w:rFonts w:ascii="Times New Roman" w:eastAsia="Times New Roman" w:hAnsi="Times New Roman" w:cs="Times New Roman"/>
          <w:color w:val="000000"/>
          <w:sz w:val="28"/>
        </w:rPr>
        <w:t xml:space="preserve"> организацию интересных и полезных для личностного развития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C10BD">
        <w:rPr>
          <w:rFonts w:ascii="Times New Roman" w:eastAsia="Times New Roman" w:hAnsi="Times New Roman" w:cs="Times New Roman"/>
          <w:color w:val="000000"/>
          <w:sz w:val="28"/>
        </w:rPr>
        <w:t>обучающихся совместных дел, позволяющих вовлекать в них обучающихся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C10BD">
        <w:rPr>
          <w:rFonts w:ascii="Times New Roman" w:eastAsia="Times New Roman" w:hAnsi="Times New Roman" w:cs="Times New Roman"/>
          <w:color w:val="000000"/>
          <w:sz w:val="28"/>
        </w:rPr>
        <w:t>разными потребностями, способностями, давать возможности для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C10BD">
        <w:rPr>
          <w:rFonts w:ascii="Times New Roman" w:eastAsia="Times New Roman" w:hAnsi="Times New Roman" w:cs="Times New Roman"/>
          <w:color w:val="000000"/>
          <w:sz w:val="28"/>
        </w:rPr>
        <w:t>самореализации, устанавливать и укреплять доверительные отношения, стать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C10BD">
        <w:rPr>
          <w:rFonts w:ascii="Times New Roman" w:eastAsia="Times New Roman" w:hAnsi="Times New Roman" w:cs="Times New Roman"/>
          <w:color w:val="000000"/>
          <w:sz w:val="28"/>
        </w:rPr>
        <w:t>для них значимым взрослым, задающим образцы поведения;</w:t>
      </w:r>
    </w:p>
    <w:p w:rsidR="00BF4F82" w:rsidRDefault="00FC10BD" w:rsidP="00BF4F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</w:t>
      </w:r>
      <w:r w:rsidRPr="00FC10BD">
        <w:rPr>
          <w:rFonts w:ascii="Times New Roman" w:eastAsia="Times New Roman" w:hAnsi="Times New Roman" w:cs="Times New Roman"/>
          <w:color w:val="000000"/>
          <w:sz w:val="28"/>
        </w:rPr>
        <w:t xml:space="preserve"> сплочение коллектива класса через игры и тренинги на</w:t>
      </w:r>
      <w:r w:rsidR="001F6F9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1F6F97">
        <w:rPr>
          <w:rFonts w:ascii="Times New Roman" w:eastAsia="Times New Roman" w:hAnsi="Times New Roman" w:cs="Times New Roman"/>
          <w:color w:val="000000"/>
          <w:sz w:val="28"/>
        </w:rPr>
        <w:t>командообразование</w:t>
      </w:r>
      <w:proofErr w:type="spellEnd"/>
      <w:r w:rsidR="001F6F9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FC10BD">
        <w:rPr>
          <w:rFonts w:ascii="Times New Roman" w:eastAsia="Times New Roman" w:hAnsi="Times New Roman" w:cs="Times New Roman"/>
          <w:color w:val="000000"/>
          <w:sz w:val="28"/>
        </w:rPr>
        <w:t>внеучебные</w:t>
      </w:r>
      <w:proofErr w:type="spellEnd"/>
      <w:r w:rsidRPr="00FC10BD">
        <w:rPr>
          <w:rFonts w:ascii="Times New Roman" w:eastAsia="Times New Roman" w:hAnsi="Times New Roman" w:cs="Times New Roman"/>
          <w:color w:val="000000"/>
          <w:sz w:val="28"/>
        </w:rPr>
        <w:t xml:space="preserve"> и внешкольные мероприятия, походы,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C10BD">
        <w:rPr>
          <w:rFonts w:ascii="Times New Roman" w:eastAsia="Times New Roman" w:hAnsi="Times New Roman" w:cs="Times New Roman"/>
          <w:color w:val="000000"/>
          <w:sz w:val="28"/>
        </w:rPr>
        <w:t>экскурсии, празднования дней рождения обучающихся, классные вечера;</w:t>
      </w:r>
    </w:p>
    <w:p w:rsidR="00BF4F82" w:rsidRDefault="00FC10BD" w:rsidP="00BF4F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</w:t>
      </w:r>
      <w:r w:rsidRPr="00FC10BD">
        <w:rPr>
          <w:rFonts w:ascii="Times New Roman" w:eastAsia="Times New Roman" w:hAnsi="Times New Roman" w:cs="Times New Roman"/>
          <w:color w:val="000000"/>
          <w:sz w:val="28"/>
        </w:rPr>
        <w:t xml:space="preserve"> выработку совместно с обучающимися правил поведения класса,</w:t>
      </w:r>
      <w:r w:rsidR="008D67A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C10BD">
        <w:rPr>
          <w:rFonts w:ascii="Times New Roman" w:eastAsia="Times New Roman" w:hAnsi="Times New Roman" w:cs="Times New Roman"/>
          <w:color w:val="000000"/>
          <w:sz w:val="28"/>
        </w:rPr>
        <w:t>участие в выработке таких правил поведения в образовательной организации;</w:t>
      </w:r>
    </w:p>
    <w:p w:rsidR="00BF4F82" w:rsidRDefault="008D67A3" w:rsidP="00BF4F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</w:t>
      </w:r>
      <w:r w:rsidR="00FC10BD" w:rsidRPr="00FC10BD">
        <w:rPr>
          <w:rFonts w:ascii="Times New Roman" w:eastAsia="Times New Roman" w:hAnsi="Times New Roman" w:cs="Times New Roman"/>
          <w:color w:val="000000"/>
          <w:sz w:val="28"/>
        </w:rPr>
        <w:t xml:space="preserve"> изучение особенностей личностного развития обучающихся путем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C10BD" w:rsidRPr="00FC10BD">
        <w:rPr>
          <w:rFonts w:ascii="Times New Roman" w:eastAsia="Times New Roman" w:hAnsi="Times New Roman" w:cs="Times New Roman"/>
          <w:color w:val="000000"/>
          <w:sz w:val="28"/>
        </w:rPr>
        <w:t>наблюдения за их поведением, в специально создаваемых педагогических</w:t>
      </w:r>
      <w:r w:rsidR="001F6F9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C10BD" w:rsidRPr="00FC10BD">
        <w:rPr>
          <w:rFonts w:ascii="Times New Roman" w:eastAsia="Times New Roman" w:hAnsi="Times New Roman" w:cs="Times New Roman"/>
          <w:color w:val="000000"/>
          <w:sz w:val="28"/>
        </w:rPr>
        <w:t>ситуациях, в играх, беседах по нравственным проблемам; результаты</w:t>
      </w:r>
      <w:r w:rsidR="001F6F9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C10BD" w:rsidRPr="00FC10BD">
        <w:rPr>
          <w:rFonts w:ascii="Times New Roman" w:eastAsia="Times New Roman" w:hAnsi="Times New Roman" w:cs="Times New Roman"/>
          <w:color w:val="000000"/>
          <w:sz w:val="28"/>
        </w:rPr>
        <w:t>наблюдения сверяются с результатами бесед с родителями, учителями, а</w:t>
      </w:r>
      <w:r w:rsidR="001F6F9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C10BD" w:rsidRPr="00FC10BD">
        <w:rPr>
          <w:rFonts w:ascii="Times New Roman" w:eastAsia="Times New Roman" w:hAnsi="Times New Roman" w:cs="Times New Roman"/>
          <w:color w:val="000000"/>
          <w:sz w:val="28"/>
        </w:rPr>
        <w:t>также (при необходимости) с педагогом-психологом;</w:t>
      </w:r>
    </w:p>
    <w:p w:rsidR="00BF4F82" w:rsidRDefault="001F6F97" w:rsidP="00BF4F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</w:t>
      </w:r>
      <w:r w:rsidR="00FC10BD" w:rsidRPr="00FC10BD">
        <w:rPr>
          <w:rFonts w:ascii="Times New Roman" w:eastAsia="Times New Roman" w:hAnsi="Times New Roman" w:cs="Times New Roman"/>
          <w:color w:val="000000"/>
          <w:sz w:val="28"/>
        </w:rPr>
        <w:t xml:space="preserve"> доверительное общение и поддержку обучающихся в решении проблем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C10BD" w:rsidRPr="00FC10BD">
        <w:rPr>
          <w:rFonts w:ascii="Times New Roman" w:eastAsia="Times New Roman" w:hAnsi="Times New Roman" w:cs="Times New Roman"/>
          <w:color w:val="000000"/>
          <w:sz w:val="28"/>
        </w:rPr>
        <w:t>(налаживание взаимоотношений с одноклассниками или педагогами,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C10BD" w:rsidRPr="00FC10BD">
        <w:rPr>
          <w:rFonts w:ascii="Times New Roman" w:eastAsia="Times New Roman" w:hAnsi="Times New Roman" w:cs="Times New Roman"/>
          <w:color w:val="000000"/>
          <w:sz w:val="28"/>
        </w:rPr>
        <w:t>успеваемость и др.), совместный поиск решений проблем, коррекцию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C10BD" w:rsidRPr="00FC10BD">
        <w:rPr>
          <w:rFonts w:ascii="Times New Roman" w:eastAsia="Times New Roman" w:hAnsi="Times New Roman" w:cs="Times New Roman"/>
          <w:color w:val="000000"/>
          <w:sz w:val="28"/>
        </w:rPr>
        <w:t>поведения обучающихся через частные беседы индивидуально и вместе с их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C10BD" w:rsidRPr="00FC10BD">
        <w:rPr>
          <w:rFonts w:ascii="Times New Roman" w:eastAsia="Times New Roman" w:hAnsi="Times New Roman" w:cs="Times New Roman"/>
          <w:color w:val="000000"/>
          <w:sz w:val="28"/>
        </w:rPr>
        <w:t>родителями, с другими обучающимися класса;</w:t>
      </w:r>
    </w:p>
    <w:p w:rsidR="00FC10BD" w:rsidRPr="001F6F97" w:rsidRDefault="001F6F97" w:rsidP="00BF4F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•</w:t>
      </w:r>
      <w:r w:rsidR="00FC10BD" w:rsidRPr="00FC10BD">
        <w:rPr>
          <w:rFonts w:ascii="Times New Roman" w:eastAsia="Times New Roman" w:hAnsi="Times New Roman" w:cs="Times New Roman"/>
          <w:color w:val="000000"/>
          <w:sz w:val="28"/>
        </w:rPr>
        <w:t xml:space="preserve"> индивидуальную работу с обучающимися класса по ведению личных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C10BD" w:rsidRPr="00FC10BD">
        <w:rPr>
          <w:rFonts w:ascii="Times New Roman" w:eastAsia="TimesNewRomanPSMT" w:hAnsi="Times New Roman" w:cs="Times New Roman"/>
          <w:sz w:val="28"/>
          <w:szCs w:val="28"/>
        </w:rPr>
        <w:t>портфолио, в которых они фиксируют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C10BD" w:rsidRPr="00FC10BD">
        <w:rPr>
          <w:rFonts w:ascii="Times New Roman" w:eastAsia="TimesNewRomanPSMT" w:hAnsi="Times New Roman" w:cs="Times New Roman"/>
          <w:sz w:val="28"/>
          <w:szCs w:val="28"/>
        </w:rPr>
        <w:t>свои учебные, творческие, спортивные,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C10BD" w:rsidRPr="00FC10BD">
        <w:rPr>
          <w:rFonts w:ascii="Times New Roman" w:eastAsia="TimesNewRomanPSMT" w:hAnsi="Times New Roman" w:cs="Times New Roman"/>
          <w:sz w:val="28"/>
          <w:szCs w:val="28"/>
        </w:rPr>
        <w:t>личностные достижения;</w:t>
      </w:r>
    </w:p>
    <w:p w:rsidR="00FC10BD" w:rsidRPr="00FC10BD" w:rsidRDefault="001F6F97" w:rsidP="001F6F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•</w:t>
      </w:r>
      <w:r w:rsidR="00FC10BD" w:rsidRPr="00FC10BD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FC10BD" w:rsidRPr="00FC10BD">
        <w:rPr>
          <w:rFonts w:ascii="Times New Roman" w:eastAsia="TimesNewRomanPSMT" w:hAnsi="Times New Roman" w:cs="Times New Roman"/>
          <w:sz w:val="28"/>
          <w:szCs w:val="28"/>
        </w:rPr>
        <w:t>регулярные консультации с учителями-предметниками, направленные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C10BD" w:rsidRPr="00FC10BD">
        <w:rPr>
          <w:rFonts w:ascii="Times New Roman" w:eastAsia="TimesNewRomanPSMT" w:hAnsi="Times New Roman" w:cs="Times New Roman"/>
          <w:sz w:val="28"/>
          <w:szCs w:val="28"/>
        </w:rPr>
        <w:t>на формирование единства требований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C10BD" w:rsidRPr="00FC10BD">
        <w:rPr>
          <w:rFonts w:ascii="Times New Roman" w:eastAsia="TimesNewRomanPSMT" w:hAnsi="Times New Roman" w:cs="Times New Roman"/>
          <w:sz w:val="28"/>
          <w:szCs w:val="28"/>
        </w:rPr>
        <w:t>по вопросам воспитания и обучения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FC10BD" w:rsidRPr="00FC10BD">
        <w:rPr>
          <w:rFonts w:ascii="Times New Roman" w:eastAsia="TimesNewRomanPSMT" w:hAnsi="Times New Roman" w:cs="Times New Roman"/>
          <w:sz w:val="28"/>
          <w:szCs w:val="28"/>
        </w:rPr>
        <w:t>предупреждение и (или) разрешение конфликтов между учителями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C10BD" w:rsidRPr="00FC10BD">
        <w:rPr>
          <w:rFonts w:ascii="Times New Roman" w:eastAsia="TimesNewRomanPSMT" w:hAnsi="Times New Roman" w:cs="Times New Roman"/>
          <w:sz w:val="28"/>
          <w:szCs w:val="28"/>
        </w:rPr>
        <w:t>обучающимися;</w:t>
      </w:r>
    </w:p>
    <w:p w:rsidR="00FC10BD" w:rsidRPr="00FC10BD" w:rsidRDefault="001F6F97" w:rsidP="001F6F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•</w:t>
      </w:r>
      <w:r w:rsidR="00FC10BD" w:rsidRPr="00FC10BD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FC10BD" w:rsidRPr="00FC10BD">
        <w:rPr>
          <w:rFonts w:ascii="Times New Roman" w:eastAsia="TimesNewRomanPSMT" w:hAnsi="Times New Roman" w:cs="Times New Roman"/>
          <w:sz w:val="28"/>
          <w:szCs w:val="28"/>
        </w:rPr>
        <w:t>проведение педагогических советов для решения конкретных проблем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C10BD" w:rsidRPr="00FC10BD">
        <w:rPr>
          <w:rFonts w:ascii="Times New Roman" w:eastAsia="TimesNewRomanPSMT" w:hAnsi="Times New Roman" w:cs="Times New Roman"/>
          <w:sz w:val="28"/>
          <w:szCs w:val="28"/>
        </w:rPr>
        <w:t>класса, интеграции воспитательных влияний педагогов на обучающихся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FC10BD" w:rsidRPr="00FC10BD">
        <w:rPr>
          <w:rFonts w:ascii="Times New Roman" w:eastAsia="TimesNewRomanPSMT" w:hAnsi="Times New Roman" w:cs="Times New Roman"/>
          <w:sz w:val="28"/>
          <w:szCs w:val="28"/>
        </w:rPr>
        <w:t>привлечение учителей-предметников к участию в классных делах, дающих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C10BD" w:rsidRPr="00FC10BD">
        <w:rPr>
          <w:rFonts w:ascii="Times New Roman" w:eastAsia="TimesNewRomanPSMT" w:hAnsi="Times New Roman" w:cs="Times New Roman"/>
          <w:sz w:val="28"/>
          <w:szCs w:val="28"/>
        </w:rPr>
        <w:t>им возможность лучше узнавать и понимать обучающихся, общаясь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C10BD" w:rsidRPr="00FC10BD">
        <w:rPr>
          <w:rFonts w:ascii="Times New Roman" w:eastAsia="TimesNewRomanPSMT" w:hAnsi="Times New Roman" w:cs="Times New Roman"/>
          <w:sz w:val="28"/>
          <w:szCs w:val="28"/>
        </w:rPr>
        <w:t>наблюдая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C10BD" w:rsidRPr="00FC10BD">
        <w:rPr>
          <w:rFonts w:ascii="Times New Roman" w:eastAsia="TimesNewRomanPSMT" w:hAnsi="Times New Roman" w:cs="Times New Roman"/>
          <w:sz w:val="28"/>
          <w:szCs w:val="28"/>
        </w:rPr>
        <w:t xml:space="preserve">их во </w:t>
      </w:r>
      <w:proofErr w:type="spellStart"/>
      <w:r w:rsidR="00FC10BD" w:rsidRPr="00FC10BD">
        <w:rPr>
          <w:rFonts w:ascii="Times New Roman" w:eastAsia="TimesNewRomanPSMT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C10BD" w:rsidRPr="00FC10BD">
        <w:rPr>
          <w:rFonts w:ascii="Times New Roman" w:eastAsia="TimesNewRomanPSMT" w:hAnsi="Times New Roman" w:cs="Times New Roman"/>
          <w:sz w:val="28"/>
          <w:szCs w:val="28"/>
        </w:rPr>
        <w:t>обстановке, участвовать в родительских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C10BD" w:rsidRPr="00FC10BD">
        <w:rPr>
          <w:rFonts w:ascii="Times New Roman" w:eastAsia="TimesNewRomanPSMT" w:hAnsi="Times New Roman" w:cs="Times New Roman"/>
          <w:sz w:val="28"/>
          <w:szCs w:val="28"/>
        </w:rPr>
        <w:t>собраниях класса;</w:t>
      </w:r>
    </w:p>
    <w:p w:rsidR="00FC10BD" w:rsidRPr="00FC10BD" w:rsidRDefault="001F6F97" w:rsidP="001F6F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•</w:t>
      </w:r>
      <w:r w:rsidR="00FC10BD" w:rsidRPr="00FC10BD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FC10BD" w:rsidRPr="00FC10BD">
        <w:rPr>
          <w:rFonts w:ascii="Times New Roman" w:eastAsia="TimesNewRomanPSMT" w:hAnsi="Times New Roman" w:cs="Times New Roman"/>
          <w:sz w:val="28"/>
          <w:szCs w:val="28"/>
        </w:rPr>
        <w:t>организацию и проведение регулярных родительских собраний,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C10BD" w:rsidRPr="00FC10BD">
        <w:rPr>
          <w:rFonts w:ascii="Times New Roman" w:eastAsia="TimesNewRomanPSMT" w:hAnsi="Times New Roman" w:cs="Times New Roman"/>
          <w:sz w:val="28"/>
          <w:szCs w:val="28"/>
        </w:rPr>
        <w:t>информирование родителей об успехах и проблемах обучающихся, 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C10BD" w:rsidRPr="00FC10BD">
        <w:rPr>
          <w:rFonts w:ascii="Times New Roman" w:eastAsia="TimesNewRomanPSMT" w:hAnsi="Times New Roman" w:cs="Times New Roman"/>
          <w:sz w:val="28"/>
          <w:szCs w:val="28"/>
        </w:rPr>
        <w:t>положении в классе, жизни класса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C10BD" w:rsidRPr="00FC10BD">
        <w:rPr>
          <w:rFonts w:ascii="Times New Roman" w:eastAsia="TimesNewRomanPSMT" w:hAnsi="Times New Roman" w:cs="Times New Roman"/>
          <w:sz w:val="28"/>
          <w:szCs w:val="28"/>
        </w:rPr>
        <w:t>целом, помощь родителям и иным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C10BD" w:rsidRPr="00FC10BD">
        <w:rPr>
          <w:rFonts w:ascii="Times New Roman" w:eastAsia="TimesNewRomanPSMT" w:hAnsi="Times New Roman" w:cs="Times New Roman"/>
          <w:sz w:val="28"/>
          <w:szCs w:val="28"/>
        </w:rPr>
        <w:t>членам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C10BD" w:rsidRPr="00FC10BD">
        <w:rPr>
          <w:rFonts w:ascii="Times New Roman" w:eastAsia="TimesNewRomanPSMT" w:hAnsi="Times New Roman" w:cs="Times New Roman"/>
          <w:sz w:val="28"/>
          <w:szCs w:val="28"/>
        </w:rPr>
        <w:t>семьи в отношениях с учителями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FC10BD" w:rsidRPr="00FC10BD">
        <w:rPr>
          <w:rFonts w:ascii="Times New Roman" w:eastAsia="TimesNewRomanPSMT" w:hAnsi="Times New Roman" w:cs="Times New Roman"/>
          <w:sz w:val="28"/>
          <w:szCs w:val="28"/>
        </w:rPr>
        <w:t>администрацией;</w:t>
      </w:r>
    </w:p>
    <w:p w:rsidR="00FC10BD" w:rsidRPr="00FC10BD" w:rsidRDefault="001F6F97" w:rsidP="001F6F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•</w:t>
      </w:r>
      <w:r w:rsidR="00FC10BD" w:rsidRPr="00FC10BD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FC10BD" w:rsidRPr="00FC10BD">
        <w:rPr>
          <w:rFonts w:ascii="Times New Roman" w:eastAsia="TimesNewRomanPSMT" w:hAnsi="Times New Roman" w:cs="Times New Roman"/>
          <w:sz w:val="28"/>
          <w:szCs w:val="28"/>
        </w:rPr>
        <w:t>создание и организацию работы родительского комитета класса,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C10BD" w:rsidRPr="00FC10BD">
        <w:rPr>
          <w:rFonts w:ascii="Times New Roman" w:eastAsia="TimesNewRomanPSMT" w:hAnsi="Times New Roman" w:cs="Times New Roman"/>
          <w:sz w:val="28"/>
          <w:szCs w:val="28"/>
        </w:rPr>
        <w:t>участвующего в решении вопросов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C10BD" w:rsidRPr="00FC10BD">
        <w:rPr>
          <w:rFonts w:ascii="Times New Roman" w:eastAsia="TimesNewRomanPSMT" w:hAnsi="Times New Roman" w:cs="Times New Roman"/>
          <w:sz w:val="28"/>
          <w:szCs w:val="28"/>
        </w:rPr>
        <w:t>воспитания и обучения в классе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FC10BD" w:rsidRPr="00FC10BD">
        <w:rPr>
          <w:rFonts w:ascii="Times New Roman" w:eastAsia="TimesNewRomanPSMT" w:hAnsi="Times New Roman" w:cs="Times New Roman"/>
          <w:sz w:val="28"/>
          <w:szCs w:val="28"/>
        </w:rPr>
        <w:t>общеобразовательной организации;</w:t>
      </w:r>
    </w:p>
    <w:p w:rsidR="00FC10BD" w:rsidRPr="00FC10BD" w:rsidRDefault="001F6F97" w:rsidP="001F6F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•</w:t>
      </w:r>
      <w:r w:rsidR="00FC10BD" w:rsidRPr="00FC10BD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FC10BD" w:rsidRPr="00FC10BD">
        <w:rPr>
          <w:rFonts w:ascii="Times New Roman" w:eastAsia="TimesNewRomanPSMT" w:hAnsi="Times New Roman" w:cs="Times New Roman"/>
          <w:sz w:val="28"/>
          <w:szCs w:val="28"/>
        </w:rPr>
        <w:t xml:space="preserve">привлечение родителей (законных представителей), членов </w:t>
      </w:r>
      <w:proofErr w:type="gramStart"/>
      <w:r w:rsidR="00FC10BD" w:rsidRPr="00FC10BD">
        <w:rPr>
          <w:rFonts w:ascii="Times New Roman" w:eastAsia="TimesNewRomanPSMT" w:hAnsi="Times New Roman" w:cs="Times New Roman"/>
          <w:sz w:val="28"/>
          <w:szCs w:val="28"/>
        </w:rPr>
        <w:t>семей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C10BD" w:rsidRPr="00FC10BD">
        <w:rPr>
          <w:rFonts w:ascii="Times New Roman" w:eastAsia="TimesNewRomanPSMT" w:hAnsi="Times New Roman" w:cs="Times New Roman"/>
          <w:sz w:val="28"/>
          <w:szCs w:val="28"/>
        </w:rPr>
        <w:t>обучающихся к организации и проведению воспитательных дел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FC10BD" w:rsidRPr="00FC10BD">
        <w:rPr>
          <w:rFonts w:ascii="Times New Roman" w:eastAsia="TimesNewRomanPSMT" w:hAnsi="Times New Roman" w:cs="Times New Roman"/>
          <w:sz w:val="28"/>
          <w:szCs w:val="28"/>
        </w:rPr>
        <w:t xml:space="preserve">мероприятий в классе и </w:t>
      </w:r>
      <w:r>
        <w:rPr>
          <w:rFonts w:ascii="Times New Roman" w:eastAsia="TimesNewRomanPSMT" w:hAnsi="Times New Roman" w:cs="Times New Roman"/>
          <w:sz w:val="28"/>
          <w:szCs w:val="28"/>
        </w:rPr>
        <w:t>школе</w:t>
      </w:r>
      <w:r w:rsidR="00FC10BD" w:rsidRPr="00FC10BD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FC10BD" w:rsidRPr="00962E2A" w:rsidRDefault="00BF4F82" w:rsidP="00BF4F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•</w:t>
      </w:r>
      <w:r w:rsidR="00FC10BD" w:rsidRPr="00FC10BD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FC10BD" w:rsidRPr="00FC10BD">
        <w:rPr>
          <w:rFonts w:ascii="Times New Roman" w:eastAsia="TimesNewRomanPSMT" w:hAnsi="Times New Roman" w:cs="Times New Roman"/>
          <w:sz w:val="28"/>
          <w:szCs w:val="28"/>
        </w:rPr>
        <w:t>проведение в классе праздников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FC10BD" w:rsidRPr="00FC10BD">
        <w:rPr>
          <w:rFonts w:ascii="Times New Roman" w:eastAsia="TimesNewRomanPSMT" w:hAnsi="Times New Roman" w:cs="Times New Roman"/>
          <w:sz w:val="28"/>
          <w:szCs w:val="28"/>
        </w:rPr>
        <w:t>конкурсов, соревнований и других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C10BD" w:rsidRPr="00FC10BD">
        <w:rPr>
          <w:rFonts w:ascii="Times New Roman" w:eastAsia="TimesNewRomanPSMT" w:hAnsi="Times New Roman" w:cs="Times New Roman"/>
          <w:sz w:val="28"/>
          <w:szCs w:val="28"/>
        </w:rPr>
        <w:t>мероприятий.</w:t>
      </w:r>
    </w:p>
    <w:p w:rsidR="008D67A3" w:rsidRDefault="008D67A3" w:rsidP="00E567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i/>
          <w:sz w:val="28"/>
          <w:szCs w:val="28"/>
        </w:rPr>
      </w:pPr>
    </w:p>
    <w:p w:rsidR="00116751" w:rsidRDefault="00116751" w:rsidP="00E567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i/>
          <w:sz w:val="28"/>
          <w:szCs w:val="28"/>
        </w:rPr>
        <w:t>Модуль «Основные школьные дела»</w:t>
      </w:r>
    </w:p>
    <w:p w:rsidR="008D67A3" w:rsidRDefault="008D67A3" w:rsidP="00E567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i/>
          <w:sz w:val="28"/>
          <w:szCs w:val="28"/>
        </w:rPr>
      </w:pPr>
    </w:p>
    <w:p w:rsidR="008D67A3" w:rsidRPr="008D67A3" w:rsidRDefault="008D67A3" w:rsidP="00BF4F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D67A3">
        <w:rPr>
          <w:rFonts w:ascii="Times New Roman" w:eastAsia="TimesNewRomanPSMT" w:hAnsi="Times New Roman" w:cs="Times New Roman"/>
          <w:sz w:val="28"/>
          <w:szCs w:val="28"/>
        </w:rPr>
        <w:t>Реализация воспитательного потенциала основных школьных дел</w:t>
      </w:r>
      <w:r w:rsidR="00BF4F8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D67A3">
        <w:rPr>
          <w:rFonts w:ascii="Times New Roman" w:eastAsia="TimesNewRomanPSMT" w:hAnsi="Times New Roman" w:cs="Times New Roman"/>
          <w:sz w:val="28"/>
          <w:szCs w:val="28"/>
        </w:rPr>
        <w:t>предусматривает:</w:t>
      </w:r>
    </w:p>
    <w:p w:rsidR="008D67A3" w:rsidRPr="008D67A3" w:rsidRDefault="00BF4F82" w:rsidP="00BF4F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8D67A3" w:rsidRPr="008D67A3">
        <w:rPr>
          <w:rFonts w:ascii="Times New Roman" w:eastAsia="TimesNewRomanPSMT" w:hAnsi="Times New Roman" w:cs="Times New Roman"/>
          <w:sz w:val="28"/>
          <w:szCs w:val="28"/>
        </w:rPr>
        <w:t xml:space="preserve"> общешкольные праздники, мероприятия, связанные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D67A3" w:rsidRPr="008D67A3">
        <w:rPr>
          <w:rFonts w:ascii="Times New Roman" w:eastAsia="TimesNewRomanPSMT" w:hAnsi="Times New Roman" w:cs="Times New Roman"/>
          <w:sz w:val="28"/>
          <w:szCs w:val="28"/>
        </w:rPr>
        <w:t>общероссийскими, региональными п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раздниками, памятными датами, в </w:t>
      </w:r>
      <w:r w:rsidR="008D67A3" w:rsidRPr="008D67A3">
        <w:rPr>
          <w:rFonts w:ascii="Times New Roman" w:eastAsia="TimesNewRomanPSMT" w:hAnsi="Times New Roman" w:cs="Times New Roman"/>
          <w:sz w:val="28"/>
          <w:szCs w:val="28"/>
        </w:rPr>
        <w:t>которых участвуют все классы;</w:t>
      </w:r>
    </w:p>
    <w:p w:rsidR="008D67A3" w:rsidRPr="008D67A3" w:rsidRDefault="00BF4F82" w:rsidP="00BF4F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8D67A3" w:rsidRPr="008D67A3">
        <w:rPr>
          <w:rFonts w:ascii="Times New Roman" w:eastAsia="TimesNewRomanPSMT" w:hAnsi="Times New Roman" w:cs="Times New Roman"/>
          <w:sz w:val="28"/>
          <w:szCs w:val="28"/>
        </w:rPr>
        <w:t xml:space="preserve"> участие во всероссийских акциях, посвященных значимым событиям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D67A3" w:rsidRPr="008D67A3">
        <w:rPr>
          <w:rFonts w:ascii="Times New Roman" w:eastAsia="TimesNewRomanPSMT" w:hAnsi="Times New Roman" w:cs="Times New Roman"/>
          <w:sz w:val="28"/>
          <w:szCs w:val="28"/>
        </w:rPr>
        <w:t>России, мире;</w:t>
      </w:r>
    </w:p>
    <w:p w:rsidR="008D67A3" w:rsidRPr="008D67A3" w:rsidRDefault="00BF4F82" w:rsidP="00BF4F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8D67A3" w:rsidRPr="008D67A3">
        <w:rPr>
          <w:rFonts w:ascii="Times New Roman" w:eastAsia="TimesNewRomanPSMT" w:hAnsi="Times New Roman" w:cs="Times New Roman"/>
          <w:sz w:val="28"/>
          <w:szCs w:val="28"/>
        </w:rPr>
        <w:t xml:space="preserve"> торжественные мероприятия, связанные с завершением образования,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D67A3" w:rsidRPr="008D67A3">
        <w:rPr>
          <w:rFonts w:ascii="Times New Roman" w:eastAsia="TimesNewRomanPSMT" w:hAnsi="Times New Roman" w:cs="Times New Roman"/>
          <w:sz w:val="28"/>
          <w:szCs w:val="28"/>
        </w:rPr>
        <w:t>переходом на следующий урове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нь образования, символизирующие </w:t>
      </w:r>
      <w:r w:rsidR="008D67A3" w:rsidRPr="008D67A3">
        <w:rPr>
          <w:rFonts w:ascii="Times New Roman" w:eastAsia="TimesNewRomanPSMT" w:hAnsi="Times New Roman" w:cs="Times New Roman"/>
          <w:sz w:val="28"/>
          <w:szCs w:val="28"/>
        </w:rPr>
        <w:t>приобретение новых социальных статусов в школе, обществе;</w:t>
      </w:r>
    </w:p>
    <w:p w:rsidR="008D67A3" w:rsidRPr="008D67A3" w:rsidRDefault="00BF4F82" w:rsidP="00BF4F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8D67A3" w:rsidRPr="008D67A3">
        <w:rPr>
          <w:rFonts w:ascii="Times New Roman" w:eastAsia="TimesNewRomanPSMT" w:hAnsi="Times New Roman" w:cs="Times New Roman"/>
          <w:sz w:val="28"/>
          <w:szCs w:val="28"/>
        </w:rPr>
        <w:t xml:space="preserve"> церемонии награждения (по итогам учебного периода, года)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D67A3" w:rsidRPr="008D67A3">
        <w:rPr>
          <w:rFonts w:ascii="Times New Roman" w:eastAsia="TimesNewRomanPSMT" w:hAnsi="Times New Roman" w:cs="Times New Roman"/>
          <w:sz w:val="28"/>
          <w:szCs w:val="28"/>
        </w:rPr>
        <w:t>обучающихся и педагогов за учас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тие в жизни школы, достижения в конкурсах, </w:t>
      </w:r>
      <w:r w:rsidR="008D67A3" w:rsidRPr="008D67A3">
        <w:rPr>
          <w:rFonts w:ascii="Times New Roman" w:eastAsia="TimesNewRomanPSMT" w:hAnsi="Times New Roman" w:cs="Times New Roman"/>
          <w:sz w:val="28"/>
          <w:szCs w:val="28"/>
        </w:rPr>
        <w:t>соревнованиях, олимпиадах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вклад в развитие школы, своей </w:t>
      </w:r>
      <w:r w:rsidR="008D67A3" w:rsidRPr="008D67A3">
        <w:rPr>
          <w:rFonts w:ascii="Times New Roman" w:eastAsia="TimesNewRomanPSMT" w:hAnsi="Times New Roman" w:cs="Times New Roman"/>
          <w:sz w:val="28"/>
          <w:szCs w:val="28"/>
        </w:rPr>
        <w:t>местности;</w:t>
      </w:r>
    </w:p>
    <w:p w:rsidR="008D67A3" w:rsidRPr="008D67A3" w:rsidRDefault="00BF4F82" w:rsidP="00BF4F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8D67A3" w:rsidRPr="008D67A3">
        <w:rPr>
          <w:rFonts w:ascii="Times New Roman" w:eastAsia="TimesNewRomanPSMT" w:hAnsi="Times New Roman" w:cs="Times New Roman"/>
          <w:sz w:val="28"/>
          <w:szCs w:val="28"/>
        </w:rPr>
        <w:t xml:space="preserve"> социальные проекты в школе, совместно разрабатываемые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D67A3" w:rsidRPr="008D67A3">
        <w:rPr>
          <w:rFonts w:ascii="Times New Roman" w:eastAsia="TimesNewRomanPSMT" w:hAnsi="Times New Roman" w:cs="Times New Roman"/>
          <w:sz w:val="28"/>
          <w:szCs w:val="28"/>
        </w:rPr>
        <w:t>реализуемые обучающимися и педагогическими работниками, в том числе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D67A3" w:rsidRPr="008D67A3">
        <w:rPr>
          <w:rFonts w:ascii="Times New Roman" w:eastAsia="TimesNewRomanPSMT" w:hAnsi="Times New Roman" w:cs="Times New Roman"/>
          <w:sz w:val="28"/>
          <w:szCs w:val="28"/>
        </w:rPr>
        <w:t>участием социальных партнеров, комплексы дел благотворительной,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D67A3" w:rsidRPr="008D67A3">
        <w:rPr>
          <w:rFonts w:ascii="Times New Roman" w:eastAsia="TimesNewRomanPSMT" w:hAnsi="Times New Roman" w:cs="Times New Roman"/>
          <w:sz w:val="28"/>
          <w:szCs w:val="28"/>
        </w:rPr>
        <w:t>экологической, патриотической, трудовой и другой направленности;</w:t>
      </w:r>
    </w:p>
    <w:p w:rsidR="008D67A3" w:rsidRPr="008D67A3" w:rsidRDefault="00BF4F82" w:rsidP="00BF4F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>•</w:t>
      </w:r>
      <w:r w:rsidR="008D67A3" w:rsidRPr="008D67A3">
        <w:rPr>
          <w:rFonts w:ascii="Times New Roman" w:eastAsia="TimesNewRomanPSMT" w:hAnsi="Times New Roman" w:cs="Times New Roman"/>
          <w:sz w:val="28"/>
          <w:szCs w:val="28"/>
        </w:rPr>
        <w:t xml:space="preserve"> проводимые для жителей населенного пункта и организуемые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D67A3" w:rsidRPr="008D67A3">
        <w:rPr>
          <w:rFonts w:ascii="Times New Roman" w:eastAsia="TimesNewRomanPSMT" w:hAnsi="Times New Roman" w:cs="Times New Roman"/>
          <w:sz w:val="28"/>
          <w:szCs w:val="28"/>
        </w:rPr>
        <w:t>совместно с семьями обучающихся праздн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ики, фестивали, представления в связи с </w:t>
      </w:r>
      <w:r w:rsidR="008D67A3" w:rsidRPr="008D67A3">
        <w:rPr>
          <w:rFonts w:ascii="Times New Roman" w:eastAsia="TimesNewRomanPSMT" w:hAnsi="Times New Roman" w:cs="Times New Roman"/>
          <w:sz w:val="28"/>
          <w:szCs w:val="28"/>
        </w:rPr>
        <w:t>памятными датами, значимыми со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бытиями для жителей населенного </w:t>
      </w:r>
      <w:r w:rsidR="008D67A3" w:rsidRPr="008D67A3">
        <w:rPr>
          <w:rFonts w:ascii="Times New Roman" w:eastAsia="TimesNewRomanPSMT" w:hAnsi="Times New Roman" w:cs="Times New Roman"/>
          <w:sz w:val="28"/>
          <w:szCs w:val="28"/>
        </w:rPr>
        <w:t>пункта;</w:t>
      </w:r>
    </w:p>
    <w:p w:rsidR="008D67A3" w:rsidRPr="008D67A3" w:rsidRDefault="00BF4F82" w:rsidP="00BF4F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8D67A3" w:rsidRPr="008D67A3">
        <w:rPr>
          <w:rFonts w:ascii="Times New Roman" w:eastAsia="TimesNewRomanPSMT" w:hAnsi="Times New Roman" w:cs="Times New Roman"/>
          <w:sz w:val="28"/>
          <w:szCs w:val="28"/>
        </w:rPr>
        <w:t xml:space="preserve"> разновозрастные сборы, многодневные выездные события,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D67A3" w:rsidRPr="008D67A3">
        <w:rPr>
          <w:rFonts w:ascii="Times New Roman" w:eastAsia="TimesNewRomanPSMT" w:hAnsi="Times New Roman" w:cs="Times New Roman"/>
          <w:sz w:val="28"/>
          <w:szCs w:val="28"/>
        </w:rPr>
        <w:t>включающие в себя комплекс коллектив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ных творческих дел гражданской, </w:t>
      </w:r>
      <w:r w:rsidR="008D67A3" w:rsidRPr="008D67A3">
        <w:rPr>
          <w:rFonts w:ascii="Times New Roman" w:eastAsia="TimesNewRomanPSMT" w:hAnsi="Times New Roman" w:cs="Times New Roman"/>
          <w:sz w:val="28"/>
          <w:szCs w:val="28"/>
        </w:rPr>
        <w:t>патриотичес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кой, </w:t>
      </w:r>
      <w:r w:rsidR="008D67A3" w:rsidRPr="008D67A3">
        <w:rPr>
          <w:rFonts w:ascii="Times New Roman" w:eastAsia="TimesNewRomanPSMT" w:hAnsi="Times New Roman" w:cs="Times New Roman"/>
          <w:sz w:val="28"/>
          <w:szCs w:val="28"/>
        </w:rPr>
        <w:t>историко-краеведч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еской, экологической, трудовой, спортивно - </w:t>
      </w:r>
      <w:r w:rsidR="008D67A3" w:rsidRPr="008D67A3">
        <w:rPr>
          <w:rFonts w:ascii="Times New Roman" w:eastAsia="TimesNewRomanPSMT" w:hAnsi="Times New Roman" w:cs="Times New Roman"/>
          <w:sz w:val="28"/>
          <w:szCs w:val="28"/>
        </w:rPr>
        <w:t>оздоровительной и другой направленности;</w:t>
      </w:r>
    </w:p>
    <w:p w:rsidR="008D67A3" w:rsidRPr="008D67A3" w:rsidRDefault="00BF4F82" w:rsidP="00BF4F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8D67A3" w:rsidRPr="008D67A3">
        <w:rPr>
          <w:rFonts w:ascii="Times New Roman" w:eastAsia="TimesNewRomanPSMT" w:hAnsi="Times New Roman" w:cs="Times New Roman"/>
          <w:sz w:val="28"/>
          <w:szCs w:val="28"/>
        </w:rPr>
        <w:t xml:space="preserve"> вовлечение по возможности каждого обучающегося в школьные дела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D67A3" w:rsidRPr="008D67A3">
        <w:rPr>
          <w:rFonts w:ascii="Times New Roman" w:eastAsia="TimesNewRomanPSMT" w:hAnsi="Times New Roman" w:cs="Times New Roman"/>
          <w:sz w:val="28"/>
          <w:szCs w:val="28"/>
        </w:rPr>
        <w:t>разных ролях (сценаристов, постановщиков,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исполнителей, корреспондентов, </w:t>
      </w:r>
      <w:r w:rsidR="008D67A3" w:rsidRPr="008D67A3">
        <w:rPr>
          <w:rFonts w:ascii="Times New Roman" w:eastAsia="TimesNewRomanPSMT" w:hAnsi="Times New Roman" w:cs="Times New Roman"/>
          <w:sz w:val="28"/>
          <w:szCs w:val="28"/>
        </w:rPr>
        <w:t>ведущих, декораторов, музыкальных редак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торов, ответственных за костюмы </w:t>
      </w:r>
      <w:r w:rsidR="008D67A3" w:rsidRPr="008D67A3">
        <w:rPr>
          <w:rFonts w:ascii="Times New Roman" w:eastAsia="TimesNewRomanPSMT" w:hAnsi="Times New Roman" w:cs="Times New Roman"/>
          <w:sz w:val="28"/>
          <w:szCs w:val="28"/>
        </w:rPr>
        <w:t xml:space="preserve">и оборудование, за приглашение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и встречу гостей и др.), помощь </w:t>
      </w:r>
      <w:r w:rsidR="008D67A3" w:rsidRPr="008D67A3">
        <w:rPr>
          <w:rFonts w:ascii="Times New Roman" w:eastAsia="TimesNewRomanPSMT" w:hAnsi="Times New Roman" w:cs="Times New Roman"/>
          <w:sz w:val="28"/>
          <w:szCs w:val="28"/>
        </w:rPr>
        <w:t xml:space="preserve">обучающимся в освоении навыков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подготовки, проведения, анализа </w:t>
      </w:r>
      <w:r w:rsidR="008D67A3" w:rsidRPr="008D67A3">
        <w:rPr>
          <w:rFonts w:ascii="Times New Roman" w:eastAsia="TimesNewRomanPSMT" w:hAnsi="Times New Roman" w:cs="Times New Roman"/>
          <w:sz w:val="28"/>
          <w:szCs w:val="28"/>
        </w:rPr>
        <w:t>общешкольных дел;</w:t>
      </w:r>
    </w:p>
    <w:p w:rsidR="008D67A3" w:rsidRPr="008D67A3" w:rsidRDefault="00BF4F82" w:rsidP="00BF4F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8D67A3" w:rsidRPr="008D67A3">
        <w:rPr>
          <w:rFonts w:ascii="Times New Roman" w:eastAsia="TimesNewRomanPSMT" w:hAnsi="Times New Roman" w:cs="Times New Roman"/>
          <w:sz w:val="28"/>
          <w:szCs w:val="28"/>
        </w:rPr>
        <w:t xml:space="preserve"> наблюдение за поведением обучающихся в ситуациях подготовки,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D67A3" w:rsidRPr="008D67A3">
        <w:rPr>
          <w:rFonts w:ascii="Times New Roman" w:eastAsia="TimesNewRomanPSMT" w:hAnsi="Times New Roman" w:cs="Times New Roman"/>
          <w:sz w:val="28"/>
          <w:szCs w:val="28"/>
        </w:rPr>
        <w:t>проведения, анализа основных школьных д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ел, мероприятий, их отношениями </w:t>
      </w:r>
      <w:r w:rsidR="008D67A3" w:rsidRPr="008D67A3">
        <w:rPr>
          <w:rFonts w:ascii="Times New Roman" w:eastAsia="TimesNewRomanPSMT" w:hAnsi="Times New Roman" w:cs="Times New Roman"/>
          <w:sz w:val="28"/>
          <w:szCs w:val="28"/>
        </w:rPr>
        <w:t xml:space="preserve">с обучающимися разных возрастов,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с педагогическими работниками и </w:t>
      </w:r>
      <w:r w:rsidR="008D67A3" w:rsidRPr="008D67A3">
        <w:rPr>
          <w:rFonts w:ascii="Times New Roman" w:eastAsia="TimesNewRomanPSMT" w:hAnsi="Times New Roman" w:cs="Times New Roman"/>
          <w:sz w:val="28"/>
          <w:szCs w:val="28"/>
        </w:rPr>
        <w:t>другими взрослыми.</w:t>
      </w:r>
    </w:p>
    <w:p w:rsidR="008D67A3" w:rsidRDefault="008D67A3" w:rsidP="008D6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8"/>
          <w:szCs w:val="28"/>
        </w:rPr>
      </w:pPr>
    </w:p>
    <w:p w:rsidR="00E5678F" w:rsidRPr="00E5678F" w:rsidRDefault="00E5678F" w:rsidP="00E567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E5678F">
        <w:rPr>
          <w:rFonts w:ascii="Times New Roman" w:eastAsia="TimesNewRomanPSMT" w:hAnsi="Times New Roman" w:cs="Times New Roman"/>
          <w:b/>
          <w:i/>
          <w:sz w:val="28"/>
          <w:szCs w:val="28"/>
        </w:rPr>
        <w:t>Модуль «Школьный музей»</w:t>
      </w:r>
    </w:p>
    <w:p w:rsidR="00BF4F82" w:rsidRDefault="00BF4F82" w:rsidP="00E567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5678F" w:rsidRPr="00E5678F" w:rsidRDefault="00E5678F" w:rsidP="00E567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678F">
        <w:rPr>
          <w:rFonts w:ascii="Times New Roman" w:eastAsia="TimesNewRomanPSMT" w:hAnsi="Times New Roman" w:cs="Times New Roman"/>
          <w:sz w:val="28"/>
          <w:szCs w:val="28"/>
        </w:rPr>
        <w:t>Реализация воспитательного потенциала школьного музея предусматривает:</w:t>
      </w:r>
    </w:p>
    <w:p w:rsidR="00E5678F" w:rsidRPr="00E5678F" w:rsidRDefault="00BF4F82" w:rsidP="00E567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• </w:t>
      </w:r>
      <w:r w:rsidR="00E5678F" w:rsidRPr="00E5678F">
        <w:rPr>
          <w:rFonts w:ascii="Times New Roman" w:eastAsia="TimesNewRomanPSMT" w:hAnsi="Times New Roman" w:cs="Times New Roman"/>
          <w:sz w:val="28"/>
          <w:szCs w:val="28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E5678F" w:rsidRPr="00E5678F" w:rsidRDefault="00BF4F82" w:rsidP="00E567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• </w:t>
      </w:r>
      <w:r w:rsidR="00E5678F" w:rsidRPr="00E5678F">
        <w:rPr>
          <w:rFonts w:ascii="Times New Roman" w:eastAsia="TimesNewRomanPSMT" w:hAnsi="Times New Roman" w:cs="Times New Roman"/>
          <w:sz w:val="28"/>
          <w:szCs w:val="28"/>
        </w:rPr>
        <w:t>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 либо по классам с использованием материалов музея;</w:t>
      </w:r>
    </w:p>
    <w:p w:rsidR="00E5678F" w:rsidRPr="00E5678F" w:rsidRDefault="00BF4F82" w:rsidP="00E567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• </w:t>
      </w:r>
      <w:r w:rsidR="00E5678F" w:rsidRPr="00E5678F">
        <w:rPr>
          <w:rFonts w:ascii="Times New Roman" w:eastAsia="TimesNewRomanPSMT" w:hAnsi="Times New Roman" w:cs="Times New Roman"/>
          <w:sz w:val="28"/>
          <w:szCs w:val="28"/>
        </w:rPr>
        <w:t xml:space="preserve">школьном уровне – организацию и проведение уроков мужества, воспитательных дел, посвященных памятным датам в истории школы,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района, </w:t>
      </w:r>
      <w:r w:rsidR="00E5678F" w:rsidRPr="00E5678F">
        <w:rPr>
          <w:rFonts w:ascii="Times New Roman" w:eastAsia="TimesNewRomanPSMT" w:hAnsi="Times New Roman" w:cs="Times New Roman"/>
          <w:sz w:val="28"/>
          <w:szCs w:val="28"/>
        </w:rPr>
        <w:t>города, региона, России;</w:t>
      </w:r>
    </w:p>
    <w:p w:rsidR="00962E2A" w:rsidRDefault="00BF4F82" w:rsidP="00E567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• </w:t>
      </w:r>
      <w:r w:rsidR="00E5678F" w:rsidRPr="00E5678F">
        <w:rPr>
          <w:rFonts w:ascii="Times New Roman" w:eastAsia="TimesNewRomanPSMT" w:hAnsi="Times New Roman" w:cs="Times New Roman"/>
          <w:sz w:val="28"/>
          <w:szCs w:val="28"/>
        </w:rPr>
        <w:t>внешкольном уровне – организацию и проведение воспитательных дел, посвященных памятным датам в истории; участие в конкурсах различных уровней; размещение экспозиции школьног</w:t>
      </w:r>
      <w:r w:rsidR="002E5831">
        <w:rPr>
          <w:rFonts w:ascii="Times New Roman" w:eastAsia="TimesNewRomanPSMT" w:hAnsi="Times New Roman" w:cs="Times New Roman"/>
          <w:sz w:val="28"/>
          <w:szCs w:val="28"/>
        </w:rPr>
        <w:t xml:space="preserve">о музея на площадке Музея истории школы и села </w:t>
      </w:r>
      <w:proofErr w:type="spellStart"/>
      <w:r w:rsidR="002E5831">
        <w:rPr>
          <w:rFonts w:ascii="Times New Roman" w:eastAsia="TimesNewRomanPSMT" w:hAnsi="Times New Roman" w:cs="Times New Roman"/>
          <w:sz w:val="28"/>
          <w:szCs w:val="28"/>
        </w:rPr>
        <w:t>Яган-Докья</w:t>
      </w:r>
      <w:proofErr w:type="spellEnd"/>
      <w:r w:rsidR="00E5678F" w:rsidRPr="00E5678F">
        <w:rPr>
          <w:rFonts w:ascii="Times New Roman" w:eastAsia="TimesNewRomanPSMT" w:hAnsi="Times New Roman" w:cs="Times New Roman"/>
          <w:sz w:val="28"/>
          <w:szCs w:val="28"/>
        </w:rPr>
        <w:t>; онлайн-экскурсии.</w:t>
      </w:r>
    </w:p>
    <w:p w:rsidR="00BF4F82" w:rsidRDefault="00BF4F82" w:rsidP="00E567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BF4F82" w:rsidRDefault="00BF4F82" w:rsidP="00BF4F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A066DD">
        <w:rPr>
          <w:rFonts w:ascii="Times New Roman" w:eastAsia="TimesNewRomanPSMT" w:hAnsi="Times New Roman" w:cs="Times New Roman"/>
          <w:b/>
          <w:i/>
          <w:sz w:val="28"/>
          <w:szCs w:val="28"/>
        </w:rPr>
        <w:t>Модуль «Внешкольные мероприятия»</w:t>
      </w:r>
    </w:p>
    <w:p w:rsidR="00A066DD" w:rsidRPr="00A066DD" w:rsidRDefault="00A066DD" w:rsidP="00BF4F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i/>
          <w:sz w:val="28"/>
          <w:szCs w:val="28"/>
        </w:rPr>
      </w:pPr>
    </w:p>
    <w:p w:rsidR="00BF4F82" w:rsidRPr="00BF4F82" w:rsidRDefault="00BF4F82" w:rsidP="00BF4F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F4F82">
        <w:rPr>
          <w:rFonts w:ascii="Times New Roman" w:eastAsia="TimesNewRomanPSMT" w:hAnsi="Times New Roman" w:cs="Times New Roman"/>
          <w:sz w:val="28"/>
          <w:szCs w:val="28"/>
        </w:rPr>
        <w:t>Реализация воспитательного потенциала вне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школьных мероприятий </w:t>
      </w:r>
      <w:r w:rsidRPr="00BF4F82">
        <w:rPr>
          <w:rFonts w:ascii="Times New Roman" w:eastAsia="TimesNewRomanPSMT" w:hAnsi="Times New Roman" w:cs="Times New Roman"/>
          <w:sz w:val="28"/>
          <w:szCs w:val="28"/>
        </w:rPr>
        <w:t>предусматривает:</w:t>
      </w:r>
    </w:p>
    <w:p w:rsidR="00BF4F82" w:rsidRPr="00BF4F82" w:rsidRDefault="00BF4F82" w:rsidP="00BF4F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Pr="00BF4F82">
        <w:rPr>
          <w:rFonts w:ascii="Times New Roman" w:eastAsia="TimesNewRomanPSMT" w:hAnsi="Times New Roman" w:cs="Times New Roman"/>
          <w:sz w:val="28"/>
          <w:szCs w:val="28"/>
        </w:rPr>
        <w:t xml:space="preserve"> общие внешкольные меропр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иятия, в том числе организуемые </w:t>
      </w:r>
      <w:r w:rsidRPr="00BF4F82">
        <w:rPr>
          <w:rFonts w:ascii="Times New Roman" w:eastAsia="TimesNewRomanPSMT" w:hAnsi="Times New Roman" w:cs="Times New Roman"/>
          <w:sz w:val="28"/>
          <w:szCs w:val="28"/>
        </w:rPr>
        <w:t>совместно с социальными партнерами школы;</w:t>
      </w:r>
    </w:p>
    <w:p w:rsidR="00BF4F82" w:rsidRPr="00BF4F82" w:rsidRDefault="00BF4F82" w:rsidP="00BF4F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>•</w:t>
      </w:r>
      <w:r w:rsidRPr="00BF4F82">
        <w:rPr>
          <w:rFonts w:ascii="Times New Roman" w:eastAsia="TimesNewRomanPSMT" w:hAnsi="Times New Roman" w:cs="Times New Roman"/>
          <w:sz w:val="28"/>
          <w:szCs w:val="28"/>
        </w:rPr>
        <w:t xml:space="preserve"> внешкольные тематиче</w:t>
      </w:r>
      <w:r w:rsidR="00A066DD">
        <w:rPr>
          <w:rFonts w:ascii="Times New Roman" w:eastAsia="TimesNewRomanPSMT" w:hAnsi="Times New Roman" w:cs="Times New Roman"/>
          <w:sz w:val="28"/>
          <w:szCs w:val="28"/>
        </w:rPr>
        <w:t xml:space="preserve">ские мероприятия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 xml:space="preserve">воспитательной  </w:t>
      </w:r>
      <w:r w:rsidRPr="00BF4F82">
        <w:rPr>
          <w:rFonts w:ascii="Times New Roman" w:eastAsia="TimesNewRomanPSMT" w:hAnsi="Times New Roman" w:cs="Times New Roman"/>
          <w:sz w:val="28"/>
          <w:szCs w:val="28"/>
        </w:rPr>
        <w:t>направленности</w:t>
      </w:r>
      <w:proofErr w:type="gramEnd"/>
      <w:r w:rsidRPr="00BF4F82">
        <w:rPr>
          <w:rFonts w:ascii="Times New Roman" w:eastAsia="TimesNewRomanPSMT" w:hAnsi="Times New Roman" w:cs="Times New Roman"/>
          <w:sz w:val="28"/>
          <w:szCs w:val="28"/>
        </w:rPr>
        <w:t>, организуемые педагогами по изучаемым в школе учебным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F4F82">
        <w:rPr>
          <w:rFonts w:ascii="Times New Roman" w:eastAsia="TimesNewRomanPSMT" w:hAnsi="Times New Roman" w:cs="Times New Roman"/>
          <w:sz w:val="28"/>
          <w:szCs w:val="28"/>
        </w:rPr>
        <w:t>предметам, курсам, модулям;</w:t>
      </w:r>
    </w:p>
    <w:p w:rsidR="00BF4F82" w:rsidRPr="00BF4F82" w:rsidRDefault="00BF4F82" w:rsidP="00BF4F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Pr="00BF4F82">
        <w:rPr>
          <w:rFonts w:ascii="Times New Roman" w:eastAsia="TimesNewRomanPSMT" w:hAnsi="Times New Roman" w:cs="Times New Roman"/>
          <w:sz w:val="28"/>
          <w:szCs w:val="28"/>
        </w:rPr>
        <w:t xml:space="preserve"> экскурсии (в музей, технопарк, на пре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дприятие и др.), организуемые в </w:t>
      </w:r>
      <w:r w:rsidRPr="00BF4F82">
        <w:rPr>
          <w:rFonts w:ascii="Times New Roman" w:eastAsia="TimesNewRomanPSMT" w:hAnsi="Times New Roman" w:cs="Times New Roman"/>
          <w:sz w:val="28"/>
          <w:szCs w:val="28"/>
        </w:rPr>
        <w:t>классах классными руководителями, в 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ом числе совместно с родителями </w:t>
      </w:r>
      <w:r w:rsidRPr="00BF4F82">
        <w:rPr>
          <w:rFonts w:ascii="Times New Roman" w:eastAsia="TimesNewRomanPSMT" w:hAnsi="Times New Roman" w:cs="Times New Roman"/>
          <w:sz w:val="28"/>
          <w:szCs w:val="28"/>
        </w:rPr>
        <w:t xml:space="preserve">(законными представителями)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обучающихся с привлечением их к </w:t>
      </w:r>
      <w:r w:rsidRPr="00BF4F82">
        <w:rPr>
          <w:rFonts w:ascii="Times New Roman" w:eastAsia="TimesNewRomanPSMT" w:hAnsi="Times New Roman" w:cs="Times New Roman"/>
          <w:sz w:val="28"/>
          <w:szCs w:val="28"/>
        </w:rPr>
        <w:t>планированию, организации, проведению, оценке мероприятия;</w:t>
      </w:r>
    </w:p>
    <w:p w:rsidR="00BF4F82" w:rsidRPr="00BF4F82" w:rsidRDefault="00BF4F82" w:rsidP="00BF4F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Pr="00BF4F82">
        <w:rPr>
          <w:rFonts w:ascii="Times New Roman" w:eastAsia="TimesNewRomanPSMT" w:hAnsi="Times New Roman" w:cs="Times New Roman"/>
          <w:sz w:val="28"/>
          <w:szCs w:val="28"/>
        </w:rPr>
        <w:t xml:space="preserve"> литературные, исторические,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экологические и другие походы, </w:t>
      </w:r>
      <w:r w:rsidRPr="00BF4F82">
        <w:rPr>
          <w:rFonts w:ascii="Times New Roman" w:eastAsia="TimesNewRomanPSMT" w:hAnsi="Times New Roman" w:cs="Times New Roman"/>
          <w:sz w:val="28"/>
          <w:szCs w:val="28"/>
        </w:rPr>
        <w:t>экскурсии и др., организуемые педагогическими работниками, в том числе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F4F82">
        <w:rPr>
          <w:rFonts w:ascii="Times New Roman" w:eastAsia="TimesNewRomanPSMT" w:hAnsi="Times New Roman" w:cs="Times New Roman"/>
          <w:sz w:val="28"/>
          <w:szCs w:val="28"/>
        </w:rPr>
        <w:t>совместно с родителями (законными представителями) обучающихся дл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я </w:t>
      </w:r>
      <w:r w:rsidRPr="00BF4F82">
        <w:rPr>
          <w:rFonts w:ascii="Times New Roman" w:eastAsia="TimesNewRomanPSMT" w:hAnsi="Times New Roman" w:cs="Times New Roman"/>
          <w:sz w:val="28"/>
          <w:szCs w:val="28"/>
        </w:rPr>
        <w:t>изучения ист</w:t>
      </w:r>
      <w:r w:rsidR="00A066DD">
        <w:rPr>
          <w:rFonts w:ascii="Times New Roman" w:eastAsia="TimesNewRomanPSMT" w:hAnsi="Times New Roman" w:cs="Times New Roman"/>
          <w:sz w:val="28"/>
          <w:szCs w:val="28"/>
        </w:rPr>
        <w:t xml:space="preserve">орико-культурных мест, событий, </w:t>
      </w:r>
      <w:proofErr w:type="gramStart"/>
      <w:r w:rsidRPr="00BF4F82">
        <w:rPr>
          <w:rFonts w:ascii="Times New Roman" w:eastAsia="TimesNewRomanPSMT" w:hAnsi="Times New Roman" w:cs="Times New Roman"/>
          <w:sz w:val="28"/>
          <w:szCs w:val="28"/>
        </w:rPr>
        <w:t>биографий</w:t>
      </w:r>
      <w:proofErr w:type="gramEnd"/>
      <w:r w:rsidRPr="00BF4F82">
        <w:rPr>
          <w:rFonts w:ascii="Times New Roman" w:eastAsia="TimesNewRomanPSMT" w:hAnsi="Times New Roman" w:cs="Times New Roman"/>
          <w:sz w:val="28"/>
          <w:szCs w:val="28"/>
        </w:rPr>
        <w:t xml:space="preserve"> проживавших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F4F82">
        <w:rPr>
          <w:rFonts w:ascii="Times New Roman" w:eastAsia="TimesNewRomanPSMT" w:hAnsi="Times New Roman" w:cs="Times New Roman"/>
          <w:sz w:val="28"/>
          <w:szCs w:val="28"/>
        </w:rPr>
        <w:t>этой местности российских поэтов и писателей, деятелей науки, природных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F4F82">
        <w:rPr>
          <w:rFonts w:ascii="Times New Roman" w:eastAsia="TimesNewRomanPSMT" w:hAnsi="Times New Roman" w:cs="Times New Roman"/>
          <w:sz w:val="28"/>
          <w:szCs w:val="28"/>
        </w:rPr>
        <w:t>историко-культурных ландшафтов, флоры и фауны и др.;</w:t>
      </w:r>
    </w:p>
    <w:p w:rsidR="00BF4F82" w:rsidRDefault="00BF4F82" w:rsidP="00A06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Pr="00BF4F82">
        <w:rPr>
          <w:rFonts w:ascii="Times New Roman" w:eastAsia="TimesNewRomanPSMT" w:hAnsi="Times New Roman" w:cs="Times New Roman"/>
          <w:sz w:val="28"/>
          <w:szCs w:val="28"/>
        </w:rPr>
        <w:t xml:space="preserve"> выездные события, включающие в себя комплекс коллективных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F4F82">
        <w:rPr>
          <w:rFonts w:ascii="Times New Roman" w:eastAsia="TimesNewRomanPSMT" w:hAnsi="Times New Roman" w:cs="Times New Roman"/>
          <w:sz w:val="28"/>
          <w:szCs w:val="28"/>
        </w:rPr>
        <w:t>творческих дел, в процессе которых складыв</w:t>
      </w:r>
      <w:r w:rsidR="00A066DD">
        <w:rPr>
          <w:rFonts w:ascii="Times New Roman" w:eastAsia="TimesNewRomanPSMT" w:hAnsi="Times New Roman" w:cs="Times New Roman"/>
          <w:sz w:val="28"/>
          <w:szCs w:val="28"/>
        </w:rPr>
        <w:t xml:space="preserve">ается детско-взрослая общность, </w:t>
      </w:r>
      <w:r w:rsidRPr="00BF4F82">
        <w:rPr>
          <w:rFonts w:ascii="Times New Roman" w:eastAsia="TimesNewRomanPSMT" w:hAnsi="Times New Roman" w:cs="Times New Roman"/>
          <w:sz w:val="28"/>
          <w:szCs w:val="28"/>
        </w:rPr>
        <w:t>характеризующаяся доверительными взаимоотношениями, ответственным</w:t>
      </w:r>
      <w:r w:rsidR="00A066D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F4F82">
        <w:rPr>
          <w:rFonts w:ascii="Times New Roman" w:eastAsia="TimesNewRomanPSMT" w:hAnsi="Times New Roman" w:cs="Times New Roman"/>
          <w:sz w:val="28"/>
          <w:szCs w:val="28"/>
        </w:rPr>
        <w:t>отношением к делу, атмосферой эмоционально-психологического комфорта.</w:t>
      </w:r>
    </w:p>
    <w:p w:rsidR="00A066DD" w:rsidRDefault="00A066DD" w:rsidP="00A06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A066DD" w:rsidRPr="000753A5" w:rsidRDefault="00A066DD" w:rsidP="00A06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0753A5">
        <w:rPr>
          <w:rFonts w:ascii="Times New Roman" w:eastAsia="TimesNewRomanPSMT" w:hAnsi="Times New Roman" w:cs="Times New Roman"/>
          <w:b/>
          <w:i/>
          <w:sz w:val="28"/>
          <w:szCs w:val="28"/>
        </w:rPr>
        <w:t>Модуль «Организация предметно-пространственной среды»</w:t>
      </w:r>
    </w:p>
    <w:p w:rsidR="000753A5" w:rsidRDefault="000753A5" w:rsidP="00A06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A066DD" w:rsidRPr="00A066DD" w:rsidRDefault="00A066DD" w:rsidP="000753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066DD">
        <w:rPr>
          <w:rFonts w:ascii="Times New Roman" w:eastAsia="TimesNewRomanPSMT" w:hAnsi="Times New Roman" w:cs="Times New Roman"/>
          <w:sz w:val="28"/>
          <w:szCs w:val="28"/>
        </w:rPr>
        <w:t>Реализация воспитательного потенц</w:t>
      </w:r>
      <w:r w:rsidR="000753A5">
        <w:rPr>
          <w:rFonts w:ascii="Times New Roman" w:eastAsia="TimesNewRomanPSMT" w:hAnsi="Times New Roman" w:cs="Times New Roman"/>
          <w:sz w:val="28"/>
          <w:szCs w:val="28"/>
        </w:rPr>
        <w:t xml:space="preserve">иала предметно-пространственной </w:t>
      </w:r>
      <w:r w:rsidRPr="00A066DD">
        <w:rPr>
          <w:rFonts w:ascii="Times New Roman" w:eastAsia="TimesNewRomanPSMT" w:hAnsi="Times New Roman" w:cs="Times New Roman"/>
          <w:sz w:val="28"/>
          <w:szCs w:val="28"/>
        </w:rPr>
        <w:t>среды предусматривает совместную деятельность педагогов, обучающихся,</w:t>
      </w:r>
      <w:r w:rsidR="000753A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66DD">
        <w:rPr>
          <w:rFonts w:ascii="Times New Roman" w:eastAsia="TimesNewRomanPSMT" w:hAnsi="Times New Roman" w:cs="Times New Roman"/>
          <w:sz w:val="28"/>
          <w:szCs w:val="28"/>
        </w:rPr>
        <w:t>других участников образовате</w:t>
      </w:r>
      <w:r w:rsidR="000753A5">
        <w:rPr>
          <w:rFonts w:ascii="Times New Roman" w:eastAsia="TimesNewRomanPSMT" w:hAnsi="Times New Roman" w:cs="Times New Roman"/>
          <w:sz w:val="28"/>
          <w:szCs w:val="28"/>
        </w:rPr>
        <w:t xml:space="preserve">льных отношений по ее созданию, </w:t>
      </w:r>
      <w:r w:rsidRPr="00A066DD">
        <w:rPr>
          <w:rFonts w:ascii="Times New Roman" w:eastAsia="TimesNewRomanPSMT" w:hAnsi="Times New Roman" w:cs="Times New Roman"/>
          <w:sz w:val="28"/>
          <w:szCs w:val="28"/>
        </w:rPr>
        <w:t>поддержанию, использованию в воспитательном процессе:</w:t>
      </w:r>
    </w:p>
    <w:p w:rsidR="00A066DD" w:rsidRPr="00A066DD" w:rsidRDefault="000753A5" w:rsidP="000753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 xml:space="preserve"> оформление внешнего вида здания,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фасада, холла при входе в школу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государственной символикой Российской Федерации, субъекта Российской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Федерации, муниципального образова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ния (флаг, герб), изображениями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символики Российского государства в разные периоды тысячелетней истории,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исторической символики региона;</w:t>
      </w:r>
    </w:p>
    <w:p w:rsidR="00A066DD" w:rsidRPr="00A066DD" w:rsidRDefault="000753A5" w:rsidP="000753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 xml:space="preserve"> организацию и проведе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ние церемоний поднятия (спуска)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государственного флага Российской Федерации;</w:t>
      </w:r>
    </w:p>
    <w:p w:rsidR="00A066DD" w:rsidRPr="00A066DD" w:rsidRDefault="000753A5" w:rsidP="000753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 xml:space="preserve"> размещение карт России, реги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онов, муниципальных образований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(современных и исторических, точных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стилизованных, географических,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природных, культурологических, художественно оформленных, в том числе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материалами, подготовленными обучающимися) с изображениями значимых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культурных объектов местности, региона, России, памятных исторических,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гражданских, народных, религи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озных мест почитания, портретов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выдающихся государственных деятелей России, деятелей культуры, науки,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производства, искусства, военных, героев и защитников Отечества;</w:t>
      </w:r>
    </w:p>
    <w:p w:rsidR="00A066DD" w:rsidRPr="00A066DD" w:rsidRDefault="000753A5" w:rsidP="000753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 xml:space="preserve"> изготовление, размещение, обновл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ение художественных изображений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(символических, живописных, фотогра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фических, интерактивных аудио и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видео) природы России, региона, ме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стности, предметов традиционной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культуры и быта, духовной культуры народов России;</w:t>
      </w:r>
    </w:p>
    <w:p w:rsidR="00A066DD" w:rsidRPr="00A066DD" w:rsidRDefault="000753A5" w:rsidP="000753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 xml:space="preserve"> организацию и поддержание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в школе звукового пространства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позитивной духовно-нравственной, гражданско-патриотической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lastRenderedPageBreak/>
        <w:t>воспитательной направленности (звонки-мелодии, музыка, информационные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сообщения), исполнение гимна Российской Федерации;</w:t>
      </w:r>
    </w:p>
    <w:p w:rsidR="00A066DD" w:rsidRPr="00A066DD" w:rsidRDefault="000753A5" w:rsidP="000753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 xml:space="preserve"> разработку, оформлени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е, поддержание, использование в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воспитательном процессе «мест гражданского почитания» (в том числе если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школа носит имя выдающегося исторического де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ятеля, ученого, героя,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защитника Отечества и др.) в поме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щениях школы или на прилегающей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территории для общественно-гражданского почитания лиц, мест, событий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истории России; мемориалов воинской славы, памятников, памятных досок;</w:t>
      </w:r>
    </w:p>
    <w:p w:rsidR="00A066DD" w:rsidRPr="00A066DD" w:rsidRDefault="000753A5" w:rsidP="000753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 xml:space="preserve"> оформление и обновление «мест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новостей», стендов в помещениях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(холл первого этажа, рекреации), содержащих в доступной, привлекательной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форме новостную информацию позитивного гражданско-патриотического,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духовно- нравственного содержания, фотоотчеты об интересных событиях,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поздравления педагогов и обучающихся и др.;</w:t>
      </w:r>
    </w:p>
    <w:p w:rsidR="00A066DD" w:rsidRPr="00A066DD" w:rsidRDefault="000753A5" w:rsidP="000753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 xml:space="preserve"> разработку и популяризацию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символики школы (эмблема, флаг,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логотип, элементы костюма обуча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ющихся и др.), используемой как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повседневно, так и в торжественные моменты;</w:t>
      </w:r>
    </w:p>
    <w:p w:rsidR="00A066DD" w:rsidRPr="00A066DD" w:rsidRDefault="000753A5" w:rsidP="000753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 xml:space="preserve"> подготовку и размещение регулярно сменяемых экспозиций</w:t>
      </w:r>
      <w:r w:rsidR="00A066DD" w:rsidRPr="00A066DD">
        <w:t xml:space="preserve"> </w:t>
      </w:r>
      <w:proofErr w:type="gramStart"/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творческих работ</w:t>
      </w:r>
      <w:proofErr w:type="gramEnd"/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 xml:space="preserve"> обучающихс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я в разных предметных областях,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демонстрирующих их способности, знакомящих с работами друг друга;</w:t>
      </w:r>
    </w:p>
    <w:p w:rsidR="00A066DD" w:rsidRPr="00A066DD" w:rsidRDefault="000753A5" w:rsidP="000753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 xml:space="preserve"> поддержание эстетического вида и б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лагоустройство всех помещений в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школе, доступных и безопасных рекреационных зон, озеленение территории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при образовательной организации;</w:t>
      </w:r>
    </w:p>
    <w:p w:rsidR="00A066DD" w:rsidRPr="00A066DD" w:rsidRDefault="000753A5" w:rsidP="000753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 xml:space="preserve"> разработку, оформление, подд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ержание и использование игровых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 xml:space="preserve">пространств, спортивных и игровых площадок, зон активного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и тихого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отдыха;</w:t>
      </w:r>
    </w:p>
    <w:p w:rsidR="00A066DD" w:rsidRPr="00A066DD" w:rsidRDefault="000753A5" w:rsidP="000753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 xml:space="preserve"> создание и поддержание в вес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тибюле или библиотеке стеллажей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 xml:space="preserve">свободного книгообмена, на которые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обучающиеся, родители, педагоги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могут выставлять для общего использован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ия свои книги, брать для чтения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другие;</w:t>
      </w:r>
    </w:p>
    <w:p w:rsidR="00A066DD" w:rsidRPr="00A066DD" w:rsidRDefault="000753A5" w:rsidP="000753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 xml:space="preserve"> деятельность классных руководите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лей и других педагогов вместе с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обучающимися, их родителями по благоустройству, оформлению школьных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аудиторий, пришкольной территории;</w:t>
      </w:r>
    </w:p>
    <w:p w:rsidR="00A066DD" w:rsidRPr="00A066DD" w:rsidRDefault="000753A5" w:rsidP="000753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 xml:space="preserve"> разработку и оформление пространс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тв проведения значимых событий,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праздников, церемоний, торжестве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нных линеек, творческих вечеров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(событийный дизайн);</w:t>
      </w:r>
    </w:p>
    <w:p w:rsidR="00A066DD" w:rsidRPr="00A066DD" w:rsidRDefault="000753A5" w:rsidP="000753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 xml:space="preserve"> разработку и обновление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материалов (стендов, плакатов,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инсталляций и др.), акцентирующих внимание обучающихся на важных для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воспитания ценностях, правилах, традициях, укладе школы, актуальн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ых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вопросах профилактики и безопасности. Предметно-пространственная среда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строится как максимально дост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упная для обучающихся с особыми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образовательными потребностями.</w:t>
      </w:r>
    </w:p>
    <w:p w:rsidR="000753A5" w:rsidRDefault="000753A5" w:rsidP="00A06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A066DD" w:rsidRPr="000753A5" w:rsidRDefault="00A066DD" w:rsidP="005B27A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0753A5">
        <w:rPr>
          <w:rFonts w:ascii="Times New Roman" w:eastAsia="TimesNewRomanPSMT" w:hAnsi="Times New Roman" w:cs="Times New Roman"/>
          <w:b/>
          <w:sz w:val="28"/>
          <w:szCs w:val="28"/>
        </w:rPr>
        <w:t>Модуль «Взаимод</w:t>
      </w:r>
      <w:r w:rsidR="005B27AD">
        <w:rPr>
          <w:rFonts w:ascii="Times New Roman" w:eastAsia="TimesNewRomanPSMT" w:hAnsi="Times New Roman" w:cs="Times New Roman"/>
          <w:b/>
          <w:sz w:val="28"/>
          <w:szCs w:val="28"/>
        </w:rPr>
        <w:t xml:space="preserve">ействие с родителями (законными </w:t>
      </w:r>
      <w:r w:rsidRPr="000753A5">
        <w:rPr>
          <w:rFonts w:ascii="Times New Roman" w:eastAsia="TimesNewRomanPSMT" w:hAnsi="Times New Roman" w:cs="Times New Roman"/>
          <w:b/>
          <w:sz w:val="28"/>
          <w:szCs w:val="28"/>
        </w:rPr>
        <w:t>представителями)»</w:t>
      </w:r>
    </w:p>
    <w:p w:rsidR="000753A5" w:rsidRPr="00A066DD" w:rsidRDefault="000753A5" w:rsidP="00A06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A066DD" w:rsidRPr="00A066DD" w:rsidRDefault="00A066DD" w:rsidP="005B27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066DD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Реализация воспитательного потенциала взаимодействия </w:t>
      </w:r>
      <w:proofErr w:type="gramStart"/>
      <w:r w:rsidRPr="00A066DD">
        <w:rPr>
          <w:rFonts w:ascii="Times New Roman" w:eastAsia="TimesNewRomanPSMT" w:hAnsi="Times New Roman" w:cs="Times New Roman"/>
          <w:sz w:val="28"/>
          <w:szCs w:val="28"/>
        </w:rPr>
        <w:t>с родителям</w:t>
      </w:r>
      <w:proofErr w:type="gramEnd"/>
      <w:r w:rsidR="005B27A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66DD">
        <w:rPr>
          <w:rFonts w:ascii="Times New Roman" w:eastAsia="TimesNewRomanPSMT" w:hAnsi="Times New Roman" w:cs="Times New Roman"/>
          <w:sz w:val="28"/>
          <w:szCs w:val="28"/>
        </w:rPr>
        <w:t>и (законными представителями) обучающихся предусматривает:</w:t>
      </w:r>
    </w:p>
    <w:p w:rsidR="00A066DD" w:rsidRPr="00A066DD" w:rsidRDefault="005B27AD" w:rsidP="005B27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 xml:space="preserve"> тематические родительские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обрания в классах, общешкольные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родительские собрания по вопро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сам воспитания, взаимоотношений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обучающихся и педагогов, условий обучения и воспитания;</w:t>
      </w:r>
    </w:p>
    <w:p w:rsidR="00A066DD" w:rsidRPr="00A066DD" w:rsidRDefault="005B27AD" w:rsidP="005B27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 xml:space="preserve"> родительские дни, в которые родители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(законные представители) могут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посещать уроки и внеурочные занятия;</w:t>
      </w:r>
    </w:p>
    <w:p w:rsidR="00A066DD" w:rsidRPr="00A066DD" w:rsidRDefault="005B27AD" w:rsidP="005B27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 xml:space="preserve"> проведение тематических собр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аний (в том числе по инициативе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родителей), на которых родители могут получать советы по вопроса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м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воспитания, консультации психологов,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врачей, социальных работников,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служителей традиционных российских религий, обмениваться опытом;</w:t>
      </w:r>
    </w:p>
    <w:p w:rsidR="00A066DD" w:rsidRPr="00A066DD" w:rsidRDefault="005B27AD" w:rsidP="005B27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 xml:space="preserve"> участие родителей в психолого-педаго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гических консилиумах в случаях,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предусмотренных нормативными документами о психолого-педагогическом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консилиуме в школе в соответствии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порядком привлечения родителей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(законных представителей);</w:t>
      </w:r>
    </w:p>
    <w:p w:rsidR="00A066DD" w:rsidRDefault="005B27AD" w:rsidP="005B27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 xml:space="preserve"> привлечение родителей (законных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представителей) к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 xml:space="preserve">подготовке 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проведению</w:t>
      </w:r>
      <w:proofErr w:type="gramEnd"/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 xml:space="preserve"> классных и общешкольных мероприятий;</w:t>
      </w:r>
      <w:r w:rsidR="00A066D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целевое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взаимодействие с законными представителями детей-сирот, оставшихся без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066DD" w:rsidRPr="00A066DD">
        <w:rPr>
          <w:rFonts w:ascii="Times New Roman" w:eastAsia="TimesNewRomanPSMT" w:hAnsi="Times New Roman" w:cs="Times New Roman"/>
          <w:sz w:val="28"/>
          <w:szCs w:val="28"/>
        </w:rPr>
        <w:t>попечения родителей, приемных детей.</w:t>
      </w:r>
    </w:p>
    <w:p w:rsidR="00A066DD" w:rsidRPr="00A066DD" w:rsidRDefault="00A066DD" w:rsidP="00A06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A066DD" w:rsidRDefault="00A066DD" w:rsidP="00A06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  <w:r w:rsidRPr="00A066D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Модуль «Самоуправление»</w:t>
      </w:r>
    </w:p>
    <w:p w:rsidR="005B27AD" w:rsidRDefault="005B27AD" w:rsidP="00A06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</w:p>
    <w:p w:rsidR="00127B35" w:rsidRPr="00127B35" w:rsidRDefault="00127B35" w:rsidP="00C9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7B35">
        <w:rPr>
          <w:rFonts w:ascii="Times New Roman" w:eastAsia="TimesNewRomanPSMT" w:hAnsi="Times New Roman" w:cs="Times New Roman"/>
          <w:sz w:val="28"/>
          <w:szCs w:val="28"/>
        </w:rPr>
        <w:t>Реализация воспитательного потенци</w:t>
      </w:r>
      <w:r w:rsidR="00C93F2F">
        <w:rPr>
          <w:rFonts w:ascii="Times New Roman" w:eastAsia="TimesNewRomanPSMT" w:hAnsi="Times New Roman" w:cs="Times New Roman"/>
          <w:sz w:val="28"/>
          <w:szCs w:val="28"/>
        </w:rPr>
        <w:t>ала ученического самоуправления в М</w:t>
      </w:r>
      <w:r w:rsidRPr="00127B35">
        <w:rPr>
          <w:rFonts w:ascii="Times New Roman" w:eastAsia="TimesNewRomanPSMT" w:hAnsi="Times New Roman" w:cs="Times New Roman"/>
          <w:sz w:val="28"/>
          <w:szCs w:val="28"/>
        </w:rPr>
        <w:t xml:space="preserve">ОУ СОШ </w:t>
      </w:r>
      <w:proofErr w:type="spellStart"/>
      <w:r w:rsidR="00C93F2F">
        <w:rPr>
          <w:rFonts w:ascii="Times New Roman" w:eastAsia="TimesNewRomanPSMT" w:hAnsi="Times New Roman" w:cs="Times New Roman"/>
          <w:sz w:val="28"/>
          <w:szCs w:val="28"/>
        </w:rPr>
        <w:t>с.Яган-Докья</w:t>
      </w:r>
      <w:proofErr w:type="spellEnd"/>
      <w:r w:rsidRPr="00127B35">
        <w:rPr>
          <w:rFonts w:ascii="Times New Roman" w:eastAsia="TimesNewRomanPSMT" w:hAnsi="Times New Roman" w:cs="Times New Roman"/>
          <w:sz w:val="28"/>
          <w:szCs w:val="28"/>
        </w:rPr>
        <w:t xml:space="preserve"> предусматривает:</w:t>
      </w:r>
    </w:p>
    <w:p w:rsidR="00127B35" w:rsidRPr="00127B35" w:rsidRDefault="00C93F2F" w:rsidP="00C9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 xml:space="preserve"> организацию и деятельность орга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нов ученического самоуправления </w:t>
      </w:r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>(совет обучающихся или других), избранных обучающимися;</w:t>
      </w:r>
    </w:p>
    <w:p w:rsidR="00127B35" w:rsidRPr="00127B35" w:rsidRDefault="00C93F2F" w:rsidP="00C9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 xml:space="preserve"> представление органами ученич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еского самоуправления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интересов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>обуч</w:t>
      </w:r>
      <w:r w:rsidR="002E5831">
        <w:rPr>
          <w:rFonts w:ascii="Times New Roman" w:eastAsia="TimesNewRomanPSMT" w:hAnsi="Times New Roman" w:cs="Times New Roman"/>
          <w:sz w:val="28"/>
          <w:szCs w:val="28"/>
        </w:rPr>
        <w:t xml:space="preserve">ающихся в процессе управления МОУ СОШ </w:t>
      </w:r>
      <w:proofErr w:type="spellStart"/>
      <w:r w:rsidR="002E5831">
        <w:rPr>
          <w:rFonts w:ascii="Times New Roman" w:eastAsia="TimesNewRomanPSMT" w:hAnsi="Times New Roman" w:cs="Times New Roman"/>
          <w:sz w:val="28"/>
          <w:szCs w:val="28"/>
        </w:rPr>
        <w:t>с.Яган-Докья</w:t>
      </w:r>
      <w:proofErr w:type="spellEnd"/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127B35" w:rsidRPr="00127B35" w:rsidRDefault="00C93F2F" w:rsidP="00C9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 xml:space="preserve"> защиту органами ученического само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управления законных интересов и </w:t>
      </w:r>
      <w:proofErr w:type="gramStart"/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>прав</w:t>
      </w:r>
      <w:proofErr w:type="gramEnd"/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 xml:space="preserve"> обучающихся;</w:t>
      </w:r>
    </w:p>
    <w:p w:rsidR="00127B35" w:rsidRPr="00127B35" w:rsidRDefault="00C93F2F" w:rsidP="00C9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 xml:space="preserve"> участие представителей органо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в ученического самоуправления в </w:t>
      </w:r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>разработке, обсуждении и реализаци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и рабочей программы воспитания, </w:t>
      </w:r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>календарного плана воспитательной р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аботы, в анализе воспитательной </w:t>
      </w:r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>деятельности в школе</w:t>
      </w:r>
    </w:p>
    <w:p w:rsidR="00C93F2F" w:rsidRDefault="00C93F2F" w:rsidP="00127B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127B35" w:rsidRPr="00C93F2F" w:rsidRDefault="00127B35" w:rsidP="00127B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C93F2F">
        <w:rPr>
          <w:rFonts w:ascii="Times New Roman" w:eastAsia="TimesNewRomanPSMT" w:hAnsi="Times New Roman" w:cs="Times New Roman"/>
          <w:b/>
          <w:i/>
          <w:sz w:val="28"/>
          <w:szCs w:val="28"/>
        </w:rPr>
        <w:t>Модуль «Профилактика и безопасность»</w:t>
      </w:r>
    </w:p>
    <w:p w:rsidR="00C93F2F" w:rsidRDefault="00C93F2F" w:rsidP="00127B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127B35" w:rsidRPr="00127B35" w:rsidRDefault="00127B35" w:rsidP="00C9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7B35">
        <w:rPr>
          <w:rFonts w:ascii="Times New Roman" w:eastAsia="TimesNewRomanPSMT" w:hAnsi="Times New Roman" w:cs="Times New Roman"/>
          <w:sz w:val="28"/>
          <w:szCs w:val="28"/>
        </w:rPr>
        <w:t>Реализация воспитательно</w:t>
      </w:r>
      <w:r w:rsidR="00C93F2F">
        <w:rPr>
          <w:rFonts w:ascii="Times New Roman" w:eastAsia="TimesNewRomanPSMT" w:hAnsi="Times New Roman" w:cs="Times New Roman"/>
          <w:sz w:val="28"/>
          <w:szCs w:val="28"/>
        </w:rPr>
        <w:t xml:space="preserve">го потенциала профилактической </w:t>
      </w:r>
      <w:r w:rsidRPr="00127B35">
        <w:rPr>
          <w:rFonts w:ascii="Times New Roman" w:eastAsia="TimesNewRomanPSMT" w:hAnsi="Times New Roman" w:cs="Times New Roman"/>
          <w:sz w:val="28"/>
          <w:szCs w:val="28"/>
        </w:rPr>
        <w:t>деятельности в целях формирования и поддержки безопасной и комфортной</w:t>
      </w:r>
      <w:r w:rsidR="00C93F2F">
        <w:rPr>
          <w:rFonts w:ascii="Times New Roman" w:eastAsia="TimesNewRomanPSMT" w:hAnsi="Times New Roman" w:cs="Times New Roman"/>
          <w:sz w:val="28"/>
          <w:szCs w:val="28"/>
        </w:rPr>
        <w:t xml:space="preserve"> среды в МОУ СОШ </w:t>
      </w:r>
      <w:proofErr w:type="spellStart"/>
      <w:r w:rsidR="00C93F2F">
        <w:rPr>
          <w:rFonts w:ascii="Times New Roman" w:eastAsia="TimesNewRomanPSMT" w:hAnsi="Times New Roman" w:cs="Times New Roman"/>
          <w:sz w:val="28"/>
          <w:szCs w:val="28"/>
        </w:rPr>
        <w:t>с.Яган-Докья</w:t>
      </w:r>
      <w:proofErr w:type="spellEnd"/>
      <w:r w:rsidRPr="00127B35">
        <w:rPr>
          <w:rFonts w:ascii="Times New Roman" w:eastAsia="TimesNewRomanPSMT" w:hAnsi="Times New Roman" w:cs="Times New Roman"/>
          <w:sz w:val="28"/>
          <w:szCs w:val="28"/>
        </w:rPr>
        <w:t xml:space="preserve"> предусматривает:</w:t>
      </w:r>
    </w:p>
    <w:p w:rsidR="00127B35" w:rsidRPr="00127B35" w:rsidRDefault="00C93F2F" w:rsidP="00C9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 xml:space="preserve"> организацию деятельности педагогич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еского коллектива по созданию в </w:t>
      </w:r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>школе эффективной профилактической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среды обеспечения безопасности </w:t>
      </w:r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>жизнедеятельности как условия успешной воспитательной деятельности;</w:t>
      </w:r>
    </w:p>
    <w:p w:rsidR="00127B35" w:rsidRPr="00127B35" w:rsidRDefault="00C93F2F" w:rsidP="00C9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 xml:space="preserve"> проведение исследований, мо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ниторинга рисков безопасности и </w:t>
      </w:r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>ресурсов повышения безопасности, выделение и психолого-педагогическое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lastRenderedPageBreak/>
        <w:t>сопровождение групп риска обу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чающихся по разным направлениям </w:t>
      </w:r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>(агрессивное поведение, зависимости и др.);</w:t>
      </w:r>
    </w:p>
    <w:p w:rsidR="00127B35" w:rsidRPr="00127B35" w:rsidRDefault="00C93F2F" w:rsidP="00C9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 xml:space="preserve"> проведение коррекционно-восп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итательной работы с обучающимся </w:t>
      </w:r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>групп риска силами педагогического коллектива и с привлечением сторонних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>специалистов (психологов, социальных педагогов, работников социальных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>служб, правоохранительных органов, опеки и др.);</w:t>
      </w:r>
    </w:p>
    <w:p w:rsidR="00127B35" w:rsidRPr="00127B35" w:rsidRDefault="00C93F2F" w:rsidP="00C9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 xml:space="preserve"> разработку и реализацию профилак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тических программ, направленных </w:t>
      </w:r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 xml:space="preserve">на работу как с </w:t>
      </w:r>
      <w:proofErr w:type="spellStart"/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>девиантными</w:t>
      </w:r>
      <w:proofErr w:type="spellEnd"/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 xml:space="preserve"> обуча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ющимися, так и с их окружением; </w:t>
      </w:r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>организацию межведомственного взаимодействия;</w:t>
      </w:r>
    </w:p>
    <w:p w:rsidR="00127B35" w:rsidRPr="00127B35" w:rsidRDefault="00C93F2F" w:rsidP="00C9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 xml:space="preserve"> вовлечение обучающихся в воспит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ательную деятельность, проекты, </w:t>
      </w:r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>программы профилактической направ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ленности социальных и природных </w:t>
      </w:r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>рисков в школе и в социокультурном окружении с педагогами, родителями,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>социальными партнерами (антинаркоти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ческие, антиалкогольные, против </w:t>
      </w:r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>курения, вовлечения в деструктивные детские и молодежные объединения,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>культы, субкультуры, группы в соци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альных сетях; по безопасности в </w:t>
      </w:r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>цифровой среде, на транспорте, на воде, безопасности дорожного движения,</w:t>
      </w:r>
      <w:r w:rsidR="00127B35" w:rsidRPr="00127B35">
        <w:t xml:space="preserve"> </w:t>
      </w:r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 xml:space="preserve">противопожарной безопасности, антитеррористической и </w:t>
      </w:r>
      <w:proofErr w:type="spellStart"/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>антиэкстремистской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>безопасности, гражданской обороне и др.);</w:t>
      </w:r>
    </w:p>
    <w:p w:rsidR="00127B35" w:rsidRPr="00127B35" w:rsidRDefault="00C93F2F" w:rsidP="00C9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 xml:space="preserve"> организацию превентивной рабо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ты с обучающимися со сценариями </w:t>
      </w:r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 xml:space="preserve">социально одобряемого поведения, по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развитию навыков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саморефлексии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>самоконтроля, устойчивости к нега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тивным воздействиям, групповому </w:t>
      </w:r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>давлению;</w:t>
      </w:r>
    </w:p>
    <w:p w:rsidR="00127B35" w:rsidRPr="00127B35" w:rsidRDefault="00C93F2F" w:rsidP="00C9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 xml:space="preserve"> профилактику правонарушений, девиаций посредство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м организации </w:t>
      </w:r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 xml:space="preserve">деятельности, альтернативной </w:t>
      </w:r>
      <w:proofErr w:type="spellStart"/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>де</w:t>
      </w:r>
      <w:r>
        <w:rPr>
          <w:rFonts w:ascii="Times New Roman" w:eastAsia="TimesNewRomanPSMT" w:hAnsi="Times New Roman" w:cs="Times New Roman"/>
          <w:sz w:val="28"/>
          <w:szCs w:val="28"/>
        </w:rPr>
        <w:t>виантному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поведению, – познания </w:t>
      </w:r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>(путешествия), испытания себя (пох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оды, спорт), значимого общения, </w:t>
      </w:r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>творчества, деятельности (в том числ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е профессиональной, религиозно- </w:t>
      </w:r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>духовной, благотворительной, художественной и др.);</w:t>
      </w:r>
    </w:p>
    <w:p w:rsidR="00127B35" w:rsidRPr="00127B35" w:rsidRDefault="00C93F2F" w:rsidP="00C9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 xml:space="preserve"> профилактику расширения груп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п, семей обучающихся, требующих </w:t>
      </w:r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>специальной психолого-педагогич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еской поддержки и сопровождения </w:t>
      </w:r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>(слабоуспевающие, социально запущенные, социально не адаптированные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>дети- мигранты, обучающиеся с ОВЗ и др.).</w:t>
      </w:r>
    </w:p>
    <w:p w:rsidR="00C93F2F" w:rsidRDefault="00C93F2F" w:rsidP="00127B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127B35" w:rsidRPr="002E5831" w:rsidRDefault="00127B35" w:rsidP="002E583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2E5831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Модуль: </w:t>
      </w:r>
      <w:r w:rsidR="002E5831" w:rsidRPr="002E5831">
        <w:rPr>
          <w:rFonts w:ascii="Times New Roman" w:eastAsia="TimesNewRomanPSMT" w:hAnsi="Times New Roman" w:cs="Times New Roman"/>
          <w:b/>
          <w:i/>
          <w:sz w:val="28"/>
          <w:szCs w:val="28"/>
        </w:rPr>
        <w:t>«</w:t>
      </w:r>
      <w:r w:rsidRPr="002E5831">
        <w:rPr>
          <w:rFonts w:ascii="Times New Roman" w:eastAsia="TimesNewRomanPSMT" w:hAnsi="Times New Roman" w:cs="Times New Roman"/>
          <w:b/>
          <w:i/>
          <w:sz w:val="28"/>
          <w:szCs w:val="28"/>
        </w:rPr>
        <w:t>Социальное партнёрство</w:t>
      </w:r>
      <w:r w:rsidR="002E5831" w:rsidRPr="002E5831">
        <w:rPr>
          <w:rFonts w:ascii="Times New Roman" w:eastAsia="TimesNewRomanPSMT" w:hAnsi="Times New Roman" w:cs="Times New Roman"/>
          <w:b/>
          <w:i/>
          <w:sz w:val="28"/>
          <w:szCs w:val="28"/>
        </w:rPr>
        <w:t>»</w:t>
      </w:r>
    </w:p>
    <w:p w:rsidR="002E5831" w:rsidRPr="002E5831" w:rsidRDefault="002E5831" w:rsidP="002E583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b/>
          <w:i/>
          <w:sz w:val="28"/>
          <w:szCs w:val="28"/>
        </w:rPr>
      </w:pPr>
    </w:p>
    <w:p w:rsidR="00127B35" w:rsidRPr="00127B35" w:rsidRDefault="00127B35" w:rsidP="00127B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7B35">
        <w:rPr>
          <w:rFonts w:ascii="Times New Roman" w:eastAsia="TimesNewRomanPSMT" w:hAnsi="Times New Roman" w:cs="Times New Roman"/>
          <w:sz w:val="28"/>
          <w:szCs w:val="28"/>
        </w:rPr>
        <w:t>Реализация воспитательного потенциала социального партнёрства предусматривает:</w:t>
      </w:r>
    </w:p>
    <w:p w:rsidR="00127B35" w:rsidRPr="00127B35" w:rsidRDefault="00C93F2F" w:rsidP="00127B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ab/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127B35" w:rsidRPr="00127B35" w:rsidRDefault="00C93F2F" w:rsidP="00127B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ab/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127B35" w:rsidRPr="00127B35" w:rsidRDefault="00C93F2F" w:rsidP="00127B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>•</w:t>
      </w:r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ab/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127B35" w:rsidRPr="00127B35" w:rsidRDefault="00C93F2F" w:rsidP="00127B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ab/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</w:p>
    <w:p w:rsidR="00127B35" w:rsidRPr="00127B35" w:rsidRDefault="00C93F2F" w:rsidP="00127B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="00127B35" w:rsidRPr="00127B35">
        <w:rPr>
          <w:rFonts w:ascii="Times New Roman" w:eastAsia="TimesNewRomanPSMT" w:hAnsi="Times New Roman" w:cs="Times New Roman"/>
          <w:sz w:val="28"/>
          <w:szCs w:val="28"/>
        </w:rPr>
        <w:tab/>
        <w:t xml:space="preserve"> 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127B35" w:rsidRDefault="00127B35" w:rsidP="00127B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2E5831" w:rsidRPr="00C93F2F" w:rsidRDefault="002E5831" w:rsidP="002E58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C93F2F">
        <w:rPr>
          <w:rFonts w:ascii="Times New Roman" w:eastAsia="TimesNewRomanPSMT" w:hAnsi="Times New Roman" w:cs="Times New Roman"/>
          <w:b/>
          <w:i/>
          <w:sz w:val="28"/>
          <w:szCs w:val="28"/>
        </w:rPr>
        <w:t>Модуль «Профориентация»</w:t>
      </w:r>
    </w:p>
    <w:p w:rsidR="002E5831" w:rsidRDefault="002E5831" w:rsidP="002E58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E5831" w:rsidRPr="00127B35" w:rsidRDefault="002E5831" w:rsidP="002E58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7B35">
        <w:rPr>
          <w:rFonts w:ascii="Times New Roman" w:eastAsia="TimesNewRomanPSMT" w:hAnsi="Times New Roman" w:cs="Times New Roman"/>
          <w:sz w:val="28"/>
          <w:szCs w:val="28"/>
        </w:rPr>
        <w:t>Реализация воспитательного потен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циала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работы МОУ СОШ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с.Яган-Докья</w:t>
      </w:r>
      <w:proofErr w:type="spellEnd"/>
      <w:r w:rsidRPr="00127B35">
        <w:rPr>
          <w:rFonts w:ascii="Times New Roman" w:eastAsia="TimesNewRomanPSMT" w:hAnsi="Times New Roman" w:cs="Times New Roman"/>
          <w:sz w:val="28"/>
          <w:szCs w:val="28"/>
        </w:rPr>
        <w:t xml:space="preserve"> предусматривает:</w:t>
      </w:r>
    </w:p>
    <w:p w:rsidR="002E5831" w:rsidRPr="00127B35" w:rsidRDefault="002E5831" w:rsidP="002E58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Pr="00127B35">
        <w:rPr>
          <w:rFonts w:ascii="Times New Roman" w:eastAsia="TimesNewRomanPSMT" w:hAnsi="Times New Roman" w:cs="Times New Roman"/>
          <w:sz w:val="28"/>
          <w:szCs w:val="28"/>
        </w:rPr>
        <w:t xml:space="preserve"> проведение циклов </w:t>
      </w:r>
      <w:proofErr w:type="spellStart"/>
      <w:r w:rsidRPr="00127B35">
        <w:rPr>
          <w:rFonts w:ascii="Times New Roman" w:eastAsia="TimesNewRomanPSMT" w:hAnsi="Times New Roman" w:cs="Times New Roman"/>
          <w:sz w:val="28"/>
          <w:szCs w:val="28"/>
        </w:rPr>
        <w:t>профориент</w:t>
      </w:r>
      <w:r>
        <w:rPr>
          <w:rFonts w:ascii="Times New Roman" w:eastAsia="TimesNewRomanPSMT" w:hAnsi="Times New Roman" w:cs="Times New Roman"/>
          <w:sz w:val="28"/>
          <w:szCs w:val="28"/>
        </w:rPr>
        <w:t>ационных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часов, направленных на </w:t>
      </w:r>
      <w:r w:rsidRPr="00127B35">
        <w:rPr>
          <w:rFonts w:ascii="Times New Roman" w:eastAsia="TimesNewRomanPSMT" w:hAnsi="Times New Roman" w:cs="Times New Roman"/>
          <w:sz w:val="28"/>
          <w:szCs w:val="28"/>
        </w:rPr>
        <w:t>подготовку обучающегося к осознанному планированию и реализации своего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7B35">
        <w:rPr>
          <w:rFonts w:ascii="Times New Roman" w:eastAsia="TimesNewRomanPSMT" w:hAnsi="Times New Roman" w:cs="Times New Roman"/>
          <w:sz w:val="28"/>
          <w:szCs w:val="28"/>
        </w:rPr>
        <w:t>профессионального будущего;</w:t>
      </w:r>
    </w:p>
    <w:p w:rsidR="002E5831" w:rsidRPr="00127B35" w:rsidRDefault="002E5831" w:rsidP="002E58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Pr="00127B3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127B35">
        <w:rPr>
          <w:rFonts w:ascii="Times New Roman" w:eastAsia="TimesNewRomanPSMT" w:hAnsi="Times New Roman" w:cs="Times New Roman"/>
          <w:sz w:val="28"/>
          <w:szCs w:val="28"/>
        </w:rPr>
        <w:t>профориентационные</w:t>
      </w:r>
      <w:proofErr w:type="spellEnd"/>
      <w:r w:rsidRPr="00127B35">
        <w:rPr>
          <w:rFonts w:ascii="Times New Roman" w:eastAsia="TimesNewRomanPSMT" w:hAnsi="Times New Roman" w:cs="Times New Roman"/>
          <w:sz w:val="28"/>
          <w:szCs w:val="28"/>
        </w:rPr>
        <w:t xml:space="preserve"> игры (игры-с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имуляции, деловые игры,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127B35">
        <w:rPr>
          <w:rFonts w:ascii="Times New Roman" w:eastAsia="TimesNewRomanPSMT" w:hAnsi="Times New Roman" w:cs="Times New Roman"/>
          <w:sz w:val="28"/>
          <w:szCs w:val="28"/>
        </w:rPr>
        <w:t>кейсы), расширяющие знания о професс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иях, способах выбора профессий, </w:t>
      </w:r>
      <w:r w:rsidRPr="00127B35">
        <w:rPr>
          <w:rFonts w:ascii="Times New Roman" w:eastAsia="TimesNewRomanPSMT" w:hAnsi="Times New Roman" w:cs="Times New Roman"/>
          <w:sz w:val="28"/>
          <w:szCs w:val="28"/>
        </w:rPr>
        <w:t>особенностях, условиях разной профессиональной деятельности;</w:t>
      </w:r>
    </w:p>
    <w:p w:rsidR="002E5831" w:rsidRPr="00127B35" w:rsidRDefault="002E5831" w:rsidP="002E58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Pr="00127B35">
        <w:rPr>
          <w:rFonts w:ascii="Times New Roman" w:eastAsia="TimesNewRomanPSMT" w:hAnsi="Times New Roman" w:cs="Times New Roman"/>
          <w:sz w:val="28"/>
          <w:szCs w:val="28"/>
        </w:rPr>
        <w:t xml:space="preserve"> экскурсии на предприятия, в организации, дающие нача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льные </w:t>
      </w:r>
      <w:r w:rsidRPr="00127B35">
        <w:rPr>
          <w:rFonts w:ascii="Times New Roman" w:eastAsia="TimesNewRomanPSMT" w:hAnsi="Times New Roman" w:cs="Times New Roman"/>
          <w:sz w:val="28"/>
          <w:szCs w:val="28"/>
        </w:rPr>
        <w:t>представления о существующих профессиях и условиях работы;</w:t>
      </w:r>
    </w:p>
    <w:p w:rsidR="002E5831" w:rsidRPr="00127B35" w:rsidRDefault="002E5831" w:rsidP="002E58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Pr="00127B35">
        <w:rPr>
          <w:rFonts w:ascii="Times New Roman" w:eastAsia="TimesNewRomanPSMT" w:hAnsi="Times New Roman" w:cs="Times New Roman"/>
          <w:sz w:val="28"/>
          <w:szCs w:val="28"/>
        </w:rPr>
        <w:t xml:space="preserve"> посещение </w:t>
      </w:r>
      <w:proofErr w:type="spellStart"/>
      <w:r w:rsidRPr="00127B35">
        <w:rPr>
          <w:rFonts w:ascii="Times New Roman" w:eastAsia="TimesNewRomanPSMT" w:hAnsi="Times New Roman" w:cs="Times New Roman"/>
          <w:sz w:val="28"/>
          <w:szCs w:val="28"/>
        </w:rPr>
        <w:t>профориентационн</w:t>
      </w:r>
      <w:r>
        <w:rPr>
          <w:rFonts w:ascii="Times New Roman" w:eastAsia="TimesNewRomanPSMT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выставок, ярмарок профессий, </w:t>
      </w:r>
      <w:r w:rsidRPr="00127B35">
        <w:rPr>
          <w:rFonts w:ascii="Times New Roman" w:eastAsia="TimesNewRomanPSMT" w:hAnsi="Times New Roman" w:cs="Times New Roman"/>
          <w:sz w:val="28"/>
          <w:szCs w:val="28"/>
        </w:rPr>
        <w:t xml:space="preserve">тематических </w:t>
      </w:r>
      <w:proofErr w:type="spellStart"/>
      <w:r w:rsidRPr="00127B35">
        <w:rPr>
          <w:rFonts w:ascii="Times New Roman" w:eastAsia="TimesNewRomanPSMT" w:hAnsi="Times New Roman" w:cs="Times New Roman"/>
          <w:sz w:val="28"/>
          <w:szCs w:val="28"/>
        </w:rPr>
        <w:t>профориентационных</w:t>
      </w:r>
      <w:proofErr w:type="spellEnd"/>
      <w:r w:rsidRPr="00127B35">
        <w:rPr>
          <w:rFonts w:ascii="Times New Roman" w:eastAsia="TimesNewRomanPSMT" w:hAnsi="Times New Roman" w:cs="Times New Roman"/>
          <w:sz w:val="28"/>
          <w:szCs w:val="28"/>
        </w:rPr>
        <w:t xml:space="preserve"> парков, лагерей, дней открытых дверей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7B35">
        <w:rPr>
          <w:rFonts w:ascii="Times New Roman" w:eastAsia="TimesNewRomanPSMT" w:hAnsi="Times New Roman" w:cs="Times New Roman"/>
          <w:sz w:val="28"/>
          <w:szCs w:val="28"/>
        </w:rPr>
        <w:t>организациях профессионального, высшего образования;</w:t>
      </w:r>
    </w:p>
    <w:p w:rsidR="002E5831" w:rsidRPr="00127B35" w:rsidRDefault="002E5831" w:rsidP="002E58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Pr="00127B35">
        <w:rPr>
          <w:rFonts w:ascii="Times New Roman" w:eastAsia="TimesNewRomanPSMT" w:hAnsi="Times New Roman" w:cs="Times New Roman"/>
          <w:sz w:val="28"/>
          <w:szCs w:val="28"/>
        </w:rPr>
        <w:t xml:space="preserve"> организацию на базе лагеря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с дневным пребыванием при школе </w:t>
      </w:r>
      <w:proofErr w:type="spellStart"/>
      <w:r w:rsidRPr="00127B35">
        <w:rPr>
          <w:rFonts w:ascii="Times New Roman" w:eastAsia="TimesNewRomanPSMT" w:hAnsi="Times New Roman" w:cs="Times New Roman"/>
          <w:sz w:val="28"/>
          <w:szCs w:val="28"/>
        </w:rPr>
        <w:t>профориентационных</w:t>
      </w:r>
      <w:proofErr w:type="spellEnd"/>
      <w:r w:rsidRPr="00127B35">
        <w:rPr>
          <w:rFonts w:ascii="Times New Roman" w:eastAsia="TimesNewRomanPSMT" w:hAnsi="Times New Roman" w:cs="Times New Roman"/>
          <w:sz w:val="28"/>
          <w:szCs w:val="28"/>
        </w:rPr>
        <w:t xml:space="preserve"> смен с участием экспертов в области профориентации,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7B35">
        <w:rPr>
          <w:rFonts w:ascii="Times New Roman" w:eastAsia="TimesNewRomanPSMT" w:hAnsi="Times New Roman" w:cs="Times New Roman"/>
          <w:sz w:val="28"/>
          <w:szCs w:val="28"/>
        </w:rPr>
        <w:t>где обучающиеся могут познак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омиться с профессиями, получить </w:t>
      </w:r>
      <w:r w:rsidRPr="00127B35">
        <w:rPr>
          <w:rFonts w:ascii="Times New Roman" w:eastAsia="TimesNewRomanPSMT" w:hAnsi="Times New Roman" w:cs="Times New Roman"/>
          <w:sz w:val="28"/>
          <w:szCs w:val="28"/>
        </w:rPr>
        <w:t>представление об их специфике, попробовать свои силы в той или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ной </w:t>
      </w:r>
      <w:r w:rsidRPr="00127B35">
        <w:rPr>
          <w:rFonts w:ascii="Times New Roman" w:eastAsia="TimesNewRomanPSMT" w:hAnsi="Times New Roman" w:cs="Times New Roman"/>
          <w:sz w:val="28"/>
          <w:szCs w:val="28"/>
        </w:rPr>
        <w:t>профессии, развить соответствующие навыки;</w:t>
      </w:r>
    </w:p>
    <w:p w:rsidR="002E5831" w:rsidRPr="00127B35" w:rsidRDefault="002E5831" w:rsidP="002E58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Pr="00127B35">
        <w:rPr>
          <w:rFonts w:ascii="Times New Roman" w:eastAsia="TimesNewRomanPSMT" w:hAnsi="Times New Roman" w:cs="Times New Roman"/>
          <w:sz w:val="28"/>
          <w:szCs w:val="28"/>
        </w:rPr>
        <w:t xml:space="preserve"> совместное с педагогами изучение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обучающимися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интернет-ресурсов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127B35">
        <w:rPr>
          <w:rFonts w:ascii="Times New Roman" w:eastAsia="TimesNewRomanPSMT" w:hAnsi="Times New Roman" w:cs="Times New Roman"/>
          <w:sz w:val="28"/>
          <w:szCs w:val="28"/>
        </w:rPr>
        <w:t xml:space="preserve">посвященных выбору профессий,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прохождение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профориентационного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7B35">
        <w:rPr>
          <w:rFonts w:ascii="Times New Roman" w:eastAsia="TimesNewRomanPSMT" w:hAnsi="Times New Roman" w:cs="Times New Roman"/>
          <w:sz w:val="28"/>
          <w:szCs w:val="28"/>
        </w:rPr>
        <w:t>онлайн-тестирования, онлайн-курс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ов по интересующим профессиям и </w:t>
      </w:r>
      <w:r w:rsidRPr="00127B35">
        <w:rPr>
          <w:rFonts w:ascii="Times New Roman" w:eastAsia="TimesNewRomanPSMT" w:hAnsi="Times New Roman" w:cs="Times New Roman"/>
          <w:sz w:val="28"/>
          <w:szCs w:val="28"/>
        </w:rPr>
        <w:t>направлениям профессионального образования;</w:t>
      </w:r>
    </w:p>
    <w:p w:rsidR="002E5831" w:rsidRPr="00127B35" w:rsidRDefault="002E5831" w:rsidP="002E58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Pr="00127B35">
        <w:rPr>
          <w:rFonts w:ascii="Times New Roman" w:eastAsia="TimesNewRomanPSMT" w:hAnsi="Times New Roman" w:cs="Times New Roman"/>
          <w:sz w:val="28"/>
          <w:szCs w:val="28"/>
        </w:rPr>
        <w:t xml:space="preserve"> участие в работе всероссийских </w:t>
      </w:r>
      <w:proofErr w:type="spellStart"/>
      <w:r w:rsidRPr="00127B35">
        <w:rPr>
          <w:rFonts w:ascii="Times New Roman" w:eastAsia="TimesNewRomanPSMT" w:hAnsi="Times New Roman" w:cs="Times New Roman"/>
          <w:sz w:val="28"/>
          <w:szCs w:val="28"/>
        </w:rPr>
        <w:t>профориентационных</w:t>
      </w:r>
      <w:proofErr w:type="spellEnd"/>
      <w:r w:rsidRPr="00127B35">
        <w:rPr>
          <w:rFonts w:ascii="Times New Roman" w:eastAsia="TimesNewRomanPSMT" w:hAnsi="Times New Roman" w:cs="Times New Roman"/>
          <w:sz w:val="28"/>
          <w:szCs w:val="28"/>
        </w:rPr>
        <w:t xml:space="preserve"> проектов;</w:t>
      </w:r>
    </w:p>
    <w:p w:rsidR="002E5831" w:rsidRPr="00127B35" w:rsidRDefault="002E5831" w:rsidP="002E58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Pr="00127B35">
        <w:rPr>
          <w:rFonts w:ascii="Times New Roman" w:eastAsia="TimesNewRomanPSMT" w:hAnsi="Times New Roman" w:cs="Times New Roman"/>
          <w:sz w:val="28"/>
          <w:szCs w:val="28"/>
        </w:rPr>
        <w:t xml:space="preserve"> индивидуальное консультирова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ние психологом обучающихся и их </w:t>
      </w:r>
      <w:r w:rsidRPr="00127B35">
        <w:rPr>
          <w:rFonts w:ascii="Times New Roman" w:eastAsia="TimesNewRomanPSMT" w:hAnsi="Times New Roman" w:cs="Times New Roman"/>
          <w:sz w:val="28"/>
          <w:szCs w:val="28"/>
        </w:rPr>
        <w:t>родителей (законных представи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телей) по вопросам склонностей, </w:t>
      </w:r>
      <w:r w:rsidRPr="00127B35">
        <w:rPr>
          <w:rFonts w:ascii="Times New Roman" w:eastAsia="TimesNewRomanPSMT" w:hAnsi="Times New Roman" w:cs="Times New Roman"/>
          <w:sz w:val="28"/>
          <w:szCs w:val="28"/>
        </w:rPr>
        <w:t>способностей, иных индивидуальных особенностей обучающихся, которые</w:t>
      </w:r>
      <w:r w:rsidRPr="00127B35">
        <w:t xml:space="preserve"> </w:t>
      </w:r>
      <w:r w:rsidRPr="00127B35">
        <w:rPr>
          <w:rFonts w:ascii="Times New Roman" w:eastAsia="TimesNewRomanPSMT" w:hAnsi="Times New Roman" w:cs="Times New Roman"/>
          <w:sz w:val="28"/>
          <w:szCs w:val="28"/>
        </w:rPr>
        <w:t>могут иметь значение в выборе ими будущей профессии;</w:t>
      </w:r>
    </w:p>
    <w:p w:rsidR="002E5831" w:rsidRPr="00127B35" w:rsidRDefault="002E5831" w:rsidP="002E58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•</w:t>
      </w:r>
      <w:r w:rsidRPr="00127B35">
        <w:rPr>
          <w:rFonts w:ascii="Times New Roman" w:eastAsia="TimesNewRomanPSMT" w:hAnsi="Times New Roman" w:cs="Times New Roman"/>
          <w:sz w:val="28"/>
          <w:szCs w:val="28"/>
        </w:rPr>
        <w:t xml:space="preserve"> освоение обучающимися основ профессии в рамках различны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х курсов, </w:t>
      </w:r>
      <w:r w:rsidRPr="00127B35">
        <w:rPr>
          <w:rFonts w:ascii="Times New Roman" w:eastAsia="TimesNewRomanPSMT" w:hAnsi="Times New Roman" w:cs="Times New Roman"/>
          <w:sz w:val="28"/>
          <w:szCs w:val="28"/>
        </w:rPr>
        <w:t>включенных в обязательную часть обра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зовательной программы, в рамках </w:t>
      </w:r>
      <w:r w:rsidRPr="00127B35">
        <w:rPr>
          <w:rFonts w:ascii="Times New Roman" w:eastAsia="TimesNewRomanPSMT" w:hAnsi="Times New Roman" w:cs="Times New Roman"/>
          <w:sz w:val="28"/>
          <w:szCs w:val="28"/>
        </w:rPr>
        <w:t>компонента участников образо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вательных отношений, внеурочной </w:t>
      </w:r>
      <w:r w:rsidRPr="00127B35">
        <w:rPr>
          <w:rFonts w:ascii="Times New Roman" w:eastAsia="TimesNewRomanPSMT" w:hAnsi="Times New Roman" w:cs="Times New Roman"/>
          <w:sz w:val="28"/>
          <w:szCs w:val="28"/>
        </w:rPr>
        <w:t>деятельности, дополнительного образования.</w:t>
      </w:r>
    </w:p>
    <w:p w:rsidR="002E5831" w:rsidRPr="002E5831" w:rsidRDefault="002E5831" w:rsidP="002E5831">
      <w:pPr>
        <w:spacing w:after="315" w:line="250" w:lineRule="auto"/>
        <w:ind w:right="139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b/>
          <w:i/>
          <w:color w:val="000000"/>
          <w:sz w:val="28"/>
        </w:rPr>
        <w:lastRenderedPageBreak/>
        <w:t>Модуль «Детские общественные объединения»</w:t>
      </w:r>
    </w:p>
    <w:p w:rsidR="002E5831" w:rsidRPr="002E5831" w:rsidRDefault="002E5831" w:rsidP="002E5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2E5831">
        <w:rPr>
          <w:rFonts w:ascii="Times New Roman" w:eastAsia="Times New Roman" w:hAnsi="Times New Roman" w:cs="Times New Roman"/>
          <w:color w:val="000000"/>
          <w:sz w:val="28"/>
        </w:rPr>
        <w:t>Действующие  на</w:t>
      </w:r>
      <w:proofErr w:type="gramEnd"/>
      <w:r w:rsidRPr="002E5831">
        <w:rPr>
          <w:rFonts w:ascii="Times New Roman" w:eastAsia="Times New Roman" w:hAnsi="Times New Roman" w:cs="Times New Roman"/>
          <w:color w:val="000000"/>
          <w:sz w:val="28"/>
        </w:rPr>
        <w:t xml:space="preserve"> базе школы детские общественные  объединения–это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(ст.5). Воспитание в детском общественном объединении осуществляется через:</w:t>
      </w:r>
    </w:p>
    <w:p w:rsidR="002E5831" w:rsidRPr="002E5831" w:rsidRDefault="002E5831" w:rsidP="002E5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</w:rPr>
        <w:t>•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2E5831" w:rsidRPr="002E5831" w:rsidRDefault="002E5831" w:rsidP="002E5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</w:rPr>
        <w:t>• 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(работа в школьном саду, уход за деревьями и кустарниками, благоустройство клумб) и др.;</w:t>
      </w:r>
    </w:p>
    <w:p w:rsidR="002E5831" w:rsidRPr="002E5831" w:rsidRDefault="002E5831" w:rsidP="002E5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</w:rPr>
        <w:t xml:space="preserve">• рекламные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2E5831">
        <w:rPr>
          <w:rFonts w:ascii="Times New Roman" w:eastAsia="Times New Roman" w:hAnsi="Times New Roman" w:cs="Times New Roman"/>
          <w:color w:val="000000"/>
          <w:sz w:val="28"/>
        </w:rPr>
        <w:t>квестов</w:t>
      </w:r>
      <w:proofErr w:type="spellEnd"/>
      <w:r w:rsidRPr="002E5831">
        <w:rPr>
          <w:rFonts w:ascii="Times New Roman" w:eastAsia="Times New Roman" w:hAnsi="Times New Roman" w:cs="Times New Roman"/>
          <w:color w:val="000000"/>
          <w:sz w:val="28"/>
        </w:rPr>
        <w:t>, театрализаций и т. п.);</w:t>
      </w:r>
    </w:p>
    <w:p w:rsidR="002E5831" w:rsidRPr="002E5831" w:rsidRDefault="002E5831" w:rsidP="002E5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</w:rPr>
        <w:t>Действующее на базе школы детского общественного объединения-это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:rsidR="002E5831" w:rsidRPr="002E5831" w:rsidRDefault="002E5831" w:rsidP="002E5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</w:rPr>
        <w:t>Первичное отделение Общероссийской общественно-государственной детско-юношеской организации - Российское движе</w:t>
      </w:r>
      <w:r>
        <w:rPr>
          <w:rFonts w:ascii="Times New Roman" w:eastAsia="Times New Roman" w:hAnsi="Times New Roman" w:cs="Times New Roman"/>
          <w:color w:val="000000"/>
          <w:sz w:val="28"/>
        </w:rPr>
        <w:t>ние детей и молодёжи «Движение П</w:t>
      </w:r>
      <w:r w:rsidRPr="002E5831">
        <w:rPr>
          <w:rFonts w:ascii="Times New Roman" w:eastAsia="Times New Roman" w:hAnsi="Times New Roman" w:cs="Times New Roman"/>
          <w:color w:val="000000"/>
          <w:sz w:val="28"/>
        </w:rPr>
        <w:t xml:space="preserve">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"О российском движении детей и молодежи" от 14.07.2022 N261-ФЗ.Ориентирована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Деятельность школьного отделения РДДМ направлена на воспитание </w:t>
      </w:r>
      <w:r w:rsidRPr="002E5831">
        <w:rPr>
          <w:rFonts w:ascii="Times New Roman" w:eastAsia="Times New Roman" w:hAnsi="Times New Roman" w:cs="Times New Roman"/>
          <w:color w:val="000000"/>
          <w:sz w:val="28"/>
        </w:rPr>
        <w:lastRenderedPageBreak/>
        <w:t>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РДШ может стать любой школьник старше 8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:rsidR="002E5831" w:rsidRPr="002E5831" w:rsidRDefault="002E5831" w:rsidP="002E5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</w:rPr>
        <w:t>Одно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из направлений РДДМ «Движение П</w:t>
      </w:r>
      <w:r w:rsidRPr="002E5831">
        <w:rPr>
          <w:rFonts w:ascii="Times New Roman" w:eastAsia="Times New Roman" w:hAnsi="Times New Roman" w:cs="Times New Roman"/>
          <w:color w:val="000000"/>
          <w:sz w:val="28"/>
        </w:rPr>
        <w:t xml:space="preserve">ервых» - программа «Орлята России» – уникальный проект, направленный на развитие социальной активности школьников младших классов </w:t>
      </w:r>
      <w:proofErr w:type="gramStart"/>
      <w:r w:rsidRPr="002E5831">
        <w:rPr>
          <w:rFonts w:ascii="Times New Roman" w:eastAsia="Times New Roman" w:hAnsi="Times New Roman" w:cs="Times New Roman"/>
          <w:color w:val="000000"/>
          <w:sz w:val="28"/>
        </w:rPr>
        <w:t>в рамкам</w:t>
      </w:r>
      <w:proofErr w:type="gramEnd"/>
      <w:r w:rsidRPr="002E5831">
        <w:rPr>
          <w:rFonts w:ascii="Times New Roman" w:eastAsia="Times New Roman" w:hAnsi="Times New Roman" w:cs="Times New Roman"/>
          <w:color w:val="000000"/>
          <w:sz w:val="28"/>
        </w:rPr>
        <w:t xml:space="preserve"> патриотического воспитания граждан РФ. Участниками программы «Орлята России»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2E5831" w:rsidRPr="002E5831" w:rsidRDefault="002E5831" w:rsidP="002E5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</w:rPr>
        <w:t xml:space="preserve">Обучающиеся принимают участие в мероприятиях и Всероссийских акциях «Дней единых действий» в таких как: 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2E5831">
        <w:rPr>
          <w:rFonts w:ascii="Times New Roman" w:eastAsia="Times New Roman" w:hAnsi="Times New Roman" w:cs="Times New Roman"/>
          <w:color w:val="000000"/>
          <w:sz w:val="28"/>
        </w:rPr>
        <w:t>книгодарения</w:t>
      </w:r>
      <w:proofErr w:type="spellEnd"/>
      <w:r w:rsidRPr="002E5831">
        <w:rPr>
          <w:rFonts w:ascii="Times New Roman" w:eastAsia="Times New Roman" w:hAnsi="Times New Roman" w:cs="Times New Roman"/>
          <w:color w:val="000000"/>
          <w:sz w:val="28"/>
        </w:rPr>
        <w:t>, День защитника Отечества, День космонавтики, Международный женский день, День счастья, День смеха, День Победы, День защиты детей.</w:t>
      </w:r>
    </w:p>
    <w:p w:rsidR="002E5831" w:rsidRPr="002E5831" w:rsidRDefault="002E5831" w:rsidP="002E5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E5831" w:rsidRPr="002E5831" w:rsidRDefault="002E5831" w:rsidP="002E5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b/>
          <w:i/>
          <w:color w:val="000000"/>
          <w:sz w:val="28"/>
        </w:rPr>
        <w:t>Модуль «Школьные медиа»</w:t>
      </w:r>
    </w:p>
    <w:p w:rsidR="002E5831" w:rsidRPr="002E5831" w:rsidRDefault="002E5831" w:rsidP="002E5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E5831" w:rsidRPr="002E5831" w:rsidRDefault="002E5831" w:rsidP="002E5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</w:rPr>
        <w:t xml:space="preserve">Цель школьных медиа (совместно создаваемых </w:t>
      </w:r>
      <w:proofErr w:type="gramStart"/>
      <w:r w:rsidRPr="002E5831">
        <w:rPr>
          <w:rFonts w:ascii="Times New Roman" w:eastAsia="Times New Roman" w:hAnsi="Times New Roman" w:cs="Times New Roman"/>
          <w:color w:val="000000"/>
          <w:sz w:val="28"/>
        </w:rPr>
        <w:t>разновозрастными  школьниками</w:t>
      </w:r>
      <w:proofErr w:type="gramEnd"/>
      <w:r w:rsidRPr="002E5831">
        <w:rPr>
          <w:rFonts w:ascii="Times New Roman" w:eastAsia="Times New Roman" w:hAnsi="Times New Roman" w:cs="Times New Roman"/>
          <w:color w:val="000000"/>
          <w:sz w:val="28"/>
        </w:rPr>
        <w:t xml:space="preserve"> и педагогами средств распространения текстовой, аудио и видео информации) –развитие коммуникативной культуры школьников, формирование навыков общения и сотрудничества, поддержка творческой самореализации учащихся</w:t>
      </w:r>
    </w:p>
    <w:p w:rsidR="002E5831" w:rsidRPr="002E5831" w:rsidRDefault="002E5831" w:rsidP="002E5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</w:rPr>
        <w:t xml:space="preserve">Воспитательный потенциал школьных медиа реализуется в рамках </w:t>
      </w:r>
      <w:proofErr w:type="gramStart"/>
      <w:r w:rsidRPr="002E5831">
        <w:rPr>
          <w:rFonts w:ascii="Times New Roman" w:eastAsia="Times New Roman" w:hAnsi="Times New Roman" w:cs="Times New Roman"/>
          <w:color w:val="000000"/>
          <w:sz w:val="28"/>
        </w:rPr>
        <w:t>различных  видов</w:t>
      </w:r>
      <w:proofErr w:type="gramEnd"/>
      <w:r w:rsidRPr="002E5831">
        <w:rPr>
          <w:rFonts w:ascii="Times New Roman" w:eastAsia="Times New Roman" w:hAnsi="Times New Roman" w:cs="Times New Roman"/>
          <w:color w:val="000000"/>
          <w:sz w:val="28"/>
        </w:rPr>
        <w:t xml:space="preserve"> и форм деятельности:</w:t>
      </w:r>
    </w:p>
    <w:p w:rsidR="002E5831" w:rsidRPr="002E5831" w:rsidRDefault="002E5831" w:rsidP="002E5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</w:rPr>
        <w:t xml:space="preserve">• библиотечные уроки – вид деятельности по 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традиционные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 диспут, урок-презентация, урок-видео-путешествие. </w:t>
      </w:r>
    </w:p>
    <w:p w:rsidR="002E5831" w:rsidRPr="002E5831" w:rsidRDefault="002E5831" w:rsidP="002E5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</w:rPr>
        <w:t xml:space="preserve">• школьный </w:t>
      </w:r>
      <w:proofErr w:type="spellStart"/>
      <w:r w:rsidRPr="002E5831">
        <w:rPr>
          <w:rFonts w:ascii="Times New Roman" w:eastAsia="Times New Roman" w:hAnsi="Times New Roman" w:cs="Times New Roman"/>
          <w:color w:val="000000"/>
          <w:sz w:val="28"/>
        </w:rPr>
        <w:t>медиацентр</w:t>
      </w:r>
      <w:proofErr w:type="spellEnd"/>
      <w:r w:rsidRPr="002E5831">
        <w:rPr>
          <w:rFonts w:ascii="Times New Roman" w:eastAsia="Times New Roman" w:hAnsi="Times New Roman" w:cs="Times New Roman"/>
          <w:color w:val="000000"/>
          <w:sz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вечеров. </w:t>
      </w:r>
    </w:p>
    <w:p w:rsidR="002E5831" w:rsidRPr="002E5831" w:rsidRDefault="002E5831" w:rsidP="002E5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• 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 и </w:t>
      </w:r>
      <w:proofErr w:type="spellStart"/>
      <w:r w:rsidRPr="002E5831">
        <w:rPr>
          <w:rFonts w:ascii="Times New Roman" w:eastAsia="Times New Roman" w:hAnsi="Times New Roman" w:cs="Times New Roman"/>
          <w:color w:val="000000"/>
          <w:sz w:val="28"/>
        </w:rPr>
        <w:t>инстаграм</w:t>
      </w:r>
      <w:proofErr w:type="spellEnd"/>
      <w:r w:rsidRPr="002E5831">
        <w:rPr>
          <w:rFonts w:ascii="Times New Roman" w:eastAsia="Times New Roman" w:hAnsi="Times New Roman" w:cs="Times New Roman"/>
          <w:color w:val="000000"/>
          <w:sz w:val="28"/>
        </w:rPr>
        <w:t xml:space="preserve">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2E5831" w:rsidRPr="002E5831" w:rsidRDefault="002E5831" w:rsidP="002E5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</w:rPr>
        <w:t xml:space="preserve">• школьная интернет-группа «МОУ СОШ </w:t>
      </w:r>
      <w:proofErr w:type="spellStart"/>
      <w:r w:rsidRPr="002E5831">
        <w:rPr>
          <w:rFonts w:ascii="Times New Roman" w:eastAsia="Times New Roman" w:hAnsi="Times New Roman" w:cs="Times New Roman"/>
          <w:color w:val="000000"/>
          <w:sz w:val="28"/>
        </w:rPr>
        <w:t>с.Яган-Докья</w:t>
      </w:r>
      <w:proofErr w:type="spellEnd"/>
      <w:r w:rsidRPr="002E5831">
        <w:rPr>
          <w:rFonts w:ascii="Times New Roman" w:eastAsia="Times New Roman" w:hAnsi="Times New Roman" w:cs="Times New Roman"/>
          <w:color w:val="000000"/>
          <w:sz w:val="28"/>
        </w:rPr>
        <w:t>»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вопросы.;</w:t>
      </w:r>
    </w:p>
    <w:p w:rsidR="002E5831" w:rsidRPr="002E5831" w:rsidRDefault="002E5831" w:rsidP="002E5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</w:rPr>
        <w:t>• школьная газета «Три этажа» - на страницах которой ими размещаются материалы о вузах, колледжах и востребованных рабочих вакансиях,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проблем.</w:t>
      </w:r>
    </w:p>
    <w:p w:rsidR="002E5831" w:rsidRPr="002E5831" w:rsidRDefault="002E5831" w:rsidP="002E5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E5831" w:rsidRPr="002E5831" w:rsidRDefault="002E5831" w:rsidP="002E5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b/>
          <w:i/>
          <w:color w:val="000000"/>
          <w:sz w:val="28"/>
        </w:rPr>
        <w:t>Модуль «Экскурсии, экспедиции, походы»</w:t>
      </w:r>
    </w:p>
    <w:p w:rsidR="002E5831" w:rsidRPr="002E5831" w:rsidRDefault="002E5831" w:rsidP="002E5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E5831" w:rsidRPr="002E5831" w:rsidRDefault="002E5831" w:rsidP="002E5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</w:t>
      </w:r>
      <w:proofErr w:type="spellStart"/>
      <w:r w:rsidRPr="002E5831">
        <w:rPr>
          <w:rFonts w:ascii="Times New Roman" w:eastAsia="Times New Roman" w:hAnsi="Times New Roman" w:cs="Times New Roman"/>
          <w:color w:val="000000"/>
          <w:sz w:val="28"/>
        </w:rPr>
        <w:t>социальноодобряемого</w:t>
      </w:r>
      <w:proofErr w:type="spellEnd"/>
      <w:r w:rsidRPr="002E5831">
        <w:rPr>
          <w:rFonts w:ascii="Times New Roman" w:eastAsia="Times New Roman" w:hAnsi="Times New Roman" w:cs="Times New Roman"/>
          <w:color w:val="000000"/>
          <w:sz w:val="28"/>
        </w:rPr>
        <w:t xml:space="preserve"> поведения в различных внешкольных ситуациях.  На </w:t>
      </w:r>
      <w:proofErr w:type="gramStart"/>
      <w:r w:rsidRPr="002E5831">
        <w:rPr>
          <w:rFonts w:ascii="Times New Roman" w:eastAsia="Times New Roman" w:hAnsi="Times New Roman" w:cs="Times New Roman"/>
          <w:color w:val="000000"/>
          <w:sz w:val="28"/>
        </w:rPr>
        <w:t>экскурсиях,  в</w:t>
      </w:r>
      <w:proofErr w:type="gramEnd"/>
      <w:r w:rsidRPr="002E5831">
        <w:rPr>
          <w:rFonts w:ascii="Times New Roman" w:eastAsia="Times New Roman" w:hAnsi="Times New Roman" w:cs="Times New Roman"/>
          <w:color w:val="000000"/>
          <w:sz w:val="28"/>
        </w:rPr>
        <w:t xml:space="preserve">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2E5831">
        <w:rPr>
          <w:rFonts w:ascii="Times New Roman" w:eastAsia="Times New Roman" w:hAnsi="Times New Roman" w:cs="Times New Roman"/>
          <w:color w:val="000000"/>
          <w:sz w:val="28"/>
        </w:rPr>
        <w:t>самообслуживающего</w:t>
      </w:r>
      <w:proofErr w:type="spellEnd"/>
      <w:r w:rsidRPr="002E5831">
        <w:rPr>
          <w:rFonts w:ascii="Times New Roman" w:eastAsia="Times New Roman" w:hAnsi="Times New Roman" w:cs="Times New Roman"/>
          <w:color w:val="000000"/>
          <w:sz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2E5831" w:rsidRPr="002E5831" w:rsidRDefault="002E5831" w:rsidP="002E5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</w:rPr>
        <w:t>- 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2E5831" w:rsidRPr="002E5831" w:rsidRDefault="002E5831" w:rsidP="002E5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</w:rPr>
        <w:t xml:space="preserve">- ежегодные походы на природу, экскурсионные поездки по туристическим </w:t>
      </w:r>
      <w:proofErr w:type="gramStart"/>
      <w:r w:rsidRPr="002E5831">
        <w:rPr>
          <w:rFonts w:ascii="Times New Roman" w:eastAsia="Times New Roman" w:hAnsi="Times New Roman" w:cs="Times New Roman"/>
          <w:color w:val="000000"/>
          <w:sz w:val="28"/>
        </w:rPr>
        <w:t>маршрутам  организуемые</w:t>
      </w:r>
      <w:proofErr w:type="gramEnd"/>
      <w:r w:rsidRPr="002E5831">
        <w:rPr>
          <w:rFonts w:ascii="Times New Roman" w:eastAsia="Times New Roman" w:hAnsi="Times New Roman" w:cs="Times New Roman"/>
          <w:color w:val="000000"/>
          <w:sz w:val="28"/>
        </w:rPr>
        <w:t xml:space="preserve"> в классах их классными руководителями и родителями школьников, после окончания учебного года;</w:t>
      </w:r>
    </w:p>
    <w:p w:rsidR="002E5831" w:rsidRPr="002E5831" w:rsidRDefault="002E5831" w:rsidP="002E5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</w:rPr>
        <w:t xml:space="preserve">- выездные экскурсии в </w:t>
      </w:r>
      <w:proofErr w:type="gramStart"/>
      <w:r w:rsidRPr="002E5831">
        <w:rPr>
          <w:rFonts w:ascii="Times New Roman" w:eastAsia="Times New Roman" w:hAnsi="Times New Roman" w:cs="Times New Roman"/>
          <w:color w:val="000000"/>
          <w:sz w:val="28"/>
        </w:rPr>
        <w:t>музеи,  на</w:t>
      </w:r>
      <w:proofErr w:type="gramEnd"/>
      <w:r w:rsidRPr="002E5831">
        <w:rPr>
          <w:rFonts w:ascii="Times New Roman" w:eastAsia="Times New Roman" w:hAnsi="Times New Roman" w:cs="Times New Roman"/>
          <w:color w:val="000000"/>
          <w:sz w:val="28"/>
        </w:rPr>
        <w:t xml:space="preserve"> предприятия; на представления в кинотеатр, драмтеатр, цирк.</w:t>
      </w:r>
    </w:p>
    <w:p w:rsidR="002E5831" w:rsidRDefault="002E5831" w:rsidP="00127B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127B35" w:rsidRPr="002E5831" w:rsidRDefault="002E5831" w:rsidP="002E5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3.</w:t>
      </w:r>
      <w:r w:rsidR="00127B35" w:rsidRPr="002E5831">
        <w:rPr>
          <w:rFonts w:ascii="Times New Roman" w:eastAsia="TimesNewRomanPSMT" w:hAnsi="Times New Roman" w:cs="Times New Roman"/>
          <w:b/>
          <w:sz w:val="28"/>
          <w:szCs w:val="28"/>
        </w:rPr>
        <w:t>ОРГАНИЗАЦИОННЫЙ РАЗДЕЛ</w:t>
      </w:r>
    </w:p>
    <w:p w:rsidR="002E5831" w:rsidRPr="002E5831" w:rsidRDefault="002E5831" w:rsidP="002E5831">
      <w:pPr>
        <w:pStyle w:val="a3"/>
        <w:autoSpaceDE w:val="0"/>
        <w:autoSpaceDN w:val="0"/>
        <w:adjustRightInd w:val="0"/>
        <w:spacing w:after="0" w:line="240" w:lineRule="auto"/>
        <w:ind w:left="495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2E5831" w:rsidRPr="002E5831" w:rsidRDefault="002E5831" w:rsidP="002E583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Кадровое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ч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ение</w:t>
      </w:r>
    </w:p>
    <w:p w:rsidR="002E5831" w:rsidRPr="002E5831" w:rsidRDefault="002E5831" w:rsidP="002E5831">
      <w:pPr>
        <w:widowControl w:val="0"/>
        <w:tabs>
          <w:tab w:val="left" w:pos="2288"/>
          <w:tab w:val="left" w:pos="4352"/>
          <w:tab w:val="left" w:pos="6456"/>
          <w:tab w:val="left" w:pos="8309"/>
        </w:tabs>
        <w:spacing w:after="0" w:line="23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да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нном</w:t>
      </w:r>
      <w:r w:rsidRPr="002E583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2E583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редставлены</w:t>
      </w:r>
      <w:r w:rsidRPr="002E583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Pr="002E583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</w:t>
      </w:r>
      <w:r w:rsidRPr="002E583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r w:rsidRPr="002E583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proofErr w:type="spellStart"/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с.Яган-Докья</w:t>
      </w:r>
      <w:proofErr w:type="spellEnd"/>
      <w:r w:rsidRPr="002E583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ответствии с</w:t>
      </w:r>
      <w:r w:rsidRPr="002E5831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</w:t>
      </w:r>
      <w:r w:rsidRPr="002E5831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2E5831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</w:t>
      </w:r>
      <w:r w:rsidRPr="002E5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2E5831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2E5831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азделен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E5831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ионала,</w:t>
      </w:r>
      <w:r w:rsidRPr="002E5831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связанного</w:t>
      </w:r>
      <w:r w:rsidRPr="002E5831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планирова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ием,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рганизацией, обеспе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м,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зацией воспитательной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ятельност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2E583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2E583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опр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осам</w:t>
      </w:r>
      <w:r w:rsidRPr="002E583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шения</w:t>
      </w:r>
      <w:r w:rsidRPr="002E583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фика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2E583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дагогич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</w:t>
      </w:r>
      <w:r w:rsidRPr="002E583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</w:t>
      </w:r>
      <w:r w:rsidRPr="002E583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2E583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спитания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  <w:r w:rsidRPr="002E583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сихолог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едагог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2E583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ождения</w:t>
      </w:r>
      <w:r w:rsidRPr="002E583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бучающихся,</w:t>
      </w:r>
      <w:r w:rsidRPr="002E583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числе</w:t>
      </w:r>
      <w:r w:rsidRPr="002E5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r w:rsidRPr="002E58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гих</w:t>
      </w:r>
      <w:r w:rsidRPr="002E58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атегорий;</w:t>
      </w:r>
      <w:r w:rsidRPr="002E58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2E58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ечению</w:t>
      </w:r>
      <w:r w:rsidRPr="002E5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ециалист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2E58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(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азовательн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2E5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х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правоохранительных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др.).</w:t>
      </w:r>
    </w:p>
    <w:p w:rsidR="002E5831" w:rsidRPr="002E5831" w:rsidRDefault="002E5831" w:rsidP="002E5831">
      <w:pPr>
        <w:widowControl w:val="0"/>
        <w:spacing w:after="0" w:line="239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льный проце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беспечивают 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ециалисты: </w:t>
      </w:r>
    </w:p>
    <w:p w:rsidR="002E5831" w:rsidRPr="002E5831" w:rsidRDefault="002E5831" w:rsidP="002E5831">
      <w:pPr>
        <w:widowControl w:val="0"/>
        <w:spacing w:after="0" w:line="239" w:lineRule="auto"/>
        <w:ind w:right="1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титель директор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Pr="002E5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бн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спитательной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5831" w:rsidRPr="002E5831" w:rsidRDefault="002E5831" w:rsidP="002E5831">
      <w:pPr>
        <w:widowControl w:val="0"/>
        <w:spacing w:before="2" w:after="0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титель директор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воспитательной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работе;</w:t>
      </w:r>
    </w:p>
    <w:p w:rsidR="002E5831" w:rsidRPr="002E5831" w:rsidRDefault="002E5831" w:rsidP="002E5831">
      <w:pPr>
        <w:widowControl w:val="0"/>
        <w:spacing w:after="0" w:line="239" w:lineRule="auto"/>
        <w:ind w:right="-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ветник</w:t>
      </w:r>
      <w:r w:rsidRPr="002E5831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E583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2E583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спитательной</w:t>
      </w:r>
      <w:r w:rsidRPr="002E5831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аботе</w:t>
      </w:r>
      <w:r w:rsidRPr="002E5831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модействию</w:t>
      </w:r>
      <w:r w:rsidRPr="002E5831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бщественны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ми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циями;</w:t>
      </w:r>
    </w:p>
    <w:p w:rsidR="002E5831" w:rsidRPr="002E5831" w:rsidRDefault="002E5831" w:rsidP="002E5831">
      <w:pPr>
        <w:widowControl w:val="0"/>
        <w:spacing w:after="0" w:line="239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2E5831" w:rsidRPr="002E5831" w:rsidRDefault="002E5831" w:rsidP="002E583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циальн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ый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2E5831" w:rsidRPr="002E5831" w:rsidRDefault="002E5831" w:rsidP="002E583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 ло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опед;</w:t>
      </w:r>
    </w:p>
    <w:p w:rsidR="002E5831" w:rsidRPr="002E5831" w:rsidRDefault="002E5831" w:rsidP="002E5831">
      <w:pPr>
        <w:widowControl w:val="0"/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ополните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образования.</w:t>
      </w:r>
    </w:p>
    <w:p w:rsidR="002E5831" w:rsidRPr="002E5831" w:rsidRDefault="002E5831" w:rsidP="002E5831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Кла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сс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</w:t>
      </w:r>
      <w:r w:rsidRPr="002E5831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водство</w:t>
      </w:r>
      <w:r w:rsidRPr="002E5831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E5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E5831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сах</w:t>
      </w:r>
      <w:r w:rsidRPr="002E5831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</w:t>
      </w:r>
      <w:r w:rsidRPr="002E5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ществляют</w:t>
      </w:r>
      <w:r w:rsidRPr="002E5831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11</w:t>
      </w:r>
      <w:r w:rsidRPr="002E5831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дителя.</w:t>
      </w:r>
      <w:r w:rsidRPr="002E583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годно</w:t>
      </w:r>
      <w:r w:rsidRPr="002E5831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proofErr w:type="spellStart"/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едра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отники</w:t>
      </w:r>
      <w:proofErr w:type="spellEnd"/>
      <w:r w:rsidRPr="002E5831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роходят</w:t>
      </w:r>
      <w:r w:rsidRPr="002E583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валифика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2E5831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альным вопрос</w:t>
      </w:r>
      <w:r w:rsidRPr="002E5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E5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в соответ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планом-г</w:t>
      </w:r>
      <w:r w:rsidRPr="002E5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</w:p>
    <w:p w:rsidR="002E5831" w:rsidRPr="002E5831" w:rsidRDefault="002E5831" w:rsidP="002E5831">
      <w:pPr>
        <w:widowControl w:val="0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К</w:t>
      </w:r>
      <w:r w:rsidRPr="002E583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ализац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тательн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E583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дач</w:t>
      </w:r>
      <w:r w:rsidRPr="002E583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ривлекаются</w:t>
      </w:r>
      <w:r w:rsidRPr="002E583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кж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</w:t>
      </w:r>
      <w:r w:rsidRPr="002E583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r w:rsidRPr="002E5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рганизаций: р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аб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отники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КДН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ПД</w:t>
      </w:r>
      <w:r w:rsidRPr="002E5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E5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участковый.</w:t>
      </w:r>
    </w:p>
    <w:p w:rsidR="002E5831" w:rsidRPr="002E5831" w:rsidRDefault="002E5831" w:rsidP="002E5831">
      <w:pPr>
        <w:spacing w:after="8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E5831" w:rsidRPr="002E5831" w:rsidRDefault="002E5831" w:rsidP="002E583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Н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ивно-м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одическое 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беспечение</w:t>
      </w:r>
    </w:p>
    <w:p w:rsidR="002E5831" w:rsidRPr="002E5831" w:rsidRDefault="002E5831" w:rsidP="002E5831">
      <w:pPr>
        <w:spacing w:after="81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E5831" w:rsidRPr="002E5831" w:rsidRDefault="002E5831" w:rsidP="002E5831">
      <w:pPr>
        <w:widowControl w:val="0"/>
        <w:spacing w:after="0" w:line="239" w:lineRule="auto"/>
        <w:ind w:right="-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ом</w:t>
      </w:r>
      <w:r w:rsidRPr="002E5831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спитател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2E5831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еятельности</w:t>
      </w:r>
      <w:r w:rsidRPr="002E5831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СОШ</w:t>
      </w:r>
      <w:r w:rsidRPr="002E583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с.Яган-Докья</w:t>
      </w:r>
      <w:proofErr w:type="spellEnd"/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вают сле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ую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л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ок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но-прав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ты:</w:t>
      </w:r>
    </w:p>
    <w:p w:rsidR="002E5831" w:rsidRPr="002E5831" w:rsidRDefault="002E5831" w:rsidP="002E5831">
      <w:pPr>
        <w:widowControl w:val="0"/>
        <w:spacing w:before="2" w:after="0" w:line="239" w:lineRule="auto"/>
        <w:ind w:right="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2E58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 правилах поведения обучающихся;</w:t>
      </w:r>
    </w:p>
    <w:p w:rsidR="002E5831" w:rsidRPr="002E5831" w:rsidRDefault="002E5831" w:rsidP="002E5831">
      <w:pPr>
        <w:widowControl w:val="0"/>
        <w:spacing w:before="2" w:after="0" w:line="239" w:lineRule="auto"/>
        <w:ind w:right="3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Положение 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внутреннем распорядке обучающихся;</w:t>
      </w:r>
    </w:p>
    <w:p w:rsidR="002E5831" w:rsidRPr="002E5831" w:rsidRDefault="002E5831" w:rsidP="002E5831">
      <w:pPr>
        <w:widowControl w:val="0"/>
        <w:spacing w:before="2" w:after="0" w:line="239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клас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2E58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дителе; </w:t>
      </w:r>
    </w:p>
    <w:p w:rsidR="002E5831" w:rsidRPr="002E5831" w:rsidRDefault="002E5831" w:rsidP="002E5831">
      <w:pPr>
        <w:widowControl w:val="0"/>
        <w:spacing w:before="2" w:after="0" w:line="239" w:lineRule="auto"/>
        <w:ind w:right="50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2E58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ежурс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тве;</w:t>
      </w:r>
    </w:p>
    <w:p w:rsidR="002E5831" w:rsidRPr="002E5831" w:rsidRDefault="002E5831" w:rsidP="002E5831">
      <w:pPr>
        <w:widowControl w:val="0"/>
        <w:spacing w:after="0" w:line="239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2E58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</w:t>
      </w:r>
      <w:r w:rsidRPr="002E58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но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E58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ическом 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инении классных руководителей; </w:t>
      </w:r>
    </w:p>
    <w:p w:rsidR="002E5831" w:rsidRPr="002E5831" w:rsidRDefault="002E5831" w:rsidP="002E5831">
      <w:pPr>
        <w:widowControl w:val="0"/>
        <w:spacing w:after="0" w:line="239" w:lineRule="auto"/>
        <w:ind w:right="30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2E58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r w:rsidRPr="002E58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школьном</w:t>
      </w:r>
      <w:proofErr w:type="spellEnd"/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нтроле;</w:t>
      </w:r>
    </w:p>
    <w:p w:rsidR="002E5831" w:rsidRPr="002E5831" w:rsidRDefault="002E5831" w:rsidP="002E5831">
      <w:pPr>
        <w:widowControl w:val="0"/>
        <w:spacing w:after="0" w:line="239" w:lineRule="auto"/>
        <w:ind w:right="-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5831">
        <w:rPr>
          <w:rFonts w:ascii="Times New Roman" w:eastAsia="Times New Roman" w:hAnsi="Times New Roman" w:cs="Times New Roman"/>
          <w:spacing w:val="11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ол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</w:t>
      </w:r>
      <w:r w:rsidRPr="002E5831">
        <w:rPr>
          <w:rFonts w:ascii="Times New Roman" w:eastAsia="Times New Roman" w:hAnsi="Times New Roman" w:cs="Times New Roman"/>
          <w:spacing w:val="110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spacing w:val="11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E58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миссии</w:t>
      </w:r>
      <w:r w:rsidRPr="002E5831">
        <w:rPr>
          <w:rFonts w:ascii="Times New Roman" w:eastAsia="Times New Roman" w:hAnsi="Times New Roman" w:cs="Times New Roman"/>
          <w:spacing w:val="11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</w:t>
      </w:r>
      <w:r w:rsidRPr="002E5831">
        <w:rPr>
          <w:rFonts w:ascii="Times New Roman" w:eastAsia="Times New Roman" w:hAnsi="Times New Roman" w:cs="Times New Roman"/>
          <w:spacing w:val="11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</w:t>
      </w:r>
      <w:r w:rsidRPr="002E58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нию</w:t>
      </w:r>
      <w:r w:rsidRPr="002E5831">
        <w:rPr>
          <w:rFonts w:ascii="Times New Roman" w:eastAsia="Times New Roman" w:hAnsi="Times New Roman" w:cs="Times New Roman"/>
          <w:spacing w:val="11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сп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</w:t>
      </w:r>
      <w:r w:rsidRPr="002E5831">
        <w:rPr>
          <w:rFonts w:ascii="Times New Roman" w:eastAsia="Times New Roman" w:hAnsi="Times New Roman" w:cs="Times New Roman"/>
          <w:spacing w:val="11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еж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r w:rsidRPr="002E5831">
        <w:rPr>
          <w:rFonts w:ascii="Times New Roman" w:eastAsia="Times New Roman" w:hAnsi="Times New Roman" w:cs="Times New Roman"/>
          <w:spacing w:val="11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</w:t>
      </w:r>
      <w:r w:rsidRPr="002E58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2E58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отношений;</w:t>
      </w:r>
    </w:p>
    <w:p w:rsidR="002E5831" w:rsidRPr="002E5831" w:rsidRDefault="002E5831" w:rsidP="002E5831">
      <w:pPr>
        <w:widowControl w:val="0"/>
        <w:spacing w:after="0" w:line="239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2E58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</w:t>
      </w:r>
      <w:r w:rsidRPr="002E58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безнадзорности и правонарушений среди обучающихся;</w:t>
      </w:r>
    </w:p>
    <w:p w:rsidR="002E5831" w:rsidRPr="002E5831" w:rsidRDefault="002E5831" w:rsidP="002E5831">
      <w:pPr>
        <w:widowControl w:val="0"/>
        <w:spacing w:after="0" w:line="23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межведомственном взаимодействии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семьями и детьми, находящимися в социально опасном положении, на территории Удмуртской Республики.</w:t>
      </w:r>
    </w:p>
    <w:p w:rsidR="002E5831" w:rsidRPr="002E5831" w:rsidRDefault="002E5831" w:rsidP="002E5831">
      <w:pPr>
        <w:widowControl w:val="0"/>
        <w:spacing w:after="0" w:line="239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2E58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</w:t>
      </w:r>
      <w:r w:rsidRPr="002E58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но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одежде обучающихся;</w:t>
      </w:r>
    </w:p>
    <w:p w:rsidR="002E5831" w:rsidRPr="002E5831" w:rsidRDefault="002E5831" w:rsidP="002E5831">
      <w:pPr>
        <w:widowControl w:val="0"/>
        <w:spacing w:before="3" w:after="0" w:line="239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Полож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2E58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5831" w:rsidRPr="002E5831" w:rsidRDefault="002E5831" w:rsidP="002E5831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2E58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gramStart"/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о шефах-наставниках</w:t>
      </w:r>
      <w:proofErr w:type="gramEnd"/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состоящих на различных видах учёта;</w:t>
      </w:r>
    </w:p>
    <w:p w:rsidR="002E5831" w:rsidRPr="002E5831" w:rsidRDefault="002E5831" w:rsidP="002E5831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5831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ол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</w:t>
      </w:r>
      <w:r w:rsidRPr="002E5831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</w:t>
      </w:r>
      <w:r w:rsidRPr="002E5831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хс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E5831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E5831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ии,</w:t>
      </w:r>
      <w:r w:rsidRPr="002E5831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ричиняющей</w:t>
      </w:r>
      <w:r w:rsidRPr="002E5831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2E5831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их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 и</w:t>
      </w:r>
      <w:r w:rsidRPr="002E58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развитию;</w:t>
      </w:r>
    </w:p>
    <w:p w:rsidR="002E5831" w:rsidRPr="002E5831" w:rsidRDefault="002E5831" w:rsidP="002E5831">
      <w:pPr>
        <w:widowControl w:val="0"/>
        <w:spacing w:before="4" w:after="0" w:line="239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2E58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2E58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</w:t>
      </w:r>
      <w:r w:rsidRPr="002E58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дополн</w:t>
      </w:r>
      <w:r w:rsidRPr="002E58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об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</w:t>
      </w:r>
      <w:r w:rsidRPr="002E58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я; </w:t>
      </w:r>
    </w:p>
    <w:p w:rsidR="002E5831" w:rsidRPr="002E5831" w:rsidRDefault="002E5831" w:rsidP="002E5831">
      <w:pPr>
        <w:widowControl w:val="0"/>
        <w:spacing w:before="4" w:after="0" w:line="239" w:lineRule="auto"/>
        <w:ind w:right="23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2E58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2E58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еятельности об</w:t>
      </w:r>
      <w:r w:rsidRPr="002E58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их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ся;</w:t>
      </w:r>
    </w:p>
    <w:p w:rsidR="002E5831" w:rsidRPr="002E5831" w:rsidRDefault="002E5831" w:rsidP="002E5831">
      <w:pPr>
        <w:widowControl w:val="0"/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2E58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2E58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ученическом са</w:t>
      </w:r>
      <w:r w:rsidRPr="002E58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оуправлен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и;</w:t>
      </w:r>
    </w:p>
    <w:p w:rsidR="002E5831" w:rsidRPr="002E5831" w:rsidRDefault="002E5831" w:rsidP="002E5831">
      <w:pPr>
        <w:widowControl w:val="0"/>
        <w:spacing w:after="0" w:line="239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2E58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первичном отделении</w:t>
      </w:r>
      <w:r w:rsidRPr="002E58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РДДМ «Движе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2E58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рвых»; </w:t>
      </w:r>
    </w:p>
    <w:p w:rsidR="002E5831" w:rsidRPr="002E5831" w:rsidRDefault="002E5831" w:rsidP="002E5831">
      <w:pPr>
        <w:widowControl w:val="0"/>
        <w:spacing w:after="0" w:line="239" w:lineRule="auto"/>
        <w:ind w:right="1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2E58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</w:t>
      </w:r>
      <w:r w:rsidRPr="002E58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но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E58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спортивном кл</w:t>
      </w:r>
      <w:r w:rsidRPr="002E58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 «Ста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т»;</w:t>
      </w:r>
    </w:p>
    <w:p w:rsidR="002E5831" w:rsidRPr="002E5831" w:rsidRDefault="002E5831" w:rsidP="002E5831">
      <w:pPr>
        <w:widowControl w:val="0"/>
        <w:spacing w:before="3" w:after="0" w:line="239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2E58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</w:t>
      </w:r>
      <w:r w:rsidRPr="002E58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2E58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но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E58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театре.</w:t>
      </w:r>
    </w:p>
    <w:p w:rsidR="002E5831" w:rsidRPr="002E5831" w:rsidRDefault="002E5831" w:rsidP="002E5831">
      <w:pPr>
        <w:spacing w:after="81"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E5831" w:rsidRPr="002E5831" w:rsidRDefault="002E5831" w:rsidP="002E5831">
      <w:pPr>
        <w:widowControl w:val="0"/>
        <w:spacing w:after="0" w:line="239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3.3. Треб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вания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у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ям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 с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м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ися с особы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м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бразовательными потребностя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м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</w:t>
      </w:r>
    </w:p>
    <w:p w:rsidR="002E5831" w:rsidRPr="002E5831" w:rsidRDefault="002E5831" w:rsidP="002E5831">
      <w:pPr>
        <w:widowControl w:val="0"/>
        <w:spacing w:after="0" w:line="240" w:lineRule="auto"/>
        <w:ind w:right="-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2E583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анной</w:t>
      </w:r>
      <w:r w:rsidRPr="002E583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ка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бучающихся</w:t>
      </w:r>
      <w:r w:rsidRPr="002E583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</w:t>
      </w:r>
      <w:r w:rsidRPr="002E583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r w:rsidRPr="002E583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proofErr w:type="spellStart"/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с.Яган-Докья</w:t>
      </w:r>
      <w:proofErr w:type="spellEnd"/>
      <w:r w:rsidRPr="002E583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зданы</w:t>
      </w:r>
      <w:r w:rsidRPr="002E583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условия.</w:t>
      </w:r>
    </w:p>
    <w:p w:rsidR="002E5831" w:rsidRPr="002E5831" w:rsidRDefault="002E5831" w:rsidP="002E5831">
      <w:pPr>
        <w:widowControl w:val="0"/>
        <w:tabs>
          <w:tab w:val="left" w:pos="1378"/>
          <w:tab w:val="left" w:pos="7236"/>
        </w:tabs>
        <w:spacing w:after="0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</w:t>
      </w:r>
      <w:r w:rsidRPr="002E5831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2E5831">
        <w:rPr>
          <w:rFonts w:ascii="Times New Roman" w:eastAsia="Times New Roman" w:hAnsi="Times New Roman" w:cs="Times New Roman"/>
          <w:i/>
          <w:color w:val="000000"/>
          <w:spacing w:val="8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уров</w:t>
      </w:r>
      <w:r w:rsidRPr="002E5831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i/>
          <w:color w:val="000000"/>
          <w:spacing w:val="8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б</w:t>
      </w:r>
      <w:r w:rsidRPr="002E58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щн</w:t>
      </w:r>
      <w:r w:rsidRPr="002E5831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</w:t>
      </w:r>
      <w:r w:rsidRPr="002E5831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й:</w:t>
      </w:r>
      <w:r w:rsidRPr="002E583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</w:t>
      </w:r>
      <w:r w:rsidRPr="002E583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E583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воения</w:t>
      </w:r>
      <w:r w:rsidRPr="002E583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циальн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ых</w:t>
      </w:r>
      <w:r w:rsidRPr="002E583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тветственности</w:t>
      </w:r>
      <w:r w:rsidRPr="002E5831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амостоят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ел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</w:t>
      </w:r>
      <w:r w:rsidRPr="002E5831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ричаст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Pr="002E5831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E5831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2E5831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целей</w:t>
      </w:r>
      <w:r w:rsidRPr="002E5831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смысл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приобретается</w:t>
      </w:r>
      <w:r w:rsidRPr="002E5831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опыт</w:t>
      </w:r>
      <w:r w:rsidRPr="002E5831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звития</w:t>
      </w:r>
      <w:r w:rsidRPr="002E5831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тношен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меж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ющим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ся,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ителя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2E583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телями),</w:t>
      </w:r>
      <w:r w:rsidRPr="002E583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едагогами.</w:t>
      </w:r>
      <w:r w:rsidRPr="002E583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</w:t>
      </w:r>
      <w:r w:rsidRPr="002E583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етско-взрослая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бщности</w:t>
      </w:r>
      <w:r w:rsidRPr="002E5831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нклюзивном</w:t>
      </w:r>
      <w:r w:rsidRPr="002E5831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</w:t>
      </w:r>
      <w:r w:rsidRPr="002E5831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звиваются</w:t>
      </w:r>
      <w:r w:rsidRPr="002E5831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2E5831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ипах</w:t>
      </w:r>
      <w:r w:rsidRPr="002E5831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оты, вза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2E5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ени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сот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дничества в 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вместной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2E5831" w:rsidRPr="002E5831" w:rsidRDefault="002E5831" w:rsidP="002E5831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</w:t>
      </w:r>
      <w:r w:rsidRPr="002E5831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2E5831">
        <w:rPr>
          <w:rFonts w:ascii="Times New Roman" w:eastAsia="Times New Roman" w:hAnsi="Times New Roman" w:cs="Times New Roman"/>
          <w:i/>
          <w:color w:val="000000"/>
          <w:spacing w:val="209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</w:t>
      </w:r>
      <w:r w:rsidRPr="002E5831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вн</w:t>
      </w:r>
      <w:r w:rsidRPr="002E58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i/>
          <w:color w:val="000000"/>
          <w:spacing w:val="206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</w:t>
      </w:r>
      <w:r w:rsidRPr="002E5831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я</w:t>
      </w:r>
      <w:r w:rsidRPr="002E58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</w:t>
      </w:r>
      <w:r w:rsidRPr="002E5831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льност</w:t>
      </w:r>
      <w:r w:rsidRPr="002E5831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ей</w:t>
      </w:r>
      <w:r w:rsidRPr="002E58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2E5831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ование</w:t>
      </w:r>
      <w:r w:rsidRPr="002E5831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ятельности</w:t>
      </w:r>
      <w:r w:rsidRPr="002E583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классе,</w:t>
      </w:r>
      <w:r w:rsidRPr="002E583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азнов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зрастн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E583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группах,</w:t>
      </w:r>
      <w:r w:rsidRPr="002E583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малых</w:t>
      </w:r>
      <w:r w:rsidRPr="002E583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2E583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етей,</w:t>
      </w:r>
      <w:r w:rsidRPr="002E583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тско-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льских</w:t>
      </w:r>
      <w:r w:rsidRPr="002E5831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па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E5831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ивает</w:t>
      </w:r>
      <w:r w:rsidRPr="002E5831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словия</w:t>
      </w:r>
      <w:r w:rsidRPr="002E5831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воения</w:t>
      </w:r>
      <w:r w:rsidRPr="002E5831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оступны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2E5831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авыков, фо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мирует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ыт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</w:t>
      </w:r>
      <w:r w:rsidRPr="002E5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манде,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вает</w:t>
      </w:r>
      <w:r w:rsidRPr="002E5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тивность и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тственность</w:t>
      </w:r>
      <w:r w:rsidRPr="002E5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ка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ждого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гося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циальной 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развития.</w:t>
      </w:r>
    </w:p>
    <w:p w:rsidR="002E5831" w:rsidRPr="002E5831" w:rsidRDefault="002E5831" w:rsidP="002E5831">
      <w:pPr>
        <w:widowControl w:val="0"/>
        <w:spacing w:before="1" w:after="0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</w:t>
      </w:r>
      <w:r w:rsidRPr="002E5831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2E5831">
        <w:rPr>
          <w:rFonts w:ascii="Times New Roman" w:eastAsia="Times New Roman" w:hAnsi="Times New Roman" w:cs="Times New Roman"/>
          <w:i/>
          <w:color w:val="000000"/>
          <w:spacing w:val="10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</w:t>
      </w:r>
      <w:r w:rsidRPr="002E5831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вн</w:t>
      </w:r>
      <w:r w:rsidRPr="002E58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i/>
          <w:color w:val="000000"/>
          <w:spacing w:val="9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событи</w:t>
      </w:r>
      <w:r w:rsidRPr="002E5831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й</w:t>
      </w:r>
      <w:r w:rsidRPr="002E58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2E5831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ектирова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2E583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итмов</w:t>
      </w:r>
      <w:r w:rsidRPr="002E5831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</w:t>
      </w:r>
      <w:r w:rsidRPr="002E5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2E5831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ха,</w:t>
      </w:r>
      <w:r w:rsidRPr="002E583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</w:t>
      </w:r>
      <w:r w:rsidRPr="002E583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бщих</w:t>
      </w:r>
      <w:r w:rsidRPr="002E583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дел</w:t>
      </w:r>
      <w:r w:rsidRPr="002E583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E583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ецифики</w:t>
      </w:r>
      <w:r w:rsidRPr="002E583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циальной</w:t>
      </w:r>
      <w:r w:rsidRPr="002E583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с</w:t>
      </w:r>
      <w:r w:rsidRPr="002E5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E5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E5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2E583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азвития</w:t>
      </w:r>
      <w:r w:rsidRPr="002E583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ого</w:t>
      </w:r>
      <w:r w:rsidRPr="002E583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бенка</w:t>
      </w:r>
      <w:r w:rsidRPr="002E583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r w:rsidRPr="002E583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беспечивае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2E583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зможность</w:t>
      </w:r>
      <w:r w:rsidRPr="002E583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2E583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</w:t>
      </w:r>
      <w:r w:rsidRPr="002E583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</w:t>
      </w:r>
      <w:r w:rsidRPr="002E583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2E583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  <w:r w:rsidRPr="002E583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бытиях</w:t>
      </w:r>
      <w:r w:rsidRPr="002E583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уппы,</w:t>
      </w:r>
      <w:r w:rsidRPr="002E583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</w:t>
      </w:r>
      <w:r w:rsidRPr="002E5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2E583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стный</w:t>
      </w:r>
      <w:r w:rsidRPr="002E583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E583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звивает 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ценку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уве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нность</w:t>
      </w:r>
      <w:r w:rsidRPr="002E5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силах.</w:t>
      </w:r>
    </w:p>
    <w:p w:rsidR="002E5831" w:rsidRPr="002E5831" w:rsidRDefault="002E5831" w:rsidP="002E5831">
      <w:pPr>
        <w:widowControl w:val="0"/>
        <w:spacing w:after="0" w:line="240" w:lineRule="auto"/>
        <w:ind w:right="-67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Особ</w:t>
      </w:r>
      <w:r w:rsidRPr="002E5831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ы</w:t>
      </w:r>
      <w:r w:rsidRPr="002E58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ми</w:t>
      </w:r>
      <w:r w:rsidRPr="002E5831">
        <w:rPr>
          <w:rFonts w:ascii="Times New Roman" w:eastAsia="Times New Roman" w:hAnsi="Times New Roman" w:cs="Times New Roman"/>
          <w:b/>
          <w:i/>
          <w:color w:val="000000"/>
          <w:spacing w:val="6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</w:t>
      </w:r>
      <w:r w:rsidRPr="002E5831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ч</w:t>
      </w:r>
      <w:r w:rsidRPr="002E58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ами</w:t>
      </w:r>
      <w:r w:rsidRPr="002E5831">
        <w:rPr>
          <w:rFonts w:ascii="Times New Roman" w:eastAsia="Times New Roman" w:hAnsi="Times New Roman" w:cs="Times New Roman"/>
          <w:b/>
          <w:i/>
          <w:color w:val="000000"/>
          <w:spacing w:val="66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ос</w:t>
      </w:r>
      <w:r w:rsidRPr="002E5831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r w:rsidRPr="002E5831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а</w:t>
      </w:r>
      <w:r w:rsidRPr="002E5831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ия</w:t>
      </w:r>
      <w:r w:rsidRPr="002E5831">
        <w:rPr>
          <w:rFonts w:ascii="Times New Roman" w:eastAsia="Times New Roman" w:hAnsi="Times New Roman" w:cs="Times New Roman"/>
          <w:b/>
          <w:i/>
          <w:color w:val="000000"/>
          <w:spacing w:val="69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б</w:t>
      </w:r>
      <w:r w:rsidRPr="002E5831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чающ</w:t>
      </w:r>
      <w:r w:rsidRPr="002E5831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хся</w:t>
      </w:r>
      <w:r w:rsidRPr="002E5831">
        <w:rPr>
          <w:rFonts w:ascii="Times New Roman" w:eastAsia="Times New Roman" w:hAnsi="Times New Roman" w:cs="Times New Roman"/>
          <w:b/>
          <w:i/>
          <w:color w:val="000000"/>
          <w:spacing w:val="67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b/>
          <w:i/>
          <w:color w:val="000000"/>
          <w:spacing w:val="69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собыми</w:t>
      </w:r>
      <w:r w:rsidRPr="002E5831">
        <w:rPr>
          <w:rFonts w:ascii="Times New Roman" w:eastAsia="Times New Roman" w:hAnsi="Times New Roman" w:cs="Times New Roman"/>
          <w:b/>
          <w:i/>
          <w:color w:val="000000"/>
          <w:spacing w:val="67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бразовательными потребностями</w:t>
      </w:r>
      <w:r w:rsidRPr="002E5831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являются:</w:t>
      </w:r>
    </w:p>
    <w:p w:rsidR="002E5831" w:rsidRPr="002E5831" w:rsidRDefault="002E5831" w:rsidP="002E5831">
      <w:pPr>
        <w:widowControl w:val="0"/>
        <w:spacing w:after="0" w:line="239" w:lineRule="auto"/>
        <w:ind w:right="-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831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2E5831">
        <w:rPr>
          <w:rFonts w:ascii="Symbol" w:eastAsia="Symbol" w:hAnsi="Symbol" w:cs="Symbol"/>
          <w:color w:val="000000"/>
          <w:spacing w:val="82"/>
          <w:sz w:val="28"/>
          <w:szCs w:val="28"/>
          <w:lang w:eastAsia="ru-RU"/>
        </w:rPr>
        <w:t>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алаживание</w:t>
      </w:r>
      <w:r w:rsidRPr="002E583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ционал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о-п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оложительного</w:t>
      </w:r>
      <w:r w:rsidRPr="002E583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ствия</w:t>
      </w:r>
      <w:r w:rsidRPr="002E583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окружающими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2E583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их</w:t>
      </w:r>
      <w:r w:rsidRPr="002E5831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шной</w:t>
      </w:r>
      <w:r w:rsidRPr="002E583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циальной</w:t>
      </w:r>
      <w:r w:rsidRPr="002E583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та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2E583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нтегра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2E583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бщеобраз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льной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рганизации;</w:t>
      </w:r>
    </w:p>
    <w:p w:rsidR="002E5831" w:rsidRPr="002E5831" w:rsidRDefault="002E5831" w:rsidP="002E5831">
      <w:pPr>
        <w:widowControl w:val="0"/>
        <w:spacing w:after="0" w:line="239" w:lineRule="auto"/>
        <w:ind w:right="-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831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2E5831">
        <w:rPr>
          <w:rFonts w:ascii="Symbol" w:eastAsia="Symbol" w:hAnsi="Symbol" w:cs="Symbol"/>
          <w:color w:val="000000"/>
          <w:spacing w:val="82"/>
          <w:sz w:val="28"/>
          <w:szCs w:val="28"/>
          <w:lang w:eastAsia="ru-RU"/>
        </w:rPr>
        <w:t>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ва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2E583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оброж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лательного</w:t>
      </w:r>
      <w:r w:rsidRPr="002E583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2E583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E583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E5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мся</w:t>
      </w:r>
      <w:r w:rsidRPr="002E583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их</w:t>
      </w:r>
      <w:r w:rsidRPr="002E583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семьям</w:t>
      </w:r>
      <w:r w:rsidRPr="002E583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роны 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частников об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азоват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2E5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ий;</w:t>
      </w:r>
    </w:p>
    <w:p w:rsidR="002E5831" w:rsidRPr="002E5831" w:rsidRDefault="002E5831" w:rsidP="002E5831">
      <w:pPr>
        <w:widowControl w:val="0"/>
        <w:tabs>
          <w:tab w:val="left" w:pos="2403"/>
          <w:tab w:val="left" w:pos="4627"/>
          <w:tab w:val="left" w:pos="6552"/>
          <w:tab w:val="left" w:pos="7006"/>
          <w:tab w:val="left" w:pos="8180"/>
        </w:tabs>
        <w:spacing w:before="3" w:after="0" w:line="239" w:lineRule="auto"/>
        <w:ind w:right="-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831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2E5831">
        <w:rPr>
          <w:rFonts w:ascii="Symbol" w:eastAsia="Symbol" w:hAnsi="Symbol" w:cs="Symbol"/>
          <w:color w:val="000000"/>
          <w:spacing w:val="82"/>
          <w:sz w:val="28"/>
          <w:szCs w:val="28"/>
          <w:lang w:eastAsia="ru-RU"/>
        </w:rPr>
        <w:t>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остроение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воспитательной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ятельности с учет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ом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</w:t>
      </w:r>
      <w:r w:rsidRPr="002E5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ностей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зможностей ка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гося;</w:t>
      </w:r>
    </w:p>
    <w:p w:rsidR="002E5831" w:rsidRPr="002E5831" w:rsidRDefault="002E5831" w:rsidP="002E5831">
      <w:pPr>
        <w:widowControl w:val="0"/>
        <w:spacing w:after="0" w:line="239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831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2E5831">
        <w:rPr>
          <w:rFonts w:ascii="Symbol" w:eastAsia="Symbol" w:hAnsi="Symbol" w:cs="Symbol"/>
          <w:color w:val="000000"/>
          <w:spacing w:val="82"/>
          <w:sz w:val="28"/>
          <w:szCs w:val="28"/>
          <w:lang w:eastAsia="ru-RU"/>
        </w:rPr>
        <w:t>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2E5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еской</w:t>
      </w:r>
      <w:r w:rsidRPr="002E5831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оддержки</w:t>
      </w:r>
      <w:r w:rsidRPr="002E5831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емей</w:t>
      </w:r>
      <w:r w:rsidRPr="002E5831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бучающихся, 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</w:t>
      </w:r>
      <w:r w:rsidRPr="002E5831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</w:t>
      </w:r>
      <w:r w:rsidRPr="002E5831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вн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E5831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их</w:t>
      </w:r>
      <w:r w:rsidRPr="002E5831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едагогическо</w:t>
      </w:r>
      <w:r w:rsidRPr="002E5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й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E5831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сихол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ск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</w:t>
      </w:r>
      <w:r w:rsidRPr="002E5831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2E5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циальной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етент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ости.</w:t>
      </w:r>
    </w:p>
    <w:p w:rsidR="002E5831" w:rsidRPr="002E5831" w:rsidRDefault="002E5831" w:rsidP="002E5831">
      <w:pPr>
        <w:widowControl w:val="0"/>
        <w:spacing w:after="0" w:line="239" w:lineRule="auto"/>
        <w:ind w:right="-67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2E58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</w:t>
      </w:r>
      <w:r w:rsidRPr="002E5831">
        <w:rPr>
          <w:rFonts w:ascii="Times New Roman" w:eastAsia="Times New Roman" w:hAnsi="Times New Roman" w:cs="Times New Roman"/>
          <w:b/>
          <w:i/>
          <w:color w:val="000000"/>
          <w:spacing w:val="104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рганизации</w:t>
      </w:r>
      <w:r w:rsidRPr="002E5831">
        <w:rPr>
          <w:rFonts w:ascii="Times New Roman" w:eastAsia="Times New Roman" w:hAnsi="Times New Roman" w:cs="Times New Roman"/>
          <w:b/>
          <w:i/>
          <w:color w:val="000000"/>
          <w:spacing w:val="104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ос</w:t>
      </w:r>
      <w:r w:rsidRPr="002E58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пит</w:t>
      </w:r>
      <w:r w:rsidRPr="002E5831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а</w:t>
      </w:r>
      <w:r w:rsidRPr="002E5831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ия</w:t>
      </w:r>
      <w:r w:rsidRPr="002E5831">
        <w:rPr>
          <w:rFonts w:ascii="Times New Roman" w:eastAsia="Times New Roman" w:hAnsi="Times New Roman" w:cs="Times New Roman"/>
          <w:b/>
          <w:i/>
          <w:color w:val="000000"/>
          <w:spacing w:val="106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бучающихся</w:t>
      </w:r>
      <w:r w:rsidRPr="002E5831">
        <w:rPr>
          <w:rFonts w:ascii="Times New Roman" w:eastAsia="Times New Roman" w:hAnsi="Times New Roman" w:cs="Times New Roman"/>
          <w:b/>
          <w:i/>
          <w:color w:val="000000"/>
          <w:spacing w:val="104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b/>
          <w:i/>
          <w:color w:val="000000"/>
          <w:spacing w:val="106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ос</w:t>
      </w:r>
      <w:r w:rsidRPr="002E58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</w:t>
      </w:r>
      <w:r w:rsidRPr="002E5831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ы</w:t>
      </w:r>
      <w:r w:rsidRPr="002E58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ми</w:t>
      </w:r>
      <w:r w:rsidRPr="002E5831">
        <w:rPr>
          <w:rFonts w:ascii="Times New Roman" w:eastAsia="Times New Roman" w:hAnsi="Times New Roman" w:cs="Times New Roman"/>
          <w:b/>
          <w:i/>
          <w:color w:val="000000"/>
          <w:spacing w:val="10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бразовательн</w:t>
      </w:r>
      <w:r w:rsidRPr="002E5831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ы</w:t>
      </w:r>
      <w:r w:rsidRPr="002E58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ми потребностями</w:t>
      </w:r>
      <w:r w:rsidRPr="002E5831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школа </w:t>
      </w:r>
      <w:r w:rsidRPr="002E5831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риентир</w:t>
      </w:r>
      <w:r w:rsidRPr="002E5831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ется:</w:t>
      </w:r>
      <w:bookmarkStart w:id="1" w:name="_page_69_0"/>
    </w:p>
    <w:p w:rsidR="002E5831" w:rsidRPr="002E5831" w:rsidRDefault="002E5831" w:rsidP="002E5831">
      <w:pPr>
        <w:widowControl w:val="0"/>
        <w:spacing w:after="0" w:line="239" w:lineRule="auto"/>
        <w:ind w:right="-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831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2E5831">
        <w:rPr>
          <w:rFonts w:ascii="Symbol" w:eastAsia="Symbol" w:hAnsi="Symbol" w:cs="Symbol"/>
          <w:color w:val="000000"/>
          <w:spacing w:val="82"/>
          <w:sz w:val="28"/>
          <w:szCs w:val="28"/>
          <w:lang w:eastAsia="ru-RU"/>
        </w:rPr>
        <w:t>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фор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рование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личности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енка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собыми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азовател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потребностями</w:t>
      </w:r>
      <w:r w:rsidRPr="002E583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спользованием</w:t>
      </w:r>
      <w:r w:rsidRPr="002E583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екватн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E5831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</w:t>
      </w:r>
      <w:r w:rsidRPr="002E583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изическому</w:t>
      </w:r>
      <w:r w:rsidRPr="002E583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психичес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янию мето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5831" w:rsidRPr="002E5831" w:rsidRDefault="002E5831" w:rsidP="002E5831">
      <w:pPr>
        <w:widowControl w:val="0"/>
        <w:tabs>
          <w:tab w:val="left" w:pos="2062"/>
          <w:tab w:val="left" w:pos="3955"/>
          <w:tab w:val="left" w:pos="5220"/>
          <w:tab w:val="left" w:pos="6996"/>
          <w:tab w:val="left" w:pos="8652"/>
          <w:tab w:val="left" w:pos="9089"/>
        </w:tabs>
        <w:spacing w:before="2" w:after="0" w:line="239" w:lineRule="auto"/>
        <w:ind w:right="-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831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2E5831">
        <w:rPr>
          <w:rFonts w:ascii="Symbol" w:eastAsia="Symbol" w:hAnsi="Symbol" w:cs="Symbol"/>
          <w:color w:val="000000"/>
          <w:spacing w:val="82"/>
          <w:sz w:val="28"/>
          <w:szCs w:val="28"/>
          <w:lang w:eastAsia="ru-RU"/>
        </w:rPr>
        <w:t>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альных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усло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вий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совместн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воспитания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бучения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ся</w:t>
      </w:r>
      <w:r w:rsidRPr="002E583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обыми</w:t>
      </w:r>
      <w:r w:rsidRPr="002E583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азовательн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2E583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отребност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ями</w:t>
      </w:r>
      <w:r w:rsidRPr="002E5831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2E583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верстнико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E583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ван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</w:t>
      </w:r>
      <w:r w:rsidRPr="002E583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адекватных</w:t>
      </w:r>
      <w:r w:rsidRPr="002E583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омогательн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E583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2E583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</w:t>
      </w:r>
      <w:r w:rsidRPr="002E583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рием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рганизацией</w:t>
      </w:r>
      <w:r w:rsidRPr="002E5831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вместных</w:t>
      </w:r>
      <w:r w:rsidRPr="002E5831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Pr="002E5831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2E5831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спитателе</w:t>
      </w:r>
      <w:r w:rsidRPr="002E5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й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E5831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дагогов-пс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их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телей-логоп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телей-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фект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гов;</w:t>
      </w:r>
    </w:p>
    <w:p w:rsidR="002E5831" w:rsidRPr="002E5831" w:rsidRDefault="002E5831" w:rsidP="002E5831">
      <w:pPr>
        <w:widowControl w:val="0"/>
        <w:spacing w:after="0" w:line="239" w:lineRule="auto"/>
        <w:ind w:right="-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831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2E5831">
        <w:rPr>
          <w:rFonts w:ascii="Symbol" w:eastAsia="Symbol" w:hAnsi="Symbol" w:cs="Symbol"/>
          <w:color w:val="000000"/>
          <w:spacing w:val="82"/>
          <w:sz w:val="28"/>
          <w:szCs w:val="28"/>
          <w:lang w:eastAsia="ru-RU"/>
        </w:rPr>
        <w:t>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стно</w:t>
      </w:r>
      <w:r w:rsidRPr="002E583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риентированный</w:t>
      </w:r>
      <w:r w:rsidRPr="002E583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</w:t>
      </w:r>
      <w:r w:rsidRPr="002E583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</w:t>
      </w:r>
      <w:r w:rsidRPr="002E5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proofErr w:type="gramStart"/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E583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ов</w:t>
      </w:r>
      <w:r w:rsidRPr="002E583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</w:t>
      </w:r>
      <w:proofErr w:type="gramEnd"/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ся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собыми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потреб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ми.</w:t>
      </w:r>
    </w:p>
    <w:p w:rsidR="002E5831" w:rsidRPr="002E5831" w:rsidRDefault="002E5831" w:rsidP="002E5831">
      <w:pPr>
        <w:spacing w:after="82" w:line="240" w:lineRule="exact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E5831" w:rsidRPr="002E5831" w:rsidRDefault="002E5831" w:rsidP="002E5831">
      <w:pPr>
        <w:widowControl w:val="0"/>
        <w:spacing w:after="0" w:line="239" w:lineRule="auto"/>
        <w:ind w:right="25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3.4. Сист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поощрения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со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циальной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у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ш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ос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 и пр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явлен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й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ж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изненной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позиции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о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буч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щи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хся.</w:t>
      </w:r>
    </w:p>
    <w:p w:rsidR="002E5831" w:rsidRPr="002E5831" w:rsidRDefault="002E5831" w:rsidP="002E5831">
      <w:pPr>
        <w:widowControl w:val="0"/>
        <w:spacing w:after="0" w:line="239" w:lineRule="auto"/>
        <w:ind w:right="-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стема</w:t>
      </w:r>
      <w:r w:rsidRPr="002E583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щрения</w:t>
      </w:r>
      <w:r w:rsidRPr="002E583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роявле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2E583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ак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2E583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</w:t>
      </w:r>
      <w:r w:rsidRPr="002E583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озиц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циальной успешности</w:t>
      </w:r>
      <w:r w:rsidRPr="002E583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E5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их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2E583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ризвана</w:t>
      </w:r>
      <w:r w:rsidRPr="002E583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</w:t>
      </w:r>
      <w:r w:rsidRPr="002E583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ван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Pr="002E583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2E5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хся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риентации</w:t>
      </w:r>
      <w:r w:rsidRPr="002E5831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2E5831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E5831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зненн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E5831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озицию,</w:t>
      </w:r>
      <w:r w:rsidRPr="002E5831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нициати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вно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E5831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кс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имально вовле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их в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совместную деятельность в в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 целя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5831" w:rsidRPr="002E5831" w:rsidRDefault="002E5831" w:rsidP="002E5831">
      <w:pPr>
        <w:widowControl w:val="0"/>
        <w:tabs>
          <w:tab w:val="left" w:pos="8568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</w:t>
      </w:r>
      <w:r w:rsidRPr="002E5831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E5831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2E5831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</w:t>
      </w:r>
      <w:r w:rsidRPr="002E5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2E5831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СОШ</w:t>
      </w:r>
      <w:r w:rsidRPr="002E5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с.Яган-Докья</w:t>
      </w:r>
      <w:proofErr w:type="spellEnd"/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5831" w:rsidRPr="002E5831" w:rsidRDefault="002E5831" w:rsidP="002E5831">
      <w:pPr>
        <w:widowControl w:val="0"/>
        <w:tabs>
          <w:tab w:val="left" w:pos="2175"/>
          <w:tab w:val="left" w:pos="4092"/>
          <w:tab w:val="left" w:pos="5947"/>
          <w:tab w:val="left" w:pos="6363"/>
          <w:tab w:val="left" w:pos="6835"/>
          <w:tab w:val="left" w:pos="8028"/>
          <w:tab w:val="left" w:pos="8700"/>
        </w:tabs>
        <w:spacing w:after="0" w:line="239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831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2E5831">
        <w:rPr>
          <w:rFonts w:ascii="Symbol" w:eastAsia="Symbol" w:hAnsi="Symbol" w:cs="Symbol"/>
          <w:color w:val="000000"/>
          <w:spacing w:val="82"/>
          <w:sz w:val="28"/>
          <w:szCs w:val="28"/>
          <w:lang w:eastAsia="ru-RU"/>
        </w:rPr>
        <w:t>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чно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r w:rsidRPr="002E5831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2E5831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E5831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</w:t>
      </w:r>
      <w:r w:rsidRPr="002E5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2E5831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E5831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ен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</w:t>
      </w:r>
      <w:r w:rsidRPr="002E5831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2E5831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награжд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ии,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ен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процед</w:t>
      </w:r>
      <w:r w:rsidRPr="002E5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награждения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присутствии значит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</w:t>
      </w:r>
      <w:r w:rsidRPr="002E583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</w:t>
      </w:r>
      <w:r w:rsidRPr="002E583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иков.</w:t>
      </w:r>
      <w:r w:rsidRPr="002E583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очета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2E583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ивид</w:t>
      </w:r>
      <w:r w:rsidRPr="002E5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ального</w:t>
      </w:r>
      <w:r w:rsidRPr="002E583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ллекти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поо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рения</w:t>
      </w:r>
      <w:r w:rsidRPr="002E5831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E5831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2E5831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</w:t>
      </w:r>
      <w:r w:rsidRPr="002E5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2E5831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2E5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ллектив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E5831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</w:t>
      </w:r>
      <w:r w:rsidRPr="002E5831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ает возможность    </w:t>
      </w:r>
      <w:r w:rsidRPr="002E5831"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мулировать    </w:t>
      </w:r>
      <w:r w:rsidRPr="002E5831"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ивид</w:t>
      </w:r>
      <w:r w:rsidRPr="002E5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и к</w:t>
      </w:r>
      <w:r w:rsidRPr="002E5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ллектив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   </w:t>
      </w:r>
      <w:r w:rsidRPr="002E5831"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ость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бучающихся,</w:t>
      </w:r>
      <w:r w:rsidRPr="002E583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реодолевать</w:t>
      </w:r>
      <w:r w:rsidRPr="002E583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</w:t>
      </w:r>
      <w:r w:rsidRPr="002E583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E583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Pr="002E583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бучающим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 получ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вшими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</w:t>
      </w:r>
      <w:r w:rsidRPr="002E5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получившими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ады.</w:t>
      </w:r>
    </w:p>
    <w:p w:rsidR="002E5831" w:rsidRPr="002E5831" w:rsidRDefault="002E5831" w:rsidP="002E5831">
      <w:pPr>
        <w:widowControl w:val="0"/>
        <w:tabs>
          <w:tab w:val="left" w:pos="1651"/>
          <w:tab w:val="left" w:pos="2777"/>
          <w:tab w:val="left" w:pos="4032"/>
          <w:tab w:val="left" w:pos="4800"/>
          <w:tab w:val="left" w:pos="5391"/>
          <w:tab w:val="left" w:pos="6175"/>
          <w:tab w:val="left" w:pos="7560"/>
          <w:tab w:val="left" w:pos="8465"/>
          <w:tab w:val="left" w:pos="9223"/>
        </w:tabs>
        <w:spacing w:after="0" w:line="239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831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2E5831">
        <w:rPr>
          <w:rFonts w:ascii="Symbol" w:eastAsia="Symbol" w:hAnsi="Symbol" w:cs="Symbol"/>
          <w:color w:val="000000"/>
          <w:spacing w:val="82"/>
          <w:sz w:val="28"/>
          <w:szCs w:val="28"/>
          <w:lang w:eastAsia="ru-RU"/>
        </w:rPr>
        <w:t>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</w:t>
      </w:r>
      <w:r w:rsidRPr="002E583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2E583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ас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тию</w:t>
      </w:r>
      <w:r w:rsidRPr="002E583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стеме</w:t>
      </w:r>
      <w:r w:rsidRPr="002E583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рений</w:t>
      </w:r>
      <w:r w:rsidRPr="002E583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2E583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Pr="002E583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тадиях</w:t>
      </w:r>
      <w:r w:rsidRPr="002E583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ителей (за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представителе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бучающихся, представителей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одительского </w:t>
      </w:r>
      <w:proofErr w:type="gramStart"/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общества,   </w:t>
      </w:r>
      <w:proofErr w:type="gramEnd"/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самих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E5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хся, их представителей (с    </w:t>
      </w:r>
      <w:r w:rsidRPr="002E5831"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ом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наличия ученического      </w:t>
      </w:r>
      <w:r w:rsidRPr="002E5831"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</w:t>
      </w:r>
      <w:r w:rsidRPr="002E5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авления),      </w:t>
      </w:r>
      <w:r w:rsidRPr="002E5831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ронних      </w:t>
      </w:r>
      <w:r w:rsidRPr="002E5831"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организаций,      </w:t>
      </w:r>
      <w:r w:rsidRPr="002E5831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     </w:t>
      </w:r>
      <w:r w:rsidRPr="002E5831"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</w:t>
      </w:r>
      <w:r w:rsidRPr="002E5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ны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представителей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2E5831" w:rsidRPr="002E5831" w:rsidRDefault="002E5831" w:rsidP="002E5831">
      <w:pPr>
        <w:widowControl w:val="0"/>
        <w:spacing w:after="0" w:line="240" w:lineRule="auto"/>
        <w:ind w:right="-69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831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2E5831">
        <w:rPr>
          <w:rFonts w:ascii="Symbol" w:eastAsia="Symbol" w:hAnsi="Symbol" w:cs="Symbol"/>
          <w:color w:val="000000"/>
          <w:spacing w:val="82"/>
          <w:sz w:val="28"/>
          <w:szCs w:val="28"/>
          <w:lang w:eastAsia="ru-RU"/>
        </w:rPr>
        <w:t></w:t>
      </w:r>
      <w:proofErr w:type="spellStart"/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фференцир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ов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</w:t>
      </w:r>
      <w:proofErr w:type="spellEnd"/>
      <w:r w:rsidRPr="002E5831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Pr="002E5831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Pr="002E5831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Pr="002E5831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2E5831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 позво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ля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пр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длить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ую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стемы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ен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ия.</w:t>
      </w:r>
    </w:p>
    <w:p w:rsidR="002E5831" w:rsidRPr="002E5831" w:rsidRDefault="002E5831" w:rsidP="002E5831">
      <w:pPr>
        <w:spacing w:after="79" w:line="240" w:lineRule="exac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E5831" w:rsidRPr="002E5831" w:rsidRDefault="002E5831" w:rsidP="002E5831">
      <w:pPr>
        <w:widowControl w:val="0"/>
        <w:spacing w:after="0" w:line="239" w:lineRule="auto"/>
        <w:ind w:right="631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ма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организации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сис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8"/>
          <w:szCs w:val="28"/>
          <w:lang w:eastAsia="ru-RU"/>
        </w:rPr>
        <w:t>т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емы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поощрений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явлений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актив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й 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  <w:lang w:eastAsia="ru-RU"/>
        </w:rPr>
        <w:t>ж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изненной позиц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  <w:lang w:eastAsia="ru-RU"/>
        </w:rPr>
        <w:t xml:space="preserve"> и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социа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  <w:lang w:eastAsia="ru-RU"/>
        </w:rPr>
        <w:t>л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ьной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успешности обуч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  <w:lang w:eastAsia="ru-RU"/>
        </w:rPr>
        <w:t>а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ющих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  <w:lang w:eastAsia="ru-RU"/>
        </w:rPr>
        <w:t>ся</w:t>
      </w:r>
    </w:p>
    <w:p w:rsidR="002E5831" w:rsidRPr="002E5831" w:rsidRDefault="002E5831" w:rsidP="002E5831">
      <w:pPr>
        <w:widowControl w:val="0"/>
        <w:spacing w:after="0"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 МОУ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СОШ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с.Яган-Докья</w:t>
      </w:r>
      <w:proofErr w:type="spellEnd"/>
    </w:p>
    <w:p w:rsidR="002E5831" w:rsidRPr="002E5831" w:rsidRDefault="002E5831" w:rsidP="002E583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831" w:rsidRPr="002E5831" w:rsidRDefault="002E5831" w:rsidP="002E5831">
      <w:pPr>
        <w:widowControl w:val="0"/>
        <w:spacing w:after="0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В</w:t>
      </w:r>
      <w:r w:rsidRPr="002E58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</w:t>
      </w:r>
      <w:r w:rsidRPr="002E5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r w:rsidRPr="002E5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proofErr w:type="spellStart"/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с.Яган-Докья</w:t>
      </w:r>
      <w:proofErr w:type="spellEnd"/>
      <w:r w:rsidRPr="002E583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стема</w:t>
      </w:r>
      <w:r w:rsidRPr="002E5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оощ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r w:rsidRPr="002E58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циальной</w:t>
      </w:r>
      <w:r w:rsidRPr="002E5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2E58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роявления а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тивной</w:t>
      </w:r>
      <w:r w:rsidRPr="002E5831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зненной</w:t>
      </w:r>
      <w:r w:rsidRPr="002E5831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озиц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</w:t>
      </w:r>
      <w:r w:rsidRPr="002E5831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низована</w:t>
      </w:r>
      <w:r w:rsidRPr="002E5831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2E5831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стема</w:t>
      </w:r>
      <w:r w:rsidRPr="002E5831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E5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</w:t>
      </w:r>
      <w:r w:rsidRPr="002E5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рсов, проводимых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ение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бн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bookmarkEnd w:id="1"/>
    <w:p w:rsidR="002E5831" w:rsidRPr="002E5831" w:rsidRDefault="002E5831" w:rsidP="002E5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color w:val="000000"/>
          <w:sz w:val="28"/>
          <w:szCs w:val="28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</w:t>
      </w:r>
      <w:r w:rsidRPr="002E5831">
        <w:rPr>
          <w:rFonts w:ascii="Times New Roman" w:eastAsia="OpenSymbol" w:hAnsi="Times New Roman" w:cs="Times New Roman"/>
          <w:color w:val="000000"/>
          <w:sz w:val="28"/>
          <w:szCs w:val="28"/>
        </w:rPr>
        <w:t>«Ученик года»;</w:t>
      </w:r>
    </w:p>
    <w:p w:rsidR="002E5831" w:rsidRPr="002E5831" w:rsidRDefault="002E5831" w:rsidP="002E5831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«Лидер года»;</w:t>
      </w:r>
    </w:p>
    <w:p w:rsidR="002E5831" w:rsidRPr="002E5831" w:rsidRDefault="002E5831" w:rsidP="002E5831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r w:rsidRPr="002E5831">
        <w:rPr>
          <w:rFonts w:ascii="Times New Roman" w:eastAsia="OpenSymbol" w:hAnsi="Times New Roman" w:cs="Times New Roman"/>
          <w:color w:val="000000"/>
          <w:sz w:val="28"/>
          <w:szCs w:val="28"/>
        </w:rPr>
        <w:t>Самый классный класс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2E5831" w:rsidRPr="002E5831" w:rsidRDefault="002E5831" w:rsidP="002E5831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ортсмен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2E5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»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5831" w:rsidRPr="002E5831" w:rsidRDefault="002E5831" w:rsidP="002E5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color w:val="000000"/>
          <w:sz w:val="28"/>
          <w:szCs w:val="28"/>
        </w:rPr>
      </w:pPr>
      <w:r w:rsidRPr="002E5831">
        <w:rPr>
          <w:rFonts w:ascii="Times New Roman" w:eastAsia="OpenSymbol" w:hAnsi="Times New Roman" w:cs="Times New Roman"/>
          <w:color w:val="000000"/>
          <w:sz w:val="28"/>
          <w:szCs w:val="28"/>
        </w:rPr>
        <w:t xml:space="preserve">- «Самый классный </w:t>
      </w:r>
      <w:proofErr w:type="spellStart"/>
      <w:r w:rsidRPr="002E5831">
        <w:rPr>
          <w:rFonts w:ascii="Times New Roman" w:eastAsia="OpenSymbol" w:hAnsi="Times New Roman" w:cs="Times New Roman"/>
          <w:color w:val="000000"/>
          <w:sz w:val="28"/>
          <w:szCs w:val="28"/>
        </w:rPr>
        <w:t>классный</w:t>
      </w:r>
      <w:proofErr w:type="spellEnd"/>
      <w:r w:rsidRPr="002E5831">
        <w:rPr>
          <w:rFonts w:ascii="Times New Roman" w:eastAsia="OpenSymbol" w:hAnsi="Times New Roman" w:cs="Times New Roman"/>
          <w:color w:val="000000"/>
          <w:sz w:val="28"/>
          <w:szCs w:val="28"/>
        </w:rPr>
        <w:t>»;</w:t>
      </w:r>
    </w:p>
    <w:p w:rsidR="002E5831" w:rsidRPr="002E5831" w:rsidRDefault="002E5831" w:rsidP="002E5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color w:val="000000"/>
          <w:sz w:val="28"/>
          <w:szCs w:val="28"/>
        </w:rPr>
      </w:pPr>
      <w:r w:rsidRPr="002E5831">
        <w:rPr>
          <w:rFonts w:ascii="Times New Roman" w:eastAsia="OpenSymbol" w:hAnsi="Times New Roman" w:cs="Times New Roman"/>
          <w:color w:val="000000"/>
          <w:sz w:val="28"/>
          <w:szCs w:val="28"/>
        </w:rPr>
        <w:t>- «Самый активный родитель».</w:t>
      </w:r>
    </w:p>
    <w:p w:rsidR="002E5831" w:rsidRPr="002E5831" w:rsidRDefault="002E5831" w:rsidP="002E5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color w:val="000000"/>
          <w:sz w:val="28"/>
          <w:szCs w:val="28"/>
        </w:rPr>
      </w:pPr>
    </w:p>
    <w:p w:rsidR="002E5831" w:rsidRPr="002E5831" w:rsidRDefault="002E5831" w:rsidP="002E5831">
      <w:pPr>
        <w:widowControl w:val="0"/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Прин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2E5831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</w:t>
      </w:r>
      <w:r w:rsidRPr="002E583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сах</w:t>
      </w:r>
      <w:r w:rsidRPr="002E5831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Pr="002E583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Pr="002E5831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желающие.</w:t>
      </w:r>
      <w:r w:rsidRPr="002E583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2E5831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ас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E583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2E5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</w:t>
      </w:r>
      <w:r w:rsidRPr="002E5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рса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E5831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зафикси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ованы</w:t>
      </w:r>
      <w:r w:rsidRPr="002E5831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E5831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E5831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</w:t>
      </w:r>
      <w:r w:rsidRPr="002E5831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тник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2E583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цениваются</w:t>
      </w:r>
      <w:r w:rsidRPr="002E583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2E583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ортфолио,</w:t>
      </w:r>
      <w:r w:rsidRPr="002E583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орое</w:t>
      </w:r>
      <w:r w:rsidRPr="002E583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руетс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2E583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бучающимся</w:t>
      </w:r>
      <w:r w:rsidRPr="002E583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клас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2E583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Pr="002E583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Pr="002E5831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E5831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  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</w:t>
      </w:r>
      <w:r w:rsidRPr="002E583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водятся</w:t>
      </w:r>
      <w:r w:rsidRPr="002E583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нце</w:t>
      </w:r>
      <w:r w:rsidRPr="002E583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еб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Pr="002E583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  Обс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2E5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анди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</w:t>
      </w:r>
      <w:r w:rsidRPr="002E5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ществляет</w:t>
      </w:r>
      <w:r w:rsidRPr="002E583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дагогич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r w:rsidRPr="002E583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вет,</w:t>
      </w:r>
      <w:r w:rsidRPr="002E583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рый</w:t>
      </w:r>
      <w:r w:rsidRPr="002E583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ринима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победителях,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призерах и</w:t>
      </w:r>
      <w:r w:rsidRPr="002E5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ат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2E5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</w:t>
      </w:r>
      <w:r w:rsidRPr="002E5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рс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по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итогам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голосования.</w:t>
      </w:r>
    </w:p>
    <w:p w:rsidR="002E5831" w:rsidRPr="002E5831" w:rsidRDefault="002E5831" w:rsidP="002E5831">
      <w:pPr>
        <w:spacing w:after="81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E5831" w:rsidRPr="002E5831" w:rsidRDefault="002E5831" w:rsidP="002E5831">
      <w:pPr>
        <w:widowControl w:val="0"/>
        <w:spacing w:after="0" w:line="241" w:lineRule="auto"/>
        <w:ind w:right="915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мы 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  <w:lang w:eastAsia="ru-RU"/>
        </w:rPr>
        <w:t>фи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ксации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  <w:lang w:eastAsia="ru-RU"/>
        </w:rPr>
        <w:t>ост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  <w:lang w:eastAsia="ru-RU"/>
        </w:rPr>
        <w:t>ж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ен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й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  <w:lang w:eastAsia="ru-RU"/>
        </w:rPr>
        <w:t xml:space="preserve"> о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буча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  <w:lang w:eastAsia="ru-RU"/>
        </w:rPr>
        <w:t>ющ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ихся, применяе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  <w:lang w:eastAsia="ru-RU"/>
        </w:rPr>
        <w:t>м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ые</w:t>
      </w:r>
    </w:p>
    <w:p w:rsidR="002E5831" w:rsidRPr="002E5831" w:rsidRDefault="002E5831" w:rsidP="002E5831">
      <w:pPr>
        <w:widowControl w:val="0"/>
        <w:spacing w:after="0" w:line="241" w:lineRule="auto"/>
        <w:ind w:right="915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 МОУ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СОШ</w:t>
      </w:r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2E583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с.Яган-Докья</w:t>
      </w:r>
      <w:proofErr w:type="spellEnd"/>
    </w:p>
    <w:p w:rsidR="002E5831" w:rsidRPr="002E5831" w:rsidRDefault="002E5831" w:rsidP="002E5831">
      <w:pPr>
        <w:spacing w:after="79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E5831" w:rsidRPr="002E5831" w:rsidRDefault="002E5831" w:rsidP="002E5831">
      <w:pPr>
        <w:widowControl w:val="0"/>
        <w:spacing w:after="0" w:line="239" w:lineRule="auto"/>
        <w:ind w:right="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Портф</w:t>
      </w:r>
      <w:r w:rsidRPr="002E5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E583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тфолио</w:t>
      </w:r>
      <w:r w:rsidRPr="002E583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тражает</w:t>
      </w:r>
      <w:r w:rsidRPr="002E583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2E583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E5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2E583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2E583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рганизации</w:t>
      </w:r>
      <w:r w:rsidRPr="002E5831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E583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оощ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</w:t>
      </w:r>
      <w:r w:rsidRPr="002E5831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2E5831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дителями,</w:t>
      </w:r>
      <w:r w:rsidRPr="002E583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поддержке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ителя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редставителям</w:t>
      </w:r>
      <w:r w:rsidRPr="002E5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E583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2E583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Pr="002E583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коплению)</w:t>
      </w:r>
      <w:r w:rsidRPr="002E583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ксир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</w:t>
      </w:r>
      <w:r w:rsidRPr="002E583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мволизирующ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E583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остижения</w:t>
      </w:r>
      <w:r w:rsidRPr="002E583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</w:t>
      </w:r>
      <w:r w:rsidRPr="002E5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E583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ие</w:t>
      </w:r>
      <w:r w:rsidRPr="002E583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ортфо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 уча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тника</w:t>
      </w:r>
      <w:r w:rsidRPr="002E583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</w:t>
      </w:r>
      <w:r w:rsidRPr="002E583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регламентир</w:t>
      </w:r>
      <w:r w:rsidRPr="002E58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2E583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ответствующий</w:t>
      </w:r>
      <w:r w:rsidRPr="002E583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ок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r w:rsidRPr="002E583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Pr="002E583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ртфолио к</w:t>
      </w:r>
      <w:r w:rsidRPr="002E5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</w:t>
      </w:r>
      <w:r w:rsidRPr="002E5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рса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2E5831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олжно</w:t>
      </w:r>
      <w:r w:rsidRPr="002E5831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включать:</w:t>
      </w:r>
      <w:r w:rsidRPr="002E5831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E5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2E5831">
        <w:rPr>
          <w:rFonts w:ascii="RKERH+BrushScriptMT" w:eastAsia="RKERH+BrushScriptMT" w:hAnsi="RKERH+BrushScriptMT" w:cs="RKERH+BrushScriptMT"/>
          <w:color w:val="000000"/>
          <w:sz w:val="28"/>
          <w:szCs w:val="28"/>
          <w:lang w:eastAsia="ru-RU"/>
        </w:rPr>
        <w:t>,</w:t>
      </w:r>
      <w:r w:rsidRPr="002E5831">
        <w:rPr>
          <w:rFonts w:ascii="RKERH+BrushScriptMT" w:eastAsia="RKERH+BrushScriptMT" w:hAnsi="RKERH+BrushScriptMT" w:cs="RKERH+BrushScriptMT"/>
          <w:color w:val="000000"/>
          <w:spacing w:val="12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оощрительные</w:t>
      </w:r>
      <w:r w:rsidRPr="002E5831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исьма</w:t>
      </w:r>
      <w:r w:rsidRPr="002E5831">
        <w:rPr>
          <w:rFonts w:ascii="RKERH+BrushScriptMT" w:eastAsia="RKERH+BrushScriptMT" w:hAnsi="RKERH+BrushScriptMT" w:cs="RKERH+BrushScriptMT"/>
          <w:color w:val="000000"/>
          <w:sz w:val="28"/>
          <w:szCs w:val="28"/>
          <w:lang w:eastAsia="ru-RU"/>
        </w:rPr>
        <w:t>,</w:t>
      </w:r>
      <w:r w:rsidRPr="002E5831">
        <w:rPr>
          <w:rFonts w:ascii="RKERH+BrushScriptMT" w:eastAsia="RKERH+BrushScriptMT" w:hAnsi="RKERH+BrushScriptMT" w:cs="RKERH+BrushScriptMT"/>
          <w:color w:val="000000"/>
          <w:spacing w:val="126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призов</w:t>
      </w:r>
      <w:r w:rsidRPr="002E58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5831" w:rsidRPr="002E5831" w:rsidRDefault="002E5831" w:rsidP="002E5831">
      <w:pPr>
        <w:widowControl w:val="0"/>
        <w:spacing w:before="1" w:after="0" w:line="239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Формы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ений социал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ус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ешности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роявле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тивной ж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ненной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позиции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МОУ СОШ </w:t>
      </w:r>
      <w:proofErr w:type="spellStart"/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с.Яган</w:t>
      </w:r>
      <w:proofErr w:type="spellEnd"/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Докья</w:t>
      </w:r>
      <w:proofErr w:type="spellEnd"/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5831" w:rsidRPr="002E5831" w:rsidRDefault="002E5831" w:rsidP="002E5831">
      <w:pPr>
        <w:widowControl w:val="0"/>
        <w:spacing w:before="1" w:after="0" w:line="238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831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2E5831">
        <w:rPr>
          <w:rFonts w:ascii="Symbol" w:eastAsia="Symbol" w:hAnsi="Symbol" w:cs="Symbol"/>
          <w:color w:val="000000"/>
          <w:spacing w:val="161"/>
          <w:sz w:val="28"/>
          <w:szCs w:val="28"/>
          <w:lang w:eastAsia="ru-RU"/>
        </w:rPr>
        <w:t>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бъявление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лагода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ности; </w:t>
      </w:r>
    </w:p>
    <w:p w:rsidR="002E5831" w:rsidRPr="002E5831" w:rsidRDefault="002E5831" w:rsidP="002E5831">
      <w:pPr>
        <w:widowControl w:val="0"/>
        <w:spacing w:before="1" w:after="0" w:line="238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831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2E5831">
        <w:rPr>
          <w:rFonts w:ascii="Symbol" w:eastAsia="Symbol" w:hAnsi="Symbol" w:cs="Symbol"/>
          <w:color w:val="000000"/>
          <w:spacing w:val="161"/>
          <w:sz w:val="28"/>
          <w:szCs w:val="28"/>
          <w:lang w:eastAsia="ru-RU"/>
        </w:rPr>
        <w:t>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граждение г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той;</w:t>
      </w:r>
    </w:p>
    <w:p w:rsidR="002E5831" w:rsidRPr="002E5831" w:rsidRDefault="002E5831" w:rsidP="002E5831">
      <w:pPr>
        <w:widowControl w:val="0"/>
        <w:spacing w:before="3"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831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2E5831">
        <w:rPr>
          <w:rFonts w:ascii="Symbol" w:eastAsia="Symbol" w:hAnsi="Symbol" w:cs="Symbol"/>
          <w:color w:val="000000"/>
          <w:spacing w:val="161"/>
          <w:sz w:val="28"/>
          <w:szCs w:val="28"/>
          <w:lang w:eastAsia="ru-RU"/>
        </w:rPr>
        <w:t>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сертификато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2E5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дипломов;</w:t>
      </w:r>
    </w:p>
    <w:p w:rsidR="002E5831" w:rsidRPr="002E5831" w:rsidRDefault="002E5831" w:rsidP="002E5831">
      <w:pPr>
        <w:widowControl w:val="0"/>
        <w:spacing w:after="0" w:line="239" w:lineRule="auto"/>
        <w:ind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Информирование</w:t>
      </w:r>
      <w:r w:rsidRPr="002E583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</w:t>
      </w:r>
      <w:r w:rsidRPr="002E583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(законных</w:t>
      </w:r>
      <w:r w:rsidRPr="002E583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редставителей)</w:t>
      </w:r>
      <w:r w:rsidRPr="002E583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щре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2E583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бенка МОУ СОШ </w:t>
      </w:r>
      <w:proofErr w:type="spellStart"/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с.Яган-Докья</w:t>
      </w:r>
      <w:proofErr w:type="spellEnd"/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</w:t>
      </w:r>
      <w:r w:rsidRPr="002E5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ством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благодарстве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письма. Информация</w:t>
      </w:r>
      <w:r w:rsidRPr="002E583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ул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ьтатах</w:t>
      </w:r>
      <w:r w:rsidRPr="002E583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ражде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2E583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азмещается</w:t>
      </w:r>
      <w:r w:rsidRPr="002E583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2E583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айте</w:t>
      </w:r>
      <w:r w:rsidRPr="002E583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E583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ст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анице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циальн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ых</w:t>
      </w:r>
      <w:r w:rsidRPr="002E5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E5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2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</w:t>
      </w:r>
    </w:p>
    <w:p w:rsidR="002E5831" w:rsidRPr="002E5831" w:rsidRDefault="002E5831" w:rsidP="002E5831">
      <w:pPr>
        <w:spacing w:after="81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E5831" w:rsidRPr="002E5831" w:rsidRDefault="002E5831" w:rsidP="002E583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3.5. А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ал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в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ател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ь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ного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процес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с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127B35" w:rsidRPr="00127B35" w:rsidRDefault="00127B35" w:rsidP="00127B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2E5831" w:rsidRPr="002E5831" w:rsidRDefault="002E5831" w:rsidP="002E5831">
      <w:pPr>
        <w:spacing w:after="0" w:line="250" w:lineRule="auto"/>
        <w:ind w:left="-15" w:right="139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</w:rPr>
        <w:t xml:space="preserve">Анализ воспитательного процесса в МОУ СОШ </w:t>
      </w:r>
      <w:proofErr w:type="spellStart"/>
      <w:r w:rsidRPr="002E5831">
        <w:rPr>
          <w:rFonts w:ascii="Times New Roman" w:eastAsia="Times New Roman" w:hAnsi="Times New Roman" w:cs="Times New Roman"/>
          <w:color w:val="000000"/>
          <w:sz w:val="28"/>
        </w:rPr>
        <w:t>с.Яган-Докья</w:t>
      </w:r>
      <w:proofErr w:type="spellEnd"/>
      <w:r w:rsidRPr="002E5831">
        <w:rPr>
          <w:rFonts w:ascii="Times New Roman" w:eastAsia="Times New Roman" w:hAnsi="Times New Roman" w:cs="Times New Roman"/>
          <w:color w:val="000000"/>
          <w:sz w:val="28"/>
        </w:rPr>
        <w:t xml:space="preserve"> осуществляется в соответствии с целевыми ориентирами результатов воспитания, личностными результатами обучающихся на уровне </w:t>
      </w:r>
      <w:r>
        <w:rPr>
          <w:rFonts w:ascii="Times New Roman" w:eastAsia="Times New Roman" w:hAnsi="Times New Roman" w:cs="Times New Roman"/>
          <w:color w:val="000000"/>
          <w:sz w:val="28"/>
        </w:rPr>
        <w:t>среднего</w:t>
      </w:r>
      <w:r w:rsidRPr="002E5831">
        <w:rPr>
          <w:rFonts w:ascii="Times New Roman" w:eastAsia="Times New Roman" w:hAnsi="Times New Roman" w:cs="Times New Roman"/>
          <w:color w:val="000000"/>
          <w:sz w:val="28"/>
        </w:rPr>
        <w:t xml:space="preserve"> общего об</w:t>
      </w:r>
      <w:r>
        <w:rPr>
          <w:rFonts w:ascii="Times New Roman" w:eastAsia="Times New Roman" w:hAnsi="Times New Roman" w:cs="Times New Roman"/>
          <w:color w:val="000000"/>
          <w:sz w:val="28"/>
        </w:rPr>
        <w:t>разования, установленными ФГОС С</w:t>
      </w:r>
      <w:r w:rsidRPr="002E5831">
        <w:rPr>
          <w:rFonts w:ascii="Times New Roman" w:eastAsia="Times New Roman" w:hAnsi="Times New Roman" w:cs="Times New Roman"/>
          <w:color w:val="000000"/>
          <w:sz w:val="28"/>
        </w:rPr>
        <w:t>ОО.</w:t>
      </w:r>
    </w:p>
    <w:p w:rsidR="002E5831" w:rsidRPr="002E5831" w:rsidRDefault="002E5831" w:rsidP="002E5831">
      <w:pPr>
        <w:spacing w:after="0" w:line="250" w:lineRule="auto"/>
        <w:ind w:left="-15" w:right="141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Основным методом анализа воспитательного процесса в МОУ СОШ </w:t>
      </w:r>
      <w:proofErr w:type="spellStart"/>
      <w:r w:rsidRPr="002E5831">
        <w:rPr>
          <w:rFonts w:ascii="Times New Roman" w:eastAsia="Times New Roman" w:hAnsi="Times New Roman" w:cs="Times New Roman"/>
          <w:color w:val="000000"/>
          <w:sz w:val="28"/>
        </w:rPr>
        <w:t>с.Яган-Докья</w:t>
      </w:r>
      <w:proofErr w:type="spellEnd"/>
      <w:r w:rsidRPr="002E5831">
        <w:rPr>
          <w:rFonts w:ascii="Times New Roman" w:eastAsia="Times New Roman" w:hAnsi="Times New Roman" w:cs="Times New Roman"/>
          <w:color w:val="000000"/>
          <w:sz w:val="28"/>
        </w:rPr>
        <w:t xml:space="preserve">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2E5831" w:rsidRPr="002E5831" w:rsidRDefault="002E5831" w:rsidP="002E5831">
      <w:pPr>
        <w:spacing w:after="0" w:line="250" w:lineRule="auto"/>
        <w:ind w:left="-15" w:right="65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</w:rPr>
        <w:t>Планирование анализа воспитательного процесса включено в календарный план воспитательной работы.</w:t>
      </w:r>
    </w:p>
    <w:p w:rsidR="002E5831" w:rsidRPr="002E5831" w:rsidRDefault="002E5831" w:rsidP="002E5831">
      <w:pPr>
        <w:spacing w:after="40" w:line="250" w:lineRule="auto"/>
        <w:ind w:left="710" w:right="65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b/>
          <w:i/>
          <w:color w:val="000000"/>
          <w:sz w:val="28"/>
        </w:rPr>
        <w:t>Основные принципы самоанализа воспитательной работы</w:t>
      </w:r>
      <w:r w:rsidRPr="002E5831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2E5831" w:rsidRPr="002E5831" w:rsidRDefault="002E5831" w:rsidP="002E5831">
      <w:pPr>
        <w:numPr>
          <w:ilvl w:val="0"/>
          <w:numId w:val="22"/>
        </w:numPr>
        <w:spacing w:after="40" w:line="250" w:lineRule="auto"/>
        <w:ind w:right="79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</w:rPr>
        <w:t>взаимное уважение всех участников образовательных отношений; 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2E5831" w:rsidRPr="002E5831" w:rsidRDefault="002E5831" w:rsidP="002E5831">
      <w:pPr>
        <w:numPr>
          <w:ilvl w:val="0"/>
          <w:numId w:val="22"/>
        </w:numPr>
        <w:spacing w:after="39" w:line="252" w:lineRule="auto"/>
        <w:ind w:right="79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</w:rPr>
        <w:t>развивающий характер осуществляемого анализа ориентирует на использование</w:t>
      </w:r>
      <w:r w:rsidRPr="002E5831">
        <w:rPr>
          <w:rFonts w:ascii="Times New Roman" w:eastAsia="Times New Roman" w:hAnsi="Times New Roman" w:cs="Times New Roman"/>
          <w:color w:val="000000"/>
          <w:sz w:val="28"/>
        </w:rPr>
        <w:tab/>
        <w:t>его</w:t>
      </w:r>
      <w:r w:rsidRPr="002E5831">
        <w:rPr>
          <w:rFonts w:ascii="Times New Roman" w:eastAsia="Times New Roman" w:hAnsi="Times New Roman" w:cs="Times New Roman"/>
          <w:color w:val="000000"/>
          <w:sz w:val="28"/>
        </w:rPr>
        <w:tab/>
        <w:t>результатов</w:t>
      </w:r>
      <w:r w:rsidRPr="002E5831">
        <w:rPr>
          <w:rFonts w:ascii="Times New Roman" w:eastAsia="Times New Roman" w:hAnsi="Times New Roman" w:cs="Times New Roman"/>
          <w:color w:val="000000"/>
          <w:sz w:val="28"/>
        </w:rPr>
        <w:tab/>
        <w:t>для</w:t>
      </w:r>
      <w:r w:rsidR="00AD669B">
        <w:rPr>
          <w:rFonts w:ascii="Times New Roman" w:eastAsia="Times New Roman" w:hAnsi="Times New Roman" w:cs="Times New Roman"/>
          <w:color w:val="000000"/>
          <w:sz w:val="28"/>
        </w:rPr>
        <w:tab/>
        <w:t xml:space="preserve">совершенствования </w:t>
      </w:r>
      <w:r w:rsidRPr="002E5831">
        <w:rPr>
          <w:rFonts w:ascii="Times New Roman" w:eastAsia="Times New Roman" w:hAnsi="Times New Roman" w:cs="Times New Roman"/>
          <w:color w:val="000000"/>
          <w:sz w:val="28"/>
        </w:rPr>
        <w:t>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2E5831" w:rsidRPr="002E5831" w:rsidRDefault="002E5831" w:rsidP="002E5831">
      <w:pPr>
        <w:numPr>
          <w:ilvl w:val="0"/>
          <w:numId w:val="22"/>
        </w:numPr>
        <w:spacing w:after="0" w:line="252" w:lineRule="auto"/>
        <w:ind w:right="79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</w:t>
      </w:r>
      <w:r w:rsidRPr="002E5831">
        <w:rPr>
          <w:rFonts w:ascii="Times New Roman" w:eastAsia="Times New Roman" w:hAnsi="Times New Roman" w:cs="Times New Roman"/>
          <w:color w:val="000000"/>
          <w:sz w:val="28"/>
        </w:rPr>
        <w:tab/>
        <w:t>котором образовательная</w:t>
      </w:r>
      <w:r w:rsidRPr="002E5831">
        <w:rPr>
          <w:rFonts w:ascii="Times New Roman" w:eastAsia="Times New Roman" w:hAnsi="Times New Roman" w:cs="Times New Roman"/>
          <w:color w:val="000000"/>
          <w:sz w:val="28"/>
        </w:rPr>
        <w:tab/>
        <w:t>организация</w:t>
      </w:r>
      <w:r w:rsidRPr="002E5831">
        <w:rPr>
          <w:rFonts w:ascii="Times New Roman" w:eastAsia="Times New Roman" w:hAnsi="Times New Roman" w:cs="Times New Roman"/>
          <w:color w:val="000000"/>
          <w:sz w:val="28"/>
        </w:rPr>
        <w:tab/>
        <w:t>участвует</w:t>
      </w:r>
      <w:r w:rsidRPr="002E5831">
        <w:rPr>
          <w:rFonts w:ascii="Times New Roman" w:eastAsia="Times New Roman" w:hAnsi="Times New Roman" w:cs="Times New Roman"/>
          <w:color w:val="000000"/>
          <w:sz w:val="28"/>
        </w:rPr>
        <w:tab/>
        <w:t xml:space="preserve">наряду с другими социальными институтами, так и </w:t>
      </w:r>
      <w:proofErr w:type="gramStart"/>
      <w:r w:rsidRPr="002E5831">
        <w:rPr>
          <w:rFonts w:ascii="Times New Roman" w:eastAsia="Times New Roman" w:hAnsi="Times New Roman" w:cs="Times New Roman"/>
          <w:color w:val="000000"/>
          <w:sz w:val="28"/>
        </w:rPr>
        <w:t>стихийной социализации</w:t>
      </w:r>
      <w:proofErr w:type="gramEnd"/>
      <w:r w:rsidRPr="002E5831">
        <w:rPr>
          <w:rFonts w:ascii="Times New Roman" w:eastAsia="Times New Roman" w:hAnsi="Times New Roman" w:cs="Times New Roman"/>
          <w:color w:val="000000"/>
          <w:sz w:val="28"/>
        </w:rPr>
        <w:t xml:space="preserve"> и саморазвития.</w:t>
      </w:r>
    </w:p>
    <w:p w:rsidR="002E5831" w:rsidRPr="002E5831" w:rsidRDefault="002E5831" w:rsidP="002E5831">
      <w:pPr>
        <w:spacing w:after="0"/>
        <w:ind w:left="10" w:right="337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</w:rPr>
        <w:t>Результаты воспитания, социализации и саморазвития обучающихся.</w:t>
      </w:r>
    </w:p>
    <w:p w:rsidR="002E5831" w:rsidRPr="002E5831" w:rsidRDefault="002E5831" w:rsidP="002E5831">
      <w:pPr>
        <w:spacing w:after="0" w:line="250" w:lineRule="auto"/>
        <w:ind w:left="-15" w:right="65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2E5831" w:rsidRPr="002E5831" w:rsidRDefault="002E5831" w:rsidP="002E5831">
      <w:pPr>
        <w:spacing w:after="0" w:line="250" w:lineRule="auto"/>
        <w:ind w:left="-15" w:right="65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:rsidR="002E5831" w:rsidRPr="002E5831" w:rsidRDefault="002E5831" w:rsidP="002E5831">
      <w:pPr>
        <w:spacing w:after="40" w:line="250" w:lineRule="auto"/>
        <w:ind w:left="-15" w:right="14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</w:rPr>
        <w:t xml:space="preserve">Основным способом получения информации о результатах воспитания, </w:t>
      </w:r>
      <w:proofErr w:type="gramStart"/>
      <w:r w:rsidRPr="002E5831">
        <w:rPr>
          <w:rFonts w:ascii="Times New Roman" w:eastAsia="Times New Roman" w:hAnsi="Times New Roman" w:cs="Times New Roman"/>
          <w:color w:val="000000"/>
          <w:sz w:val="28"/>
        </w:rPr>
        <w:t>социализации и саморазвития</w:t>
      </w:r>
      <w:proofErr w:type="gramEnd"/>
      <w:r w:rsidRPr="002E5831">
        <w:rPr>
          <w:rFonts w:ascii="Times New Roman" w:eastAsia="Times New Roman" w:hAnsi="Times New Roman" w:cs="Times New Roman"/>
          <w:color w:val="000000"/>
          <w:sz w:val="28"/>
        </w:rPr>
        <w:t xml:space="preserve"> обучающихся является педагогическое наблюдение. Внимание педагогических работников сосредоточивается на вопросах:</w:t>
      </w:r>
    </w:p>
    <w:p w:rsidR="002E5831" w:rsidRPr="002E5831" w:rsidRDefault="002E5831" w:rsidP="002E5831">
      <w:pPr>
        <w:numPr>
          <w:ilvl w:val="0"/>
          <w:numId w:val="23"/>
        </w:numPr>
        <w:spacing w:after="40" w:line="25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</w:rPr>
        <w:t>какие проблемы, затруднения в личностном развитии обучающихся удалось решить за прошедший учебный год;</w:t>
      </w:r>
    </w:p>
    <w:p w:rsidR="002E5831" w:rsidRPr="002E5831" w:rsidRDefault="002E5831" w:rsidP="002E5831">
      <w:pPr>
        <w:numPr>
          <w:ilvl w:val="0"/>
          <w:numId w:val="23"/>
        </w:numPr>
        <w:spacing w:after="11" w:line="25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</w:rPr>
        <w:t>какие проблемы, затруднения решить не удалось и почему;</w:t>
      </w:r>
    </w:p>
    <w:p w:rsidR="002E5831" w:rsidRPr="002E5831" w:rsidRDefault="002E5831" w:rsidP="002E5831">
      <w:pPr>
        <w:numPr>
          <w:ilvl w:val="0"/>
          <w:numId w:val="23"/>
        </w:numPr>
        <w:spacing w:after="0" w:line="25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</w:rPr>
        <w:t>какие новые проблемы, трудности появились, над чем предстоит работать педагогическому коллективу.</w:t>
      </w:r>
    </w:p>
    <w:p w:rsidR="002E5831" w:rsidRPr="002E5831" w:rsidRDefault="002E5831" w:rsidP="00AD669B">
      <w:pPr>
        <w:spacing w:after="11" w:line="250" w:lineRule="auto"/>
        <w:ind w:right="65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b/>
          <w:i/>
          <w:color w:val="000000"/>
          <w:sz w:val="28"/>
        </w:rPr>
        <w:lastRenderedPageBreak/>
        <w:t>Состояние совместной деятельности обучающихся и взрослых.</w:t>
      </w:r>
    </w:p>
    <w:p w:rsidR="002E5831" w:rsidRPr="002E5831" w:rsidRDefault="002E5831" w:rsidP="002E5831">
      <w:pPr>
        <w:spacing w:after="0" w:line="250" w:lineRule="auto"/>
        <w:ind w:left="-15" w:right="141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2E5831" w:rsidRPr="002E5831" w:rsidRDefault="002E5831" w:rsidP="002E5831">
      <w:pPr>
        <w:spacing w:after="0" w:line="250" w:lineRule="auto"/>
        <w:ind w:left="-15" w:right="141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:rsidR="002E5831" w:rsidRPr="002E5831" w:rsidRDefault="002E5831" w:rsidP="002E5831">
      <w:pPr>
        <w:spacing w:after="0" w:line="250" w:lineRule="auto"/>
        <w:ind w:left="-15" w:right="14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2E5831" w:rsidRPr="002E5831" w:rsidRDefault="002E5831" w:rsidP="002E5831">
      <w:pPr>
        <w:spacing w:after="0" w:line="250" w:lineRule="auto"/>
        <w:ind w:left="-15" w:right="65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2E5831" w:rsidRPr="002E5831" w:rsidRDefault="002E5831" w:rsidP="002E5831">
      <w:pPr>
        <w:spacing w:after="40" w:line="250" w:lineRule="auto"/>
        <w:ind w:left="-15" w:right="65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b/>
          <w:i/>
          <w:color w:val="000000"/>
          <w:sz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2E5831" w:rsidRPr="002E5831" w:rsidRDefault="002E5831" w:rsidP="002E5831">
      <w:pPr>
        <w:numPr>
          <w:ilvl w:val="0"/>
          <w:numId w:val="24"/>
        </w:numPr>
        <w:spacing w:after="11" w:line="25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2E5831">
        <w:rPr>
          <w:rFonts w:ascii="Times New Roman" w:eastAsia="Times New Roman" w:hAnsi="Times New Roman" w:cs="Times New Roman"/>
          <w:color w:val="000000"/>
          <w:sz w:val="28"/>
          <w:lang w:val="en-US"/>
        </w:rPr>
        <w:t>урочной</w:t>
      </w:r>
      <w:proofErr w:type="spellEnd"/>
      <w:r w:rsidRPr="002E583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E5831">
        <w:rPr>
          <w:rFonts w:ascii="Times New Roman" w:eastAsia="Times New Roman" w:hAnsi="Times New Roman" w:cs="Times New Roman"/>
          <w:color w:val="000000"/>
          <w:sz w:val="28"/>
          <w:lang w:val="en-US"/>
        </w:rPr>
        <w:t>деятельности</w:t>
      </w:r>
      <w:proofErr w:type="spellEnd"/>
      <w:r w:rsidRPr="002E5831">
        <w:rPr>
          <w:rFonts w:ascii="Times New Roman" w:eastAsia="Times New Roman" w:hAnsi="Times New Roman" w:cs="Times New Roman"/>
          <w:color w:val="000000"/>
          <w:sz w:val="28"/>
          <w:lang w:val="en-US"/>
        </w:rPr>
        <w:t>;</w:t>
      </w:r>
    </w:p>
    <w:p w:rsidR="002E5831" w:rsidRPr="002E5831" w:rsidRDefault="002E5831" w:rsidP="002E5831">
      <w:pPr>
        <w:numPr>
          <w:ilvl w:val="0"/>
          <w:numId w:val="24"/>
        </w:numPr>
        <w:spacing w:after="11" w:line="25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2E5831">
        <w:rPr>
          <w:rFonts w:ascii="Times New Roman" w:eastAsia="Times New Roman" w:hAnsi="Times New Roman" w:cs="Times New Roman"/>
          <w:color w:val="000000"/>
          <w:sz w:val="28"/>
          <w:lang w:val="en-US"/>
        </w:rPr>
        <w:t>внеурочной</w:t>
      </w:r>
      <w:proofErr w:type="spellEnd"/>
      <w:r w:rsidRPr="002E583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E5831">
        <w:rPr>
          <w:rFonts w:ascii="Times New Roman" w:eastAsia="Times New Roman" w:hAnsi="Times New Roman" w:cs="Times New Roman"/>
          <w:color w:val="000000"/>
          <w:sz w:val="28"/>
          <w:lang w:val="en-US"/>
        </w:rPr>
        <w:t>деятельности</w:t>
      </w:r>
      <w:proofErr w:type="spellEnd"/>
      <w:r w:rsidRPr="002E583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E5831">
        <w:rPr>
          <w:rFonts w:ascii="Times New Roman" w:eastAsia="Times New Roman" w:hAnsi="Times New Roman" w:cs="Times New Roman"/>
          <w:color w:val="000000"/>
          <w:sz w:val="28"/>
          <w:lang w:val="en-US"/>
        </w:rPr>
        <w:t>обучающихся</w:t>
      </w:r>
      <w:proofErr w:type="spellEnd"/>
      <w:r w:rsidRPr="002E5831">
        <w:rPr>
          <w:rFonts w:ascii="Times New Roman" w:eastAsia="Times New Roman" w:hAnsi="Times New Roman" w:cs="Times New Roman"/>
          <w:color w:val="000000"/>
          <w:sz w:val="28"/>
          <w:lang w:val="en-US"/>
        </w:rPr>
        <w:t>;</w:t>
      </w:r>
    </w:p>
    <w:p w:rsidR="002E5831" w:rsidRPr="002E5831" w:rsidRDefault="002E5831" w:rsidP="002E5831">
      <w:pPr>
        <w:numPr>
          <w:ilvl w:val="0"/>
          <w:numId w:val="24"/>
        </w:numPr>
        <w:spacing w:after="11" w:line="25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</w:rPr>
        <w:t>деятельности классных руководителей и их классов;</w:t>
      </w:r>
    </w:p>
    <w:p w:rsidR="002E5831" w:rsidRPr="002E5831" w:rsidRDefault="002E5831" w:rsidP="002E5831">
      <w:pPr>
        <w:numPr>
          <w:ilvl w:val="0"/>
          <w:numId w:val="24"/>
        </w:numPr>
        <w:spacing w:after="11" w:line="25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</w:rPr>
        <w:t>проводимых общешкольных основных дел, мероприятий;</w:t>
      </w:r>
    </w:p>
    <w:p w:rsidR="002E5831" w:rsidRPr="002E5831" w:rsidRDefault="002E5831" w:rsidP="002E5831">
      <w:pPr>
        <w:numPr>
          <w:ilvl w:val="0"/>
          <w:numId w:val="24"/>
        </w:numPr>
        <w:spacing w:after="11" w:line="25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2E5831">
        <w:rPr>
          <w:rFonts w:ascii="Times New Roman" w:eastAsia="Times New Roman" w:hAnsi="Times New Roman" w:cs="Times New Roman"/>
          <w:color w:val="000000"/>
          <w:sz w:val="28"/>
          <w:lang w:val="en-US"/>
        </w:rPr>
        <w:t>внешкольных</w:t>
      </w:r>
      <w:proofErr w:type="spellEnd"/>
      <w:r w:rsidRPr="002E583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E5831">
        <w:rPr>
          <w:rFonts w:ascii="Times New Roman" w:eastAsia="Times New Roman" w:hAnsi="Times New Roman" w:cs="Times New Roman"/>
          <w:color w:val="000000"/>
          <w:sz w:val="28"/>
          <w:lang w:val="en-US"/>
        </w:rPr>
        <w:t>мероприятий</w:t>
      </w:r>
      <w:proofErr w:type="spellEnd"/>
      <w:r w:rsidRPr="002E5831">
        <w:rPr>
          <w:rFonts w:ascii="Times New Roman" w:eastAsia="Times New Roman" w:hAnsi="Times New Roman" w:cs="Times New Roman"/>
          <w:color w:val="000000"/>
          <w:sz w:val="28"/>
          <w:lang w:val="en-US"/>
        </w:rPr>
        <w:t>;</w:t>
      </w:r>
    </w:p>
    <w:p w:rsidR="002E5831" w:rsidRPr="002E5831" w:rsidRDefault="002E5831" w:rsidP="002E5831">
      <w:pPr>
        <w:numPr>
          <w:ilvl w:val="0"/>
          <w:numId w:val="24"/>
        </w:numPr>
        <w:spacing w:after="11" w:line="25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</w:rPr>
        <w:t>создания и поддержки предметно-пространственной среды;</w:t>
      </w:r>
    </w:p>
    <w:p w:rsidR="002E5831" w:rsidRPr="002E5831" w:rsidRDefault="002E5831" w:rsidP="002E5831">
      <w:pPr>
        <w:numPr>
          <w:ilvl w:val="0"/>
          <w:numId w:val="24"/>
        </w:numPr>
        <w:spacing w:after="11" w:line="25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2E5831">
        <w:rPr>
          <w:rFonts w:ascii="Times New Roman" w:eastAsia="Times New Roman" w:hAnsi="Times New Roman" w:cs="Times New Roman"/>
          <w:color w:val="000000"/>
          <w:sz w:val="28"/>
          <w:lang w:val="en-US"/>
        </w:rPr>
        <w:t>взаимодействия</w:t>
      </w:r>
      <w:proofErr w:type="spellEnd"/>
      <w:r w:rsidRPr="002E583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с </w:t>
      </w:r>
      <w:proofErr w:type="spellStart"/>
      <w:r w:rsidRPr="002E5831">
        <w:rPr>
          <w:rFonts w:ascii="Times New Roman" w:eastAsia="Times New Roman" w:hAnsi="Times New Roman" w:cs="Times New Roman"/>
          <w:color w:val="000000"/>
          <w:sz w:val="28"/>
          <w:lang w:val="en-US"/>
        </w:rPr>
        <w:t>родительским</w:t>
      </w:r>
      <w:proofErr w:type="spellEnd"/>
      <w:r w:rsidRPr="002E583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E5831">
        <w:rPr>
          <w:rFonts w:ascii="Times New Roman" w:eastAsia="Times New Roman" w:hAnsi="Times New Roman" w:cs="Times New Roman"/>
          <w:color w:val="000000"/>
          <w:sz w:val="28"/>
          <w:lang w:val="en-US"/>
        </w:rPr>
        <w:t>сообществом</w:t>
      </w:r>
      <w:proofErr w:type="spellEnd"/>
      <w:r w:rsidRPr="002E5831">
        <w:rPr>
          <w:rFonts w:ascii="Times New Roman" w:eastAsia="Times New Roman" w:hAnsi="Times New Roman" w:cs="Times New Roman"/>
          <w:color w:val="000000"/>
          <w:sz w:val="28"/>
          <w:lang w:val="en-US"/>
        </w:rPr>
        <w:t>;</w:t>
      </w:r>
    </w:p>
    <w:p w:rsidR="002E5831" w:rsidRPr="002E5831" w:rsidRDefault="002E5831" w:rsidP="002E5831">
      <w:pPr>
        <w:numPr>
          <w:ilvl w:val="0"/>
          <w:numId w:val="24"/>
        </w:numPr>
        <w:spacing w:after="40" w:line="25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</w:rPr>
        <w:t xml:space="preserve">деятельности ученического самоуправления; </w:t>
      </w:r>
    </w:p>
    <w:p w:rsidR="002E5831" w:rsidRPr="002E5831" w:rsidRDefault="002E5831" w:rsidP="002E5831">
      <w:pPr>
        <w:numPr>
          <w:ilvl w:val="0"/>
          <w:numId w:val="24"/>
        </w:numPr>
        <w:spacing w:after="40" w:line="25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</w:rPr>
        <w:t>деятельности по профилактике и безопасности;</w:t>
      </w:r>
    </w:p>
    <w:p w:rsidR="002E5831" w:rsidRPr="002E5831" w:rsidRDefault="002E5831" w:rsidP="002E5831">
      <w:pPr>
        <w:numPr>
          <w:ilvl w:val="0"/>
          <w:numId w:val="24"/>
        </w:numPr>
        <w:spacing w:after="11" w:line="25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2E5831">
        <w:rPr>
          <w:rFonts w:ascii="Times New Roman" w:eastAsia="Times New Roman" w:hAnsi="Times New Roman" w:cs="Times New Roman"/>
          <w:color w:val="000000"/>
          <w:sz w:val="28"/>
          <w:lang w:val="en-US"/>
        </w:rPr>
        <w:t>реализации</w:t>
      </w:r>
      <w:proofErr w:type="spellEnd"/>
      <w:r w:rsidRPr="002E583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E5831">
        <w:rPr>
          <w:rFonts w:ascii="Times New Roman" w:eastAsia="Times New Roman" w:hAnsi="Times New Roman" w:cs="Times New Roman"/>
          <w:color w:val="000000"/>
          <w:sz w:val="28"/>
          <w:lang w:val="en-US"/>
        </w:rPr>
        <w:t>потенциала</w:t>
      </w:r>
      <w:proofErr w:type="spellEnd"/>
      <w:r w:rsidRPr="002E583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E5831">
        <w:rPr>
          <w:rFonts w:ascii="Times New Roman" w:eastAsia="Times New Roman" w:hAnsi="Times New Roman" w:cs="Times New Roman"/>
          <w:color w:val="000000"/>
          <w:sz w:val="28"/>
          <w:lang w:val="en-US"/>
        </w:rPr>
        <w:t>социального</w:t>
      </w:r>
      <w:proofErr w:type="spellEnd"/>
      <w:r w:rsidRPr="002E583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E5831">
        <w:rPr>
          <w:rFonts w:ascii="Times New Roman" w:eastAsia="Times New Roman" w:hAnsi="Times New Roman" w:cs="Times New Roman"/>
          <w:color w:val="000000"/>
          <w:sz w:val="28"/>
          <w:lang w:val="en-US"/>
        </w:rPr>
        <w:t>партнерства</w:t>
      </w:r>
      <w:proofErr w:type="spellEnd"/>
      <w:r w:rsidRPr="002E5831">
        <w:rPr>
          <w:rFonts w:ascii="Times New Roman" w:eastAsia="Times New Roman" w:hAnsi="Times New Roman" w:cs="Times New Roman"/>
          <w:color w:val="000000"/>
          <w:sz w:val="28"/>
          <w:lang w:val="en-US"/>
        </w:rPr>
        <w:t>;</w:t>
      </w:r>
    </w:p>
    <w:p w:rsidR="002E5831" w:rsidRPr="002E5831" w:rsidRDefault="002E5831" w:rsidP="002E5831">
      <w:pPr>
        <w:numPr>
          <w:ilvl w:val="0"/>
          <w:numId w:val="24"/>
        </w:numPr>
        <w:spacing w:after="0" w:line="25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</w:rPr>
        <w:t xml:space="preserve">деятельности по профориентации обучающихся; </w:t>
      </w:r>
    </w:p>
    <w:p w:rsidR="002E5831" w:rsidRPr="002E5831" w:rsidRDefault="002E5831" w:rsidP="002E5831">
      <w:pPr>
        <w:numPr>
          <w:ilvl w:val="0"/>
          <w:numId w:val="24"/>
        </w:numPr>
        <w:spacing w:after="0" w:line="25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</w:rPr>
        <w:t>школьного музея;</w:t>
      </w:r>
    </w:p>
    <w:p w:rsidR="002E5831" w:rsidRPr="002E5831" w:rsidRDefault="002E5831" w:rsidP="002E5831">
      <w:pPr>
        <w:numPr>
          <w:ilvl w:val="0"/>
          <w:numId w:val="24"/>
        </w:numPr>
        <w:spacing w:after="0" w:line="25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</w:rPr>
        <w:t>детских общественных объединений;</w:t>
      </w:r>
    </w:p>
    <w:p w:rsidR="002E5831" w:rsidRPr="002E5831" w:rsidRDefault="002E5831" w:rsidP="002E5831">
      <w:pPr>
        <w:numPr>
          <w:ilvl w:val="0"/>
          <w:numId w:val="24"/>
        </w:numPr>
        <w:spacing w:after="0" w:line="25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</w:rPr>
        <w:t>школьные медиа.</w:t>
      </w:r>
    </w:p>
    <w:p w:rsidR="002E5831" w:rsidRPr="002E5831" w:rsidRDefault="002E5831" w:rsidP="002E5831">
      <w:pPr>
        <w:spacing w:after="39" w:line="252" w:lineRule="auto"/>
        <w:ind w:left="-15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5831">
        <w:rPr>
          <w:rFonts w:ascii="Times New Roman" w:eastAsia="Times New Roman" w:hAnsi="Times New Roman" w:cs="Times New Roman"/>
          <w:color w:val="000000"/>
          <w:sz w:val="28"/>
        </w:rPr>
        <w:t xml:space="preserve">Итогом самоанализа воспитательной работы МОУ СОШ </w:t>
      </w:r>
      <w:proofErr w:type="spellStart"/>
      <w:r w:rsidRPr="002E5831">
        <w:rPr>
          <w:rFonts w:ascii="Times New Roman" w:eastAsia="Times New Roman" w:hAnsi="Times New Roman" w:cs="Times New Roman"/>
          <w:color w:val="000000"/>
          <w:sz w:val="28"/>
        </w:rPr>
        <w:t>с.Яган-Докья</w:t>
      </w:r>
      <w:proofErr w:type="spellEnd"/>
      <w:r w:rsidRPr="002E5831">
        <w:rPr>
          <w:rFonts w:ascii="Times New Roman" w:eastAsia="Times New Roman" w:hAnsi="Times New Roman" w:cs="Times New Roman"/>
          <w:color w:val="000000"/>
          <w:sz w:val="28"/>
        </w:rPr>
        <w:t xml:space="preserve"> 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</w:t>
      </w:r>
    </w:p>
    <w:p w:rsidR="002E5831" w:rsidRPr="002E5831" w:rsidRDefault="002E5831" w:rsidP="002E58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д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ый 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п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й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</w:t>
      </w:r>
    </w:p>
    <w:p w:rsidR="002E5831" w:rsidRPr="002E5831" w:rsidRDefault="002E5831" w:rsidP="002E58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5831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уровень </w:t>
      </w:r>
      <w:r w:rsidR="00AD669B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среднего</w:t>
      </w:r>
      <w:r w:rsidRPr="002E5831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общего образования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E5831" w:rsidRPr="002E5831" w:rsidRDefault="002E5831" w:rsidP="002E58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2023 – 2024 учебный 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г</w:t>
      </w:r>
      <w:r w:rsidRPr="002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</w:p>
    <w:p w:rsidR="002E5831" w:rsidRPr="002E5831" w:rsidRDefault="002E5831" w:rsidP="002E5831">
      <w:pPr>
        <w:widowControl w:val="0"/>
        <w:spacing w:after="25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694"/>
        <w:gridCol w:w="3260"/>
      </w:tblGrid>
      <w:tr w:rsidR="002E5831" w:rsidRPr="002E5831" w:rsidTr="002E5831">
        <w:trPr>
          <w:trHeight w:val="383"/>
        </w:trPr>
        <w:tc>
          <w:tcPr>
            <w:tcW w:w="4536" w:type="dxa"/>
            <w:tcBorders>
              <w:left w:val="single" w:sz="4" w:space="0" w:color="auto"/>
            </w:tcBorders>
          </w:tcPr>
          <w:p w:rsidR="002E5831" w:rsidRPr="002E5831" w:rsidRDefault="002E5831" w:rsidP="002E583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694" w:type="dxa"/>
          </w:tcPr>
          <w:p w:rsidR="002E5831" w:rsidRPr="002E5831" w:rsidRDefault="002E5831" w:rsidP="002E583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8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Ориентировочное время проведения</w:t>
            </w:r>
          </w:p>
        </w:tc>
        <w:tc>
          <w:tcPr>
            <w:tcW w:w="3260" w:type="dxa"/>
          </w:tcPr>
          <w:p w:rsidR="002E5831" w:rsidRPr="002E5831" w:rsidRDefault="002E5831" w:rsidP="002E583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E5831" w:rsidRPr="002E5831" w:rsidTr="002E5831">
        <w:trPr>
          <w:trHeight w:val="256"/>
        </w:trPr>
        <w:tc>
          <w:tcPr>
            <w:tcW w:w="10490" w:type="dxa"/>
            <w:gridSpan w:val="3"/>
            <w:tcBorders>
              <w:left w:val="single" w:sz="4" w:space="0" w:color="auto"/>
            </w:tcBorders>
          </w:tcPr>
          <w:p w:rsidR="002E5831" w:rsidRPr="002E5831" w:rsidRDefault="002E5831" w:rsidP="002E583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8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ИНВАРИАНТНЫЕ МОДУЛИ</w:t>
            </w:r>
          </w:p>
        </w:tc>
      </w:tr>
      <w:tr w:rsidR="002E5831" w:rsidRPr="002E5831" w:rsidTr="002E5831">
        <w:trPr>
          <w:trHeight w:val="247"/>
        </w:trPr>
        <w:tc>
          <w:tcPr>
            <w:tcW w:w="10490" w:type="dxa"/>
            <w:gridSpan w:val="3"/>
            <w:tcBorders>
              <w:left w:val="single" w:sz="4" w:space="0" w:color="auto"/>
            </w:tcBorders>
          </w:tcPr>
          <w:p w:rsidR="002E5831" w:rsidRPr="002E5831" w:rsidRDefault="002E5831" w:rsidP="002E583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8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2E583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E58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«Классное</w:t>
            </w:r>
            <w:r w:rsidRPr="002E583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E58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руководство»</w:t>
            </w:r>
          </w:p>
        </w:tc>
      </w:tr>
    </w:tbl>
    <w:tbl>
      <w:tblPr>
        <w:tblStyle w:val="TableNormal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2695"/>
        <w:gridCol w:w="3260"/>
      </w:tblGrid>
      <w:tr w:rsidR="00F23459" w:rsidRPr="00F23459" w:rsidTr="00734BBA">
        <w:trPr>
          <w:trHeight w:val="375"/>
        </w:trPr>
        <w:tc>
          <w:tcPr>
            <w:tcW w:w="4535" w:type="dxa"/>
          </w:tcPr>
          <w:p w:rsidR="00F23459" w:rsidRPr="00F23459" w:rsidRDefault="00F23459" w:rsidP="00F23459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23459">
              <w:rPr>
                <w:rFonts w:ascii="Times New Roman" w:eastAsia="Times New Roman" w:hAnsi="Times New Roman" w:cs="Times New Roman"/>
                <w:sz w:val="24"/>
              </w:rPr>
              <w:t>Месячник</w:t>
            </w:r>
            <w:proofErr w:type="spellEnd"/>
            <w:r w:rsidRPr="00F2345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23459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proofErr w:type="spellEnd"/>
          </w:p>
        </w:tc>
        <w:tc>
          <w:tcPr>
            <w:tcW w:w="2695" w:type="dxa"/>
          </w:tcPr>
          <w:p w:rsidR="00F23459" w:rsidRPr="00F23459" w:rsidRDefault="00F23459" w:rsidP="00F23459">
            <w:pPr>
              <w:spacing w:line="256" w:lineRule="exact"/>
              <w:ind w:left="96"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23459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3260" w:type="dxa"/>
            <w:vMerge w:val="restart"/>
          </w:tcPr>
          <w:p w:rsidR="00F23459" w:rsidRPr="00F23459" w:rsidRDefault="00F23459" w:rsidP="00F23459">
            <w:pPr>
              <w:spacing w:line="26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2345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F2345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23459">
              <w:rPr>
                <w:rFonts w:ascii="Times New Roman" w:eastAsia="Times New Roman" w:hAnsi="Times New Roman" w:cs="Times New Roman"/>
                <w:sz w:val="24"/>
              </w:rPr>
              <w:t>часы</w:t>
            </w:r>
            <w:proofErr w:type="spellEnd"/>
            <w:r w:rsidRPr="00F23459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F23459" w:rsidRPr="00F04568" w:rsidRDefault="00F23459" w:rsidP="00F23459">
            <w:pPr>
              <w:tabs>
                <w:tab w:val="left" w:pos="1068"/>
                <w:tab w:val="left" w:pos="1324"/>
                <w:tab w:val="left" w:pos="1871"/>
                <w:tab w:val="left" w:pos="1913"/>
                <w:tab w:val="left" w:pos="2082"/>
                <w:tab w:val="left" w:pos="2272"/>
              </w:tabs>
              <w:ind w:left="106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0456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F045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тематические </w:t>
            </w:r>
            <w:r w:rsidRPr="00F045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(</w:t>
            </w:r>
            <w:proofErr w:type="gramStart"/>
            <w:r w:rsidRPr="00F045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согласно </w:t>
            </w:r>
            <w:r w:rsidRPr="00F045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456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</w:t>
            </w:r>
            <w:proofErr w:type="gramEnd"/>
            <w:r w:rsidRPr="00F0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045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классного</w:t>
            </w:r>
            <w:r w:rsidRPr="00F045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456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руководителя,</w:t>
            </w:r>
            <w:r w:rsidRPr="00F045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45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посвященные</w:t>
            </w:r>
            <w:r w:rsidRPr="00F04568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F0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юбилейным </w:t>
            </w:r>
            <w:r w:rsidRPr="00F045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</w:t>
            </w:r>
            <w:r w:rsidRPr="00F0456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датам,</w:t>
            </w:r>
            <w:r w:rsidRPr="00F0456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  <w:p w:rsidR="00F23459" w:rsidRPr="00F04568" w:rsidRDefault="00F23459" w:rsidP="00F23459">
            <w:pPr>
              <w:tabs>
                <w:tab w:val="left" w:pos="1068"/>
                <w:tab w:val="left" w:pos="1324"/>
                <w:tab w:val="left" w:pos="1871"/>
                <w:tab w:val="left" w:pos="1913"/>
                <w:tab w:val="left" w:pos="2082"/>
                <w:tab w:val="left" w:pos="2272"/>
              </w:tabs>
              <w:ind w:left="106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34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Дням </w:t>
            </w:r>
            <w:proofErr w:type="gramStart"/>
            <w:r w:rsidRPr="00F2345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воинской </w:t>
            </w:r>
            <w:r w:rsidRPr="00F2345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2345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славы</w:t>
            </w:r>
            <w:proofErr w:type="gramEnd"/>
            <w:r w:rsidRPr="00F23459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F2345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2345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событию</w:t>
            </w:r>
            <w:r w:rsidRPr="00F2345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2345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2345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2345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классе,</w:t>
            </w:r>
            <w:r w:rsidRPr="00F2345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234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Pr="00F2345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р                     а              й                      о                   н               е               </w:t>
            </w:r>
            <w:r w:rsidRPr="00F234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городе, </w:t>
            </w:r>
            <w:r w:rsidRPr="00F2345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стране),</w:t>
            </w:r>
            <w:r w:rsidRPr="00F2345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2345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способствующие</w:t>
            </w:r>
            <w:r w:rsidRPr="00F2345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234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расширению </w:t>
            </w:r>
            <w:r w:rsidRPr="00F2345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кругозора</w:t>
            </w:r>
            <w:r w:rsidRPr="00F2345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234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детей, </w:t>
            </w:r>
            <w:r w:rsidRPr="00F2345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формированию</w:t>
            </w:r>
            <w:r w:rsidRPr="00F2345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      </w:t>
            </w:r>
            <w:r w:rsidRPr="00F04568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эстетического</w:t>
            </w:r>
            <w:r w:rsidRPr="00F0456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0456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вкуса,</w:t>
            </w:r>
          </w:p>
          <w:p w:rsidR="00F23459" w:rsidRPr="00F04568" w:rsidRDefault="00F23459" w:rsidP="00F23459">
            <w:pPr>
              <w:tabs>
                <w:tab w:val="left" w:pos="2245"/>
              </w:tabs>
              <w:spacing w:before="1"/>
              <w:ind w:left="106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34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позволяющие </w:t>
            </w:r>
            <w:r w:rsidRPr="00F2345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лучше</w:t>
            </w:r>
            <w:r w:rsidRPr="00F2345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23459">
              <w:rPr>
                <w:rFonts w:ascii="Times New Roman" w:eastAsia="Times New Roman" w:hAnsi="Times New Roman" w:cs="Times New Roman"/>
                <w:sz w:val="24"/>
                <w:lang w:val="ru-RU"/>
              </w:rPr>
              <w:t>узнать</w:t>
            </w:r>
            <w:r w:rsidRPr="00F2345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2345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2345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2345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полюбить</w:t>
            </w:r>
            <w:r w:rsidRPr="00F2345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2345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свою</w:t>
            </w:r>
            <w:r w:rsidRPr="00F2345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456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Родину;</w:t>
            </w:r>
          </w:p>
          <w:p w:rsidR="00F23459" w:rsidRPr="00F23459" w:rsidRDefault="00F23459" w:rsidP="00F23459">
            <w:pPr>
              <w:tabs>
                <w:tab w:val="left" w:pos="1676"/>
              </w:tabs>
              <w:ind w:left="106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345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F2345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игровые</w:t>
            </w:r>
            <w:r w:rsidRPr="00F23459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F2345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2345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способствующие</w:t>
            </w:r>
            <w:r w:rsidRPr="00F2345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234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сплочению </w:t>
            </w:r>
            <w:r w:rsidRPr="00F2345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коллектива,</w:t>
            </w:r>
            <w:r w:rsidRPr="00F2345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234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поднятию </w:t>
            </w:r>
            <w:r w:rsidRPr="00F2345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настроения,</w:t>
            </w:r>
            <w:r w:rsidRPr="00F2345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2345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предупреждающие</w:t>
            </w:r>
            <w:r w:rsidRPr="00F2345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2345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стрессовые</w:t>
            </w:r>
            <w:r w:rsidRPr="00F2345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23459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ситуации;</w:t>
            </w:r>
          </w:p>
          <w:p w:rsidR="00F23459" w:rsidRPr="00F23459" w:rsidRDefault="00F23459" w:rsidP="00F23459">
            <w:pPr>
              <w:tabs>
                <w:tab w:val="left" w:pos="1496"/>
                <w:tab w:val="left" w:pos="2660"/>
              </w:tabs>
              <w:spacing w:line="270" w:lineRule="atLeast"/>
              <w:ind w:left="106" w:right="95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F2345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F2345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проблемные,</w:t>
            </w:r>
            <w:r w:rsidRPr="00F23459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234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направленные </w:t>
            </w:r>
            <w:r w:rsidRPr="00F2345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</w:t>
            </w:r>
            <w:r w:rsidRPr="00F2345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234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устранение </w:t>
            </w:r>
            <w:r w:rsidRPr="00F2345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конфликтных</w:t>
            </w:r>
            <w:r w:rsidRPr="00F2345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                         </w:t>
            </w:r>
          </w:p>
          <w:p w:rsidR="00F23459" w:rsidRPr="00F23459" w:rsidRDefault="00F23459" w:rsidP="00F23459">
            <w:pPr>
              <w:tabs>
                <w:tab w:val="left" w:pos="1496"/>
                <w:tab w:val="left" w:pos="2660"/>
              </w:tabs>
              <w:spacing w:line="270" w:lineRule="atLeast"/>
              <w:ind w:left="106" w:right="95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 w:rsidRPr="00F23459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ситуаций</w:t>
            </w:r>
            <w:r w:rsidRPr="00F2345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2345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2345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2345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классе</w:t>
            </w:r>
          </w:p>
        </w:tc>
      </w:tr>
      <w:tr w:rsidR="00F23459" w:rsidRPr="00F23459" w:rsidTr="00734BBA">
        <w:trPr>
          <w:trHeight w:val="275"/>
        </w:trPr>
        <w:tc>
          <w:tcPr>
            <w:tcW w:w="4535" w:type="dxa"/>
          </w:tcPr>
          <w:p w:rsidR="00F23459" w:rsidRPr="00F23459" w:rsidRDefault="00F23459" w:rsidP="00F23459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23459">
              <w:rPr>
                <w:rFonts w:ascii="Times New Roman" w:eastAsia="Times New Roman" w:hAnsi="Times New Roman" w:cs="Times New Roman"/>
                <w:sz w:val="24"/>
              </w:rPr>
              <w:t>Месячник</w:t>
            </w:r>
            <w:proofErr w:type="spellEnd"/>
            <w:r w:rsidRPr="00F2345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23459">
              <w:rPr>
                <w:rFonts w:ascii="Times New Roman" w:eastAsia="Times New Roman" w:hAnsi="Times New Roman" w:cs="Times New Roman"/>
                <w:sz w:val="24"/>
              </w:rPr>
              <w:t>школьных</w:t>
            </w:r>
            <w:proofErr w:type="spellEnd"/>
            <w:r w:rsidRPr="00F2345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23459">
              <w:rPr>
                <w:rFonts w:ascii="Times New Roman" w:eastAsia="Times New Roman" w:hAnsi="Times New Roman" w:cs="Times New Roman"/>
                <w:sz w:val="24"/>
              </w:rPr>
              <w:t>традиций</w:t>
            </w:r>
            <w:proofErr w:type="spellEnd"/>
          </w:p>
        </w:tc>
        <w:tc>
          <w:tcPr>
            <w:tcW w:w="2695" w:type="dxa"/>
          </w:tcPr>
          <w:p w:rsidR="00F23459" w:rsidRPr="00F23459" w:rsidRDefault="00F23459" w:rsidP="00F23459">
            <w:pPr>
              <w:spacing w:line="256" w:lineRule="exact"/>
              <w:ind w:left="96"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23459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3260" w:type="dxa"/>
            <w:vMerge/>
            <w:tcBorders>
              <w:top w:val="nil"/>
            </w:tcBorders>
          </w:tcPr>
          <w:p w:rsidR="00F23459" w:rsidRPr="00F23459" w:rsidRDefault="00F23459" w:rsidP="00F23459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3459" w:rsidRPr="00F23459" w:rsidTr="00734BBA">
        <w:trPr>
          <w:trHeight w:val="296"/>
        </w:trPr>
        <w:tc>
          <w:tcPr>
            <w:tcW w:w="4535" w:type="dxa"/>
          </w:tcPr>
          <w:p w:rsidR="00F23459" w:rsidRPr="00F23459" w:rsidRDefault="00F23459" w:rsidP="00F23459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23459">
              <w:rPr>
                <w:rFonts w:ascii="Times New Roman" w:eastAsia="Times New Roman" w:hAnsi="Times New Roman" w:cs="Times New Roman"/>
                <w:sz w:val="24"/>
              </w:rPr>
              <w:t>Месячник</w:t>
            </w:r>
            <w:proofErr w:type="spellEnd"/>
            <w:r w:rsidRPr="00F2345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23459">
              <w:rPr>
                <w:rFonts w:ascii="Times New Roman" w:eastAsia="Times New Roman" w:hAnsi="Times New Roman" w:cs="Times New Roman"/>
                <w:sz w:val="24"/>
              </w:rPr>
              <w:t>национальных</w:t>
            </w:r>
            <w:proofErr w:type="spellEnd"/>
            <w:r w:rsidRPr="00F2345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23459">
              <w:rPr>
                <w:rFonts w:ascii="Times New Roman" w:eastAsia="Times New Roman" w:hAnsi="Times New Roman" w:cs="Times New Roman"/>
                <w:sz w:val="24"/>
              </w:rPr>
              <w:t>культур</w:t>
            </w:r>
            <w:proofErr w:type="spellEnd"/>
            <w:r w:rsidRPr="00F234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5" w:type="dxa"/>
          </w:tcPr>
          <w:p w:rsidR="00F23459" w:rsidRPr="00F23459" w:rsidRDefault="00F23459" w:rsidP="00F23459">
            <w:pPr>
              <w:spacing w:line="265" w:lineRule="exact"/>
              <w:ind w:left="96"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23459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</w:tc>
        <w:tc>
          <w:tcPr>
            <w:tcW w:w="3260" w:type="dxa"/>
            <w:vMerge/>
            <w:tcBorders>
              <w:top w:val="nil"/>
            </w:tcBorders>
          </w:tcPr>
          <w:p w:rsidR="00F23459" w:rsidRPr="00F23459" w:rsidRDefault="00F23459" w:rsidP="00F23459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3459" w:rsidRPr="00F23459" w:rsidTr="00734BBA">
        <w:trPr>
          <w:trHeight w:val="277"/>
        </w:trPr>
        <w:tc>
          <w:tcPr>
            <w:tcW w:w="4535" w:type="dxa"/>
          </w:tcPr>
          <w:p w:rsidR="00F23459" w:rsidRPr="00F23459" w:rsidRDefault="00F23459" w:rsidP="00F23459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23459">
              <w:rPr>
                <w:rFonts w:ascii="Times New Roman" w:eastAsia="Times New Roman" w:hAnsi="Times New Roman" w:cs="Times New Roman"/>
                <w:sz w:val="24"/>
              </w:rPr>
              <w:t>Месячник</w:t>
            </w:r>
            <w:proofErr w:type="spellEnd"/>
            <w:r w:rsidRPr="00F2345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23459">
              <w:rPr>
                <w:rFonts w:ascii="Times New Roman" w:eastAsia="Times New Roman" w:hAnsi="Times New Roman" w:cs="Times New Roman"/>
                <w:sz w:val="24"/>
              </w:rPr>
              <w:t>досуга</w:t>
            </w:r>
            <w:proofErr w:type="spellEnd"/>
          </w:p>
        </w:tc>
        <w:tc>
          <w:tcPr>
            <w:tcW w:w="2695" w:type="dxa"/>
          </w:tcPr>
          <w:p w:rsidR="00F23459" w:rsidRPr="00F23459" w:rsidRDefault="00F23459" w:rsidP="00F23459">
            <w:pPr>
              <w:spacing w:line="258" w:lineRule="exact"/>
              <w:ind w:left="94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23459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3260" w:type="dxa"/>
            <w:vMerge/>
            <w:tcBorders>
              <w:top w:val="nil"/>
            </w:tcBorders>
          </w:tcPr>
          <w:p w:rsidR="00F23459" w:rsidRPr="00F23459" w:rsidRDefault="00F23459" w:rsidP="00F23459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3459" w:rsidRPr="00F23459" w:rsidTr="00734BBA">
        <w:trPr>
          <w:trHeight w:val="551"/>
        </w:trPr>
        <w:tc>
          <w:tcPr>
            <w:tcW w:w="4535" w:type="dxa"/>
          </w:tcPr>
          <w:p w:rsidR="00F23459" w:rsidRPr="00F23459" w:rsidRDefault="00F23459" w:rsidP="00F23459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23459">
              <w:rPr>
                <w:rFonts w:ascii="Times New Roman" w:eastAsia="Times New Roman" w:hAnsi="Times New Roman" w:cs="Times New Roman"/>
                <w:sz w:val="24"/>
              </w:rPr>
              <w:t>Месячник</w:t>
            </w:r>
            <w:proofErr w:type="spellEnd"/>
            <w:r w:rsidRPr="00F2345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23459">
              <w:rPr>
                <w:rFonts w:ascii="Times New Roman" w:eastAsia="Times New Roman" w:hAnsi="Times New Roman" w:cs="Times New Roman"/>
                <w:sz w:val="24"/>
              </w:rPr>
              <w:t>оборонно-спортивной</w:t>
            </w:r>
            <w:proofErr w:type="spellEnd"/>
          </w:p>
          <w:p w:rsidR="00F23459" w:rsidRPr="00F23459" w:rsidRDefault="00F23459" w:rsidP="00F23459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23459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2695" w:type="dxa"/>
          </w:tcPr>
          <w:p w:rsidR="00F23459" w:rsidRPr="00F23459" w:rsidRDefault="00F23459" w:rsidP="00F23459">
            <w:pPr>
              <w:spacing w:line="265" w:lineRule="exact"/>
              <w:ind w:left="96"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23459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3260" w:type="dxa"/>
            <w:vMerge/>
            <w:tcBorders>
              <w:top w:val="nil"/>
            </w:tcBorders>
          </w:tcPr>
          <w:p w:rsidR="00F23459" w:rsidRPr="00F23459" w:rsidRDefault="00F23459" w:rsidP="00F23459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3459" w:rsidRPr="00F23459" w:rsidTr="00734BBA">
        <w:trPr>
          <w:trHeight w:val="551"/>
        </w:trPr>
        <w:tc>
          <w:tcPr>
            <w:tcW w:w="4535" w:type="dxa"/>
          </w:tcPr>
          <w:p w:rsidR="00F23459" w:rsidRPr="00F23459" w:rsidRDefault="00F23459" w:rsidP="00F23459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23459">
              <w:rPr>
                <w:rFonts w:ascii="Times New Roman" w:eastAsia="Times New Roman" w:hAnsi="Times New Roman" w:cs="Times New Roman"/>
                <w:sz w:val="24"/>
              </w:rPr>
              <w:t>Месячник</w:t>
            </w:r>
            <w:proofErr w:type="spellEnd"/>
            <w:r w:rsidRPr="00F2345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23459">
              <w:rPr>
                <w:rFonts w:ascii="Times New Roman" w:eastAsia="Times New Roman" w:hAnsi="Times New Roman" w:cs="Times New Roman"/>
                <w:sz w:val="24"/>
              </w:rPr>
              <w:t>военно-патриотического</w:t>
            </w:r>
            <w:proofErr w:type="spellEnd"/>
          </w:p>
          <w:p w:rsidR="00F23459" w:rsidRPr="00F23459" w:rsidRDefault="00F23459" w:rsidP="00F23459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23459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proofErr w:type="spellEnd"/>
          </w:p>
        </w:tc>
        <w:tc>
          <w:tcPr>
            <w:tcW w:w="2695" w:type="dxa"/>
          </w:tcPr>
          <w:p w:rsidR="00F23459" w:rsidRPr="00F23459" w:rsidRDefault="00F23459" w:rsidP="00F23459">
            <w:pPr>
              <w:spacing w:line="265" w:lineRule="exact"/>
              <w:ind w:left="94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23459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  <w:tc>
          <w:tcPr>
            <w:tcW w:w="3260" w:type="dxa"/>
            <w:vMerge/>
            <w:tcBorders>
              <w:top w:val="nil"/>
            </w:tcBorders>
          </w:tcPr>
          <w:p w:rsidR="00F23459" w:rsidRPr="00F23459" w:rsidRDefault="00F23459" w:rsidP="00F23459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3459" w:rsidRPr="00F23459" w:rsidTr="00734BBA">
        <w:trPr>
          <w:trHeight w:val="276"/>
        </w:trPr>
        <w:tc>
          <w:tcPr>
            <w:tcW w:w="4535" w:type="dxa"/>
          </w:tcPr>
          <w:p w:rsidR="00F23459" w:rsidRPr="00F23459" w:rsidRDefault="00F23459" w:rsidP="00F23459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23459">
              <w:rPr>
                <w:rFonts w:ascii="Times New Roman" w:eastAsia="Times New Roman" w:hAnsi="Times New Roman" w:cs="Times New Roman"/>
                <w:sz w:val="24"/>
              </w:rPr>
              <w:t>Месячник</w:t>
            </w:r>
            <w:proofErr w:type="spellEnd"/>
            <w:r w:rsidRPr="00F2345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23459">
              <w:rPr>
                <w:rFonts w:ascii="Times New Roman" w:eastAsia="Times New Roman" w:hAnsi="Times New Roman" w:cs="Times New Roman"/>
                <w:sz w:val="24"/>
              </w:rPr>
              <w:t>любви</w:t>
            </w:r>
            <w:proofErr w:type="spellEnd"/>
            <w:r w:rsidRPr="00F2345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23459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proofErr w:type="spellStart"/>
            <w:r w:rsidRPr="00F23459">
              <w:rPr>
                <w:rFonts w:ascii="Times New Roman" w:eastAsia="Times New Roman" w:hAnsi="Times New Roman" w:cs="Times New Roman"/>
                <w:sz w:val="24"/>
              </w:rPr>
              <w:t>гражданственности</w:t>
            </w:r>
            <w:proofErr w:type="spellEnd"/>
          </w:p>
        </w:tc>
        <w:tc>
          <w:tcPr>
            <w:tcW w:w="2695" w:type="dxa"/>
          </w:tcPr>
          <w:p w:rsidR="00F23459" w:rsidRPr="00F23459" w:rsidRDefault="00F23459" w:rsidP="00F23459">
            <w:pPr>
              <w:spacing w:line="256" w:lineRule="exact"/>
              <w:ind w:left="96"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23459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</w:p>
        </w:tc>
        <w:tc>
          <w:tcPr>
            <w:tcW w:w="3260" w:type="dxa"/>
            <w:vMerge/>
            <w:tcBorders>
              <w:top w:val="nil"/>
            </w:tcBorders>
          </w:tcPr>
          <w:p w:rsidR="00F23459" w:rsidRPr="00F23459" w:rsidRDefault="00F23459" w:rsidP="00F23459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3459" w:rsidRPr="00F23459" w:rsidTr="00734BBA">
        <w:trPr>
          <w:trHeight w:val="275"/>
        </w:trPr>
        <w:tc>
          <w:tcPr>
            <w:tcW w:w="4535" w:type="dxa"/>
          </w:tcPr>
          <w:p w:rsidR="00F23459" w:rsidRPr="00F23459" w:rsidRDefault="00F23459" w:rsidP="00F23459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23459">
              <w:rPr>
                <w:rFonts w:ascii="Times New Roman" w:eastAsia="Times New Roman" w:hAnsi="Times New Roman" w:cs="Times New Roman"/>
                <w:sz w:val="24"/>
              </w:rPr>
              <w:t>Месячник</w:t>
            </w:r>
            <w:proofErr w:type="spellEnd"/>
            <w:r w:rsidRPr="00F2345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23459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proofErr w:type="spellEnd"/>
          </w:p>
        </w:tc>
        <w:tc>
          <w:tcPr>
            <w:tcW w:w="2695" w:type="dxa"/>
          </w:tcPr>
          <w:p w:rsidR="00F23459" w:rsidRPr="00F23459" w:rsidRDefault="00F23459" w:rsidP="00F23459">
            <w:pPr>
              <w:spacing w:line="256" w:lineRule="exact"/>
              <w:ind w:left="94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23459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  <w:tc>
          <w:tcPr>
            <w:tcW w:w="3260" w:type="dxa"/>
            <w:vMerge/>
            <w:tcBorders>
              <w:top w:val="nil"/>
            </w:tcBorders>
          </w:tcPr>
          <w:p w:rsidR="00F23459" w:rsidRPr="00F23459" w:rsidRDefault="00F23459" w:rsidP="00F23459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23459" w:rsidRPr="00F23459" w:rsidTr="00734BBA">
        <w:trPr>
          <w:trHeight w:val="3229"/>
        </w:trPr>
        <w:tc>
          <w:tcPr>
            <w:tcW w:w="4535" w:type="dxa"/>
          </w:tcPr>
          <w:p w:rsidR="00F23459" w:rsidRPr="00F23459" w:rsidRDefault="00F23459" w:rsidP="00F23459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23459">
              <w:rPr>
                <w:rFonts w:ascii="Times New Roman" w:eastAsia="Times New Roman" w:hAnsi="Times New Roman" w:cs="Times New Roman"/>
                <w:sz w:val="24"/>
              </w:rPr>
              <w:t>Месячник</w:t>
            </w:r>
            <w:proofErr w:type="spellEnd"/>
            <w:r w:rsidRPr="00F2345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23459">
              <w:rPr>
                <w:rFonts w:ascii="Times New Roman" w:eastAsia="Times New Roman" w:hAnsi="Times New Roman" w:cs="Times New Roman"/>
                <w:sz w:val="24"/>
              </w:rPr>
              <w:t>благодарной</w:t>
            </w:r>
            <w:proofErr w:type="spellEnd"/>
            <w:r w:rsidRPr="00F2345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23459">
              <w:rPr>
                <w:rFonts w:ascii="Times New Roman" w:eastAsia="Times New Roman" w:hAnsi="Times New Roman" w:cs="Times New Roman"/>
                <w:sz w:val="24"/>
              </w:rPr>
              <w:t>памяти</w:t>
            </w:r>
            <w:proofErr w:type="spellEnd"/>
          </w:p>
        </w:tc>
        <w:tc>
          <w:tcPr>
            <w:tcW w:w="2695" w:type="dxa"/>
          </w:tcPr>
          <w:p w:rsidR="00F23459" w:rsidRPr="00F23459" w:rsidRDefault="00F23459" w:rsidP="00F23459">
            <w:pPr>
              <w:spacing w:line="265" w:lineRule="exact"/>
              <w:ind w:left="96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23459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3260" w:type="dxa"/>
            <w:vMerge/>
            <w:tcBorders>
              <w:top w:val="nil"/>
            </w:tcBorders>
          </w:tcPr>
          <w:p w:rsidR="00F23459" w:rsidRPr="00F23459" w:rsidRDefault="00F23459" w:rsidP="00F23459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tbl>
      <w:tblPr>
        <w:tblW w:w="10490" w:type="dxa"/>
        <w:tblInd w:w="-7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850"/>
        <w:gridCol w:w="1843"/>
        <w:gridCol w:w="3260"/>
      </w:tblGrid>
      <w:tr w:rsidR="00F23459" w:rsidRPr="00F23459" w:rsidTr="00F23459">
        <w:trPr>
          <w:trHeight w:val="522"/>
        </w:trPr>
        <w:tc>
          <w:tcPr>
            <w:tcW w:w="45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3459" w:rsidRPr="00F23459" w:rsidRDefault="00F23459" w:rsidP="00F2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Поднятие флага. Гимн РФ, УР.</w:t>
            </w:r>
          </w:p>
          <w:p w:rsidR="00F23459" w:rsidRDefault="00F23459" w:rsidP="00F2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В/Д «Разговор о важном»</w:t>
            </w:r>
          </w:p>
          <w:p w:rsidR="000316B8" w:rsidRPr="00F23459" w:rsidRDefault="000316B8" w:rsidP="00F2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В/Д «</w:t>
            </w:r>
            <w:proofErr w:type="spellStart"/>
            <w:r w:rsidRPr="0003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Киноуроки</w:t>
            </w:r>
            <w:proofErr w:type="spellEnd"/>
            <w:r w:rsidRPr="00031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школах России»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459" w:rsidRPr="00F23459" w:rsidRDefault="00F23459" w:rsidP="00F2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459" w:rsidRPr="00F23459" w:rsidRDefault="00F23459" w:rsidP="00F2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 понедельник, </w:t>
            </w:r>
          </w:p>
          <w:p w:rsidR="00F23459" w:rsidRPr="00F23459" w:rsidRDefault="00F23459" w:rsidP="00F2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уроком в течение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3459" w:rsidRPr="00F23459" w:rsidRDefault="00F23459" w:rsidP="00F2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23459" w:rsidRPr="00F23459" w:rsidTr="00F23459">
        <w:trPr>
          <w:trHeight w:val="246"/>
        </w:trPr>
        <w:tc>
          <w:tcPr>
            <w:tcW w:w="45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3459" w:rsidRPr="00F23459" w:rsidRDefault="00F23459" w:rsidP="00F2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классных часов, участие в Днях единых действий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459" w:rsidRPr="00F23459" w:rsidRDefault="00F23459" w:rsidP="00F2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459" w:rsidRPr="00F23459" w:rsidRDefault="00F23459" w:rsidP="00F2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3459" w:rsidRPr="00F23459" w:rsidRDefault="00F23459" w:rsidP="00F2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23459" w:rsidRPr="00F23459" w:rsidTr="00F23459">
        <w:trPr>
          <w:trHeight w:val="245"/>
        </w:trPr>
        <w:tc>
          <w:tcPr>
            <w:tcW w:w="45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3459" w:rsidRPr="00F23459" w:rsidRDefault="00F23459" w:rsidP="00F2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инструктажей с обучающимся по ТБ, ПДД, ППБ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459" w:rsidRPr="00F23459" w:rsidRDefault="00F23459" w:rsidP="00F2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459" w:rsidRPr="00F23459" w:rsidRDefault="00F23459" w:rsidP="00F2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3459" w:rsidRPr="00F23459" w:rsidRDefault="00F23459" w:rsidP="00F2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23459" w:rsidRPr="00F23459" w:rsidTr="00F23459">
        <w:trPr>
          <w:trHeight w:val="109"/>
        </w:trPr>
        <w:tc>
          <w:tcPr>
            <w:tcW w:w="45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3459" w:rsidRPr="00F23459" w:rsidRDefault="00F23459" w:rsidP="00F2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459" w:rsidRPr="00F23459" w:rsidRDefault="00F23459" w:rsidP="00F2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459" w:rsidRPr="00F23459" w:rsidRDefault="00F23459" w:rsidP="00F2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3459" w:rsidRPr="00F23459" w:rsidRDefault="00F23459" w:rsidP="00F2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23459" w:rsidRPr="00F23459" w:rsidTr="00F23459">
        <w:trPr>
          <w:trHeight w:val="109"/>
        </w:trPr>
        <w:tc>
          <w:tcPr>
            <w:tcW w:w="45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3459" w:rsidRPr="00F23459" w:rsidRDefault="00F23459" w:rsidP="00F2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портфолио с обучающимися класса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459" w:rsidRPr="00F23459" w:rsidRDefault="00F23459" w:rsidP="00F2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459" w:rsidRPr="00F23459" w:rsidRDefault="00F23459" w:rsidP="00F2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3459" w:rsidRPr="00F23459" w:rsidRDefault="00F23459" w:rsidP="00F2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23459" w:rsidRPr="00F23459" w:rsidTr="00F23459">
        <w:trPr>
          <w:trHeight w:val="109"/>
        </w:trPr>
        <w:tc>
          <w:tcPr>
            <w:tcW w:w="45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3459" w:rsidRPr="00F23459" w:rsidRDefault="00F23459" w:rsidP="00F2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459" w:rsidRPr="00F23459" w:rsidRDefault="00F23459" w:rsidP="00F2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459" w:rsidRPr="00F23459" w:rsidRDefault="00F23459" w:rsidP="00F2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3459" w:rsidRPr="00F23459" w:rsidRDefault="00F23459" w:rsidP="00F2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23459" w:rsidRPr="00F23459" w:rsidTr="00F23459">
        <w:trPr>
          <w:trHeight w:val="109"/>
        </w:trPr>
        <w:tc>
          <w:tcPr>
            <w:tcW w:w="45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3459" w:rsidRPr="00F23459" w:rsidRDefault="00F23459" w:rsidP="00F2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программы внеурочной деятельности с классом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459" w:rsidRPr="00F23459" w:rsidRDefault="00F23459" w:rsidP="00F2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459" w:rsidRPr="00F23459" w:rsidRDefault="00F23459" w:rsidP="00F2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расписанию, в течение учебного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3459" w:rsidRPr="00F23459" w:rsidRDefault="00F23459" w:rsidP="00F2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23459" w:rsidRPr="00F23459" w:rsidTr="00F23459">
        <w:trPr>
          <w:trHeight w:val="10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3459" w:rsidRPr="00F23459" w:rsidRDefault="00F23459" w:rsidP="00F2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Экскурсии, поездки с классом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459" w:rsidRPr="00F23459" w:rsidRDefault="00F23459" w:rsidP="00F2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459" w:rsidRPr="00F23459" w:rsidRDefault="00F23459" w:rsidP="00F2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3459" w:rsidRPr="00F23459" w:rsidRDefault="00F23459" w:rsidP="00F2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руководитель, родительский комитет</w:t>
            </w:r>
          </w:p>
        </w:tc>
      </w:tr>
      <w:tr w:rsidR="00F23459" w:rsidRPr="00F23459" w:rsidTr="00F23459">
        <w:trPr>
          <w:trHeight w:val="385"/>
        </w:trPr>
        <w:tc>
          <w:tcPr>
            <w:tcW w:w="45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3459" w:rsidRPr="00F23459" w:rsidRDefault="00F23459" w:rsidP="00F2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459" w:rsidRPr="00F23459" w:rsidRDefault="00F23459" w:rsidP="00F2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459" w:rsidRPr="00F23459" w:rsidRDefault="00F23459" w:rsidP="00F2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3459" w:rsidRPr="00F23459" w:rsidRDefault="00F23459" w:rsidP="00F2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91228" w:rsidRPr="003C3E3B" w:rsidTr="00B91228">
        <w:trPr>
          <w:trHeight w:val="385"/>
        </w:trPr>
        <w:tc>
          <w:tcPr>
            <w:tcW w:w="45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1228" w:rsidRPr="003C3E3B" w:rsidRDefault="00B91228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собраний, работа с родителями, индивидуальные консультации, беседы.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228" w:rsidRDefault="00B91228" w:rsidP="0038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228" w:rsidRPr="003C3E3B" w:rsidRDefault="00B91228" w:rsidP="0038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228" w:rsidRPr="003C3E3B" w:rsidRDefault="00B91228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91228" w:rsidRPr="003C3E3B" w:rsidTr="00B91228">
        <w:trPr>
          <w:trHeight w:val="385"/>
        </w:trPr>
        <w:tc>
          <w:tcPr>
            <w:tcW w:w="45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1228" w:rsidRDefault="00B91228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228" w:rsidRDefault="00B91228" w:rsidP="0038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228" w:rsidRPr="003C3E3B" w:rsidRDefault="00B91228" w:rsidP="0038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228" w:rsidRPr="003C3E3B" w:rsidRDefault="00B91228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учителя-предметники</w:t>
            </w:r>
          </w:p>
        </w:tc>
      </w:tr>
    </w:tbl>
    <w:tbl>
      <w:tblPr>
        <w:tblStyle w:val="TableNormal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734BBA" w:rsidRPr="00734BBA" w:rsidTr="00734BBA">
        <w:trPr>
          <w:trHeight w:val="275"/>
        </w:trPr>
        <w:tc>
          <w:tcPr>
            <w:tcW w:w="10490" w:type="dxa"/>
          </w:tcPr>
          <w:p w:rsidR="00734BBA" w:rsidRPr="00734BBA" w:rsidRDefault="00734BBA" w:rsidP="00734BBA">
            <w:pPr>
              <w:spacing w:line="256" w:lineRule="exact"/>
              <w:ind w:left="2150" w:right="214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34BBA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Модуль</w:t>
            </w:r>
            <w:proofErr w:type="spellEnd"/>
            <w:r w:rsidRPr="00734BB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</w:t>
            </w:r>
            <w:proofErr w:type="spellStart"/>
            <w:r w:rsidRPr="00734BBA">
              <w:rPr>
                <w:rFonts w:ascii="Times New Roman" w:eastAsia="Times New Roman" w:hAnsi="Times New Roman" w:cs="Times New Roman"/>
                <w:b/>
                <w:sz w:val="24"/>
              </w:rPr>
              <w:t>Урочная</w:t>
            </w:r>
            <w:proofErr w:type="spellEnd"/>
            <w:r w:rsidRPr="00734BB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34BBA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proofErr w:type="spellEnd"/>
            <w:r w:rsidRPr="00734BBA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</w:tbl>
    <w:tbl>
      <w:tblPr>
        <w:tblW w:w="1049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8"/>
        <w:gridCol w:w="859"/>
        <w:gridCol w:w="1844"/>
        <w:gridCol w:w="3261"/>
      </w:tblGrid>
      <w:tr w:rsidR="00037317" w:rsidRPr="003C174E" w:rsidTr="003C427E">
        <w:trPr>
          <w:trHeight w:val="165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9" w:rsidRPr="003C174E" w:rsidRDefault="00B67AE9" w:rsidP="0038032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C174E">
              <w:rPr>
                <w:rFonts w:ascii="Times New Roman" w:hAnsi="Times New Roman" w:cs="Times New Roman"/>
                <w:sz w:val="24"/>
                <w:szCs w:val="24"/>
              </w:rPr>
              <w:t>Олимпиады и участие в образовательных онлайн конкурсах по предметам</w:t>
            </w:r>
          </w:p>
          <w:p w:rsidR="00B67AE9" w:rsidRPr="003C174E" w:rsidRDefault="00B67AE9" w:rsidP="0038032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C174E">
              <w:rPr>
                <w:rFonts w:ascii="Times New Roman" w:hAnsi="Times New Roman" w:cs="Times New Roman"/>
                <w:sz w:val="24"/>
                <w:szCs w:val="24"/>
              </w:rPr>
              <w:t xml:space="preserve">на платформах </w:t>
            </w:r>
          </w:p>
          <w:p w:rsidR="00B67AE9" w:rsidRPr="003C174E" w:rsidRDefault="00B67AE9" w:rsidP="0038032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74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3C174E">
              <w:rPr>
                <w:rFonts w:ascii="Times New Roman" w:hAnsi="Times New Roman" w:cs="Times New Roman"/>
                <w:sz w:val="24"/>
                <w:szCs w:val="24"/>
              </w:rPr>
              <w:t>, ИНФОУРОК и др.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9" w:rsidRPr="003C174E" w:rsidRDefault="00B67AE9" w:rsidP="0038032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9" w:rsidRPr="003C174E" w:rsidRDefault="00B67AE9" w:rsidP="0038032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C174E">
              <w:rPr>
                <w:rFonts w:ascii="Times New Roman" w:hAnsi="Times New Roman" w:cs="Times New Roman"/>
                <w:sz w:val="24"/>
                <w:szCs w:val="24"/>
              </w:rPr>
              <w:t>По графику олимпиадного движения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9" w:rsidRPr="003C174E" w:rsidRDefault="00B67AE9" w:rsidP="0038032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C17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7317" w:rsidRPr="003C174E" w:rsidTr="003C427E">
        <w:trPr>
          <w:trHeight w:val="165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9" w:rsidRPr="003C174E" w:rsidRDefault="00B67AE9" w:rsidP="0038032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C174E">
              <w:rPr>
                <w:rFonts w:ascii="Times New Roman" w:hAnsi="Times New Roman" w:cs="Times New Roman"/>
                <w:sz w:val="24"/>
                <w:szCs w:val="24"/>
              </w:rPr>
              <w:t>Всероссийские предметные олимпиады (школьный, муниципальный, региональный этапы)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9" w:rsidRPr="003C174E" w:rsidRDefault="00B67AE9" w:rsidP="0038032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9" w:rsidRPr="003C174E" w:rsidRDefault="00B67AE9" w:rsidP="0038032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C174E">
              <w:rPr>
                <w:rFonts w:ascii="Times New Roman" w:hAnsi="Times New Roman" w:cs="Times New Roman"/>
                <w:sz w:val="24"/>
                <w:szCs w:val="24"/>
              </w:rPr>
              <w:t>По графику олимпиадного движения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9" w:rsidRPr="003C174E" w:rsidRDefault="00B67AE9" w:rsidP="0038032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C174E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037317" w:rsidRPr="003C174E" w:rsidTr="003C427E">
        <w:trPr>
          <w:trHeight w:val="165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9" w:rsidRPr="003C174E" w:rsidRDefault="00B67AE9" w:rsidP="0038032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C174E">
              <w:rPr>
                <w:rFonts w:ascii="Times New Roman" w:hAnsi="Times New Roman" w:cs="Times New Roman"/>
                <w:sz w:val="24"/>
                <w:szCs w:val="24"/>
              </w:rPr>
              <w:t>Школьные предметные недели:</w:t>
            </w:r>
          </w:p>
          <w:p w:rsidR="00B67AE9" w:rsidRPr="003C174E" w:rsidRDefault="00B67AE9" w:rsidP="0038032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C174E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 турниры, викторины, тестирование, </w:t>
            </w:r>
            <w:proofErr w:type="spellStart"/>
            <w:r w:rsidRPr="003C174E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3C174E">
              <w:rPr>
                <w:rFonts w:ascii="Times New Roman" w:hAnsi="Times New Roman" w:cs="Times New Roman"/>
                <w:sz w:val="24"/>
                <w:szCs w:val="24"/>
              </w:rPr>
              <w:t xml:space="preserve">-ринги, «Что, Где, Когда?» интеллектуальные </w:t>
            </w:r>
            <w:proofErr w:type="gramStart"/>
            <w:r w:rsidRPr="003C174E">
              <w:rPr>
                <w:rFonts w:ascii="Times New Roman" w:hAnsi="Times New Roman" w:cs="Times New Roman"/>
                <w:sz w:val="24"/>
                <w:szCs w:val="24"/>
              </w:rPr>
              <w:t>марафоны,  оформление</w:t>
            </w:r>
            <w:proofErr w:type="gramEnd"/>
            <w:r w:rsidRPr="003C174E">
              <w:rPr>
                <w:rFonts w:ascii="Times New Roman" w:hAnsi="Times New Roman" w:cs="Times New Roman"/>
                <w:sz w:val="24"/>
                <w:szCs w:val="24"/>
              </w:rPr>
              <w:t xml:space="preserve"> стенгазет, проспектов, защита проектов.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9" w:rsidRPr="003C174E" w:rsidRDefault="00D94EBF" w:rsidP="0038032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9" w:rsidRPr="003C174E" w:rsidRDefault="00B67AE9" w:rsidP="0038032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C174E"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</w:p>
          <w:p w:rsidR="00B67AE9" w:rsidRPr="003C174E" w:rsidRDefault="00B67AE9" w:rsidP="0038032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C174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9" w:rsidRPr="003C174E" w:rsidRDefault="00B67AE9" w:rsidP="0038032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C174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учителя предметники</w:t>
            </w:r>
          </w:p>
        </w:tc>
      </w:tr>
      <w:tr w:rsidR="00037317" w:rsidRPr="003C174E" w:rsidTr="003C427E">
        <w:trPr>
          <w:trHeight w:val="165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9" w:rsidRPr="003C174E" w:rsidRDefault="00B67AE9" w:rsidP="0038032C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C174E">
              <w:rPr>
                <w:rFonts w:ascii="Times New Roman" w:hAnsi="Times New Roman" w:cs="Times New Roman"/>
                <w:sz w:val="24"/>
                <w:szCs w:val="24"/>
              </w:rPr>
              <w:t>Готовимся к</w:t>
            </w:r>
            <w:r w:rsidR="003A2A9B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Pr="003C174E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9" w:rsidRPr="003C174E" w:rsidRDefault="00D94EBF" w:rsidP="0038032C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9" w:rsidRPr="003C174E" w:rsidRDefault="00B67AE9" w:rsidP="0038032C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C174E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9" w:rsidRPr="003C174E" w:rsidRDefault="00B67AE9" w:rsidP="0038032C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C174E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B67AE9" w:rsidRPr="003C174E" w:rsidTr="00F76484">
        <w:trPr>
          <w:trHeight w:val="480"/>
        </w:trPr>
        <w:tc>
          <w:tcPr>
            <w:tcW w:w="10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9" w:rsidRPr="003C174E" w:rsidRDefault="00B67AE9" w:rsidP="0038032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74E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индивидуальным планам учителей предметников</w:t>
            </w:r>
          </w:p>
        </w:tc>
      </w:tr>
      <w:tr w:rsidR="003A2A9B" w:rsidRPr="00C01E02" w:rsidTr="00F76484">
        <w:trPr>
          <w:trHeight w:val="480"/>
        </w:trPr>
        <w:tc>
          <w:tcPr>
            <w:tcW w:w="10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9B" w:rsidRPr="003A2A9B" w:rsidRDefault="003A2A9B" w:rsidP="003A2A9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деятельности и дополнительное образование»</w:t>
            </w:r>
          </w:p>
        </w:tc>
      </w:tr>
      <w:tr w:rsidR="00F003B4" w:rsidRPr="00C01E02" w:rsidTr="003C4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9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A9B" w:rsidRPr="00C01E02" w:rsidRDefault="003A2A9B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1E02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9B" w:rsidRPr="00C01E02" w:rsidRDefault="003A2A9B" w:rsidP="0038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9B" w:rsidRPr="00C01E02" w:rsidRDefault="003A2A9B" w:rsidP="0038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A9B" w:rsidRPr="00C01E02" w:rsidRDefault="003A2A9B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A13D83" w:rsidRPr="00C01E02" w:rsidTr="00A13D8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9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3D83" w:rsidRDefault="00A13D83" w:rsidP="001C7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 («Билет в будущее»).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D83" w:rsidRDefault="00A13D83" w:rsidP="001C7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D83" w:rsidRPr="00C01E02" w:rsidRDefault="00A13D83" w:rsidP="001C7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года, каждый четверг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3D83" w:rsidRPr="00A13D83" w:rsidRDefault="00A13D83" w:rsidP="00A1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руководитель,</w:t>
            </w:r>
          </w:p>
          <w:p w:rsidR="00A13D83" w:rsidRPr="00A13D83" w:rsidRDefault="00A13D83" w:rsidP="00A1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ВР, педагог-организатор, ответственный за</w:t>
            </w:r>
          </w:p>
          <w:p w:rsidR="00A13D83" w:rsidRPr="00A13D83" w:rsidRDefault="00A13D83" w:rsidP="00A1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3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профориентационную</w:t>
            </w:r>
            <w:proofErr w:type="spellEnd"/>
            <w:r w:rsidRPr="00A13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работу</w:t>
            </w:r>
          </w:p>
        </w:tc>
      </w:tr>
      <w:tr w:rsidR="00F003B4" w:rsidRPr="00C01E02" w:rsidTr="003C4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9"/>
        </w:trPr>
        <w:tc>
          <w:tcPr>
            <w:tcW w:w="4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A9B" w:rsidRPr="00C01E02" w:rsidRDefault="003A2A9B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1E02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9B" w:rsidRPr="00C01E02" w:rsidRDefault="003A2A9B" w:rsidP="0038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9B" w:rsidRPr="00C01E02" w:rsidRDefault="003A2A9B" w:rsidP="0038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A9B" w:rsidRPr="00C01E02" w:rsidRDefault="003A2A9B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003B4" w:rsidRPr="002C2FB6" w:rsidTr="003C4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9"/>
        </w:trPr>
        <w:tc>
          <w:tcPr>
            <w:tcW w:w="4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A9B" w:rsidRPr="00C01E02" w:rsidRDefault="003A2A9B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1E02">
              <w:rPr>
                <w:rFonts w:ascii="Times New Roman" w:hAnsi="Times New Roman" w:cs="Times New Roman"/>
                <w:sz w:val="24"/>
                <w:szCs w:val="24"/>
              </w:rPr>
              <w:t>Гитарный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9B" w:rsidRPr="00C01E02" w:rsidRDefault="003A2A9B" w:rsidP="0038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9B" w:rsidRPr="00C01E02" w:rsidRDefault="003A2A9B" w:rsidP="0038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A9B" w:rsidRPr="002C2FB6" w:rsidRDefault="003A2A9B" w:rsidP="003803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кружка</w:t>
            </w:r>
          </w:p>
        </w:tc>
      </w:tr>
      <w:tr w:rsidR="00F003B4" w:rsidRPr="00C01E02" w:rsidTr="003C4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9"/>
        </w:trPr>
        <w:tc>
          <w:tcPr>
            <w:tcW w:w="4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A9B" w:rsidRPr="00C01E02" w:rsidRDefault="003A2A9B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«Движение Первых»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9B" w:rsidRPr="00C01E02" w:rsidRDefault="003A2A9B" w:rsidP="0038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9B" w:rsidRPr="00C01E02" w:rsidRDefault="003A2A9B" w:rsidP="0038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A9B" w:rsidRPr="00C01E02" w:rsidRDefault="003A2A9B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003B4" w:rsidRPr="002C2FB6" w:rsidTr="003C4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9"/>
        </w:trPr>
        <w:tc>
          <w:tcPr>
            <w:tcW w:w="4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A9B" w:rsidRPr="00C01E02" w:rsidRDefault="003A2A9B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E02">
              <w:rPr>
                <w:rFonts w:ascii="Times New Roman" w:hAnsi="Times New Roman" w:cs="Times New Roman"/>
                <w:sz w:val="24"/>
                <w:szCs w:val="24"/>
              </w:rPr>
              <w:t>Танцевальный «</w:t>
            </w:r>
            <w:proofErr w:type="spellStart"/>
            <w:r w:rsidRPr="00C01E02">
              <w:rPr>
                <w:rFonts w:ascii="Times New Roman" w:hAnsi="Times New Roman" w:cs="Times New Roman"/>
                <w:sz w:val="24"/>
                <w:szCs w:val="24"/>
              </w:rPr>
              <w:t>Нуныкаос</w:t>
            </w:r>
            <w:proofErr w:type="spellEnd"/>
            <w:r w:rsidRPr="00C01E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9B" w:rsidRPr="00C01E02" w:rsidRDefault="003A2A9B" w:rsidP="0038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9B" w:rsidRPr="00C01E02" w:rsidRDefault="003A2A9B" w:rsidP="0038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A9B" w:rsidRPr="002C2FB6" w:rsidRDefault="003A2A9B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кружка</w:t>
            </w:r>
          </w:p>
        </w:tc>
      </w:tr>
      <w:tr w:rsidR="00F003B4" w:rsidRPr="00C01E02" w:rsidTr="003C4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9"/>
        </w:trPr>
        <w:tc>
          <w:tcPr>
            <w:tcW w:w="4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A9B" w:rsidRPr="00C01E02" w:rsidRDefault="003A2A9B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9B" w:rsidRPr="00C01E02" w:rsidRDefault="003A2A9B" w:rsidP="0038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9B" w:rsidRPr="00C01E02" w:rsidRDefault="003A2A9B" w:rsidP="0038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A9B" w:rsidRPr="00C01E02" w:rsidRDefault="003A2A9B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 ДЮСШ</w:t>
            </w:r>
          </w:p>
        </w:tc>
      </w:tr>
      <w:tr w:rsidR="00F003B4" w:rsidRPr="00C01E02" w:rsidTr="003C4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9"/>
        </w:trPr>
        <w:tc>
          <w:tcPr>
            <w:tcW w:w="4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A9B" w:rsidRDefault="003A2A9B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дизайна»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9B" w:rsidRDefault="003A2A9B" w:rsidP="0038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9B" w:rsidRPr="00C01E02" w:rsidRDefault="003A2A9B" w:rsidP="0038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A9B" w:rsidRPr="00C01E02" w:rsidRDefault="003A2A9B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учитель-предметник</w:t>
            </w:r>
          </w:p>
        </w:tc>
      </w:tr>
      <w:tr w:rsidR="003A2A9B" w:rsidRPr="00157BFE" w:rsidTr="00F7648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7"/>
        </w:trPr>
        <w:tc>
          <w:tcPr>
            <w:tcW w:w="104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A9B" w:rsidRPr="00157BFE" w:rsidRDefault="003A2A9B" w:rsidP="0038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38032C" w:rsidRPr="009E23D8" w:rsidTr="003C427E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D8" w:rsidRPr="009E23D8" w:rsidRDefault="00037317" w:rsidP="009E2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317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Знаний» - праздничные классные часы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D8" w:rsidRPr="009E23D8" w:rsidRDefault="004C0BD6" w:rsidP="004C0B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D8" w:rsidRPr="009E23D8" w:rsidRDefault="009E23D8" w:rsidP="009E23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D8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D8" w:rsidRPr="009E23D8" w:rsidRDefault="006623FC" w:rsidP="009E2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23D8" w:rsidRPr="009E23D8">
              <w:rPr>
                <w:rFonts w:ascii="Times New Roman" w:hAnsi="Times New Roman" w:cs="Times New Roman"/>
                <w:sz w:val="24"/>
                <w:szCs w:val="24"/>
              </w:rPr>
              <w:t>ам. директора по ВР, педагог-организатор, классные руководители</w:t>
            </w:r>
          </w:p>
        </w:tc>
      </w:tr>
      <w:tr w:rsidR="0038032C" w:rsidRPr="009E23D8" w:rsidTr="003C427E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D8" w:rsidRPr="009E23D8" w:rsidRDefault="009E23D8" w:rsidP="009E23D8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3D8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посвященная Дню памяти в борьбе с терроризмом «Мы помним» и акцией «Капля жизни»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D8" w:rsidRPr="009E23D8" w:rsidRDefault="004C0BD6" w:rsidP="009E23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D8" w:rsidRPr="009E23D8" w:rsidRDefault="004C0BD6" w:rsidP="009E23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E23D8" w:rsidRPr="009E23D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D8" w:rsidRPr="009E23D8" w:rsidRDefault="006623FC" w:rsidP="009E2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23D8" w:rsidRPr="009E23D8">
              <w:rPr>
                <w:rFonts w:ascii="Times New Roman" w:hAnsi="Times New Roman" w:cs="Times New Roman"/>
                <w:sz w:val="24"/>
                <w:szCs w:val="24"/>
              </w:rPr>
              <w:t>ам. директора по ВР, педагог-организатор, классные руководители</w:t>
            </w:r>
          </w:p>
        </w:tc>
      </w:tr>
      <w:tr w:rsidR="00037317" w:rsidRPr="009E23D8" w:rsidTr="003C427E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317" w:rsidRPr="009E23D8" w:rsidRDefault="00037317" w:rsidP="009E23D8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317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дню грамотности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317" w:rsidRDefault="00037317" w:rsidP="009E23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317" w:rsidRDefault="00037317" w:rsidP="009E23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317" w:rsidRDefault="00037317" w:rsidP="009E2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037317" w:rsidRPr="00D04201" w:rsidTr="003C427E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17" w:rsidRPr="00D04201" w:rsidRDefault="00037317" w:rsidP="0038032C">
            <w:pPr>
              <w:spacing w:after="20"/>
              <w:ind w:right="54"/>
              <w:rPr>
                <w:sz w:val="24"/>
                <w:szCs w:val="24"/>
              </w:rPr>
            </w:pPr>
            <w:r w:rsidRPr="00D04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«Зарядка для сердца» </w:t>
            </w:r>
            <w:proofErr w:type="spellStart"/>
            <w:r w:rsidRPr="00D04201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D04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</w:t>
            </w:r>
          </w:p>
          <w:p w:rsidR="00037317" w:rsidRPr="00D04201" w:rsidRDefault="00037317" w:rsidP="0038032C">
            <w:pPr>
              <w:spacing w:after="0"/>
              <w:ind w:right="58"/>
              <w:rPr>
                <w:sz w:val="24"/>
                <w:szCs w:val="24"/>
              </w:rPr>
            </w:pPr>
            <w:r w:rsidRPr="00D04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Дня сердца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17" w:rsidRPr="00D04201" w:rsidRDefault="00037317" w:rsidP="0038032C">
            <w:pPr>
              <w:spacing w:after="0"/>
              <w:ind w:right="4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Pr="00D04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17" w:rsidRPr="00D04201" w:rsidRDefault="00037317" w:rsidP="0038032C">
            <w:pPr>
              <w:spacing w:after="0"/>
              <w:ind w:right="55"/>
              <w:jc w:val="center"/>
              <w:rPr>
                <w:sz w:val="24"/>
                <w:szCs w:val="24"/>
              </w:rPr>
            </w:pPr>
            <w:r w:rsidRPr="00D04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сентября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17" w:rsidRPr="00D04201" w:rsidRDefault="00037317" w:rsidP="0003731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04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чителя физической культуры </w:t>
            </w:r>
          </w:p>
        </w:tc>
      </w:tr>
      <w:tr w:rsidR="0038032C" w:rsidRPr="009E23D8" w:rsidTr="003C427E">
        <w:trPr>
          <w:trHeight w:val="1470"/>
        </w:trPr>
        <w:tc>
          <w:tcPr>
            <w:tcW w:w="4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D8" w:rsidRPr="009E23D8" w:rsidRDefault="009E23D8" w:rsidP="009E23D8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Благотворительные акции:</w:t>
            </w:r>
          </w:p>
          <w:p w:rsidR="009E23D8" w:rsidRPr="009E23D8" w:rsidRDefault="009E23D8" w:rsidP="009E23D8">
            <w:pPr>
              <w:widowControl w:val="0"/>
              <w:numPr>
                <w:ilvl w:val="0"/>
                <w:numId w:val="25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D8">
              <w:rPr>
                <w:rFonts w:ascii="Times New Roman" w:hAnsi="Times New Roman" w:cs="Times New Roman"/>
                <w:sz w:val="24"/>
                <w:szCs w:val="24"/>
              </w:rPr>
              <w:t>«#</w:t>
            </w:r>
            <w:proofErr w:type="spellStart"/>
            <w:r w:rsidRPr="009E23D8">
              <w:rPr>
                <w:rFonts w:ascii="Times New Roman" w:hAnsi="Times New Roman" w:cs="Times New Roman"/>
                <w:sz w:val="24"/>
                <w:szCs w:val="24"/>
              </w:rPr>
              <w:t>БумБатл</w:t>
            </w:r>
            <w:proofErr w:type="spellEnd"/>
            <w:r w:rsidRPr="009E23D8">
              <w:rPr>
                <w:rFonts w:ascii="Times New Roman" w:hAnsi="Times New Roman" w:cs="Times New Roman"/>
                <w:sz w:val="24"/>
                <w:szCs w:val="24"/>
              </w:rPr>
              <w:t>» по сбору макулатуры.</w:t>
            </w:r>
          </w:p>
          <w:p w:rsidR="009E23D8" w:rsidRPr="009E23D8" w:rsidRDefault="009E23D8" w:rsidP="006623FC">
            <w:pPr>
              <w:widowControl w:val="0"/>
              <w:numPr>
                <w:ilvl w:val="0"/>
                <w:numId w:val="25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D8">
              <w:rPr>
                <w:rFonts w:ascii="Times New Roman" w:hAnsi="Times New Roman" w:cs="Times New Roman"/>
                <w:sz w:val="24"/>
                <w:szCs w:val="24"/>
              </w:rPr>
              <w:t>«С добротой и любовью» к Дню пожилого человека.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D8" w:rsidRPr="009E23D8" w:rsidRDefault="004C0BD6" w:rsidP="009E23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D8" w:rsidRPr="009E23D8" w:rsidRDefault="009E23D8" w:rsidP="009E23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3D8" w:rsidRPr="009E23D8" w:rsidRDefault="009E23D8" w:rsidP="009E23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D8">
              <w:rPr>
                <w:rFonts w:ascii="Times New Roman" w:hAnsi="Times New Roman" w:cs="Times New Roman"/>
                <w:sz w:val="24"/>
                <w:szCs w:val="24"/>
              </w:rPr>
              <w:t>Октябрь, май</w:t>
            </w:r>
          </w:p>
          <w:p w:rsidR="009E23D8" w:rsidRPr="009E23D8" w:rsidRDefault="009E23D8" w:rsidP="009E23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3D8" w:rsidRPr="009E23D8" w:rsidRDefault="009E23D8" w:rsidP="009E23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D8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  <w:p w:rsidR="009E23D8" w:rsidRPr="009E23D8" w:rsidRDefault="009E23D8" w:rsidP="006623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D8" w:rsidRPr="009E23D8" w:rsidRDefault="006623FC" w:rsidP="009E2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E23D8" w:rsidRPr="009E23D8">
              <w:rPr>
                <w:rFonts w:ascii="Times New Roman" w:hAnsi="Times New Roman" w:cs="Times New Roman"/>
                <w:sz w:val="24"/>
                <w:szCs w:val="24"/>
              </w:rPr>
              <w:t>едагог-организатор, классные руководители</w:t>
            </w:r>
          </w:p>
        </w:tc>
      </w:tr>
      <w:tr w:rsidR="0038032C" w:rsidRPr="009E23D8" w:rsidTr="003C427E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D8" w:rsidRPr="009E23D8" w:rsidRDefault="009E23D8" w:rsidP="009E2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3D8">
              <w:rPr>
                <w:rFonts w:ascii="Times New Roman" w:hAnsi="Times New Roman" w:cs="Times New Roman"/>
                <w:sz w:val="24"/>
                <w:szCs w:val="24"/>
              </w:rPr>
              <w:t>День учителя в школе: Онлайн акция  поздравление 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D8" w:rsidRPr="009E23D8" w:rsidRDefault="004C0BD6" w:rsidP="009E23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D8" w:rsidRPr="009E23D8" w:rsidRDefault="009E23D8" w:rsidP="009E23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D8">
              <w:rPr>
                <w:rFonts w:ascii="Times New Roman" w:hAnsi="Times New Roman" w:cs="Times New Roman"/>
                <w:sz w:val="24"/>
                <w:szCs w:val="24"/>
              </w:rPr>
              <w:t>5  октябрь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D8" w:rsidRPr="009E23D8" w:rsidRDefault="006623FC" w:rsidP="009E2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23D8" w:rsidRPr="009E23D8"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 w:rsidR="009E23D8" w:rsidRPr="009E23D8">
              <w:rPr>
                <w:rFonts w:ascii="Times New Roman" w:hAnsi="Times New Roman" w:cs="Times New Roman"/>
                <w:sz w:val="24"/>
                <w:szCs w:val="24"/>
              </w:rPr>
              <w:t xml:space="preserve"> по ВР, педагог-организатор, классные руководители, учитель музыки</w:t>
            </w:r>
          </w:p>
        </w:tc>
      </w:tr>
      <w:tr w:rsidR="0038032C" w:rsidRPr="009E23D8" w:rsidTr="003C427E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D8" w:rsidRPr="009E23D8" w:rsidRDefault="006623FC" w:rsidP="009E2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3BB8">
              <w:rPr>
                <w:rFonts w:ascii="Times New Roman" w:hAnsi="Times New Roman" w:cs="Times New Roman"/>
                <w:sz w:val="24"/>
                <w:szCs w:val="24"/>
              </w:rPr>
              <w:t>Осенний бум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D8" w:rsidRPr="009E23D8" w:rsidRDefault="004C0BD6" w:rsidP="009E23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D8" w:rsidRPr="009E23D8" w:rsidRDefault="009E23D8" w:rsidP="009E23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D8" w:rsidRDefault="009E23D8" w:rsidP="009E2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3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6623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23FC" w:rsidRPr="009E23D8" w:rsidRDefault="006623FC" w:rsidP="009E2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473BB8" w:rsidRPr="00851856" w:rsidTr="003C427E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BB8" w:rsidRPr="00AE070A" w:rsidRDefault="00473BB8" w:rsidP="0038032C">
            <w:pPr>
              <w:spacing w:after="0"/>
            </w:pPr>
            <w:r w:rsidRPr="00AE070A">
              <w:rPr>
                <w:rFonts w:ascii="Times New Roman" w:eastAsia="Times New Roman" w:hAnsi="Times New Roman" w:cs="Times New Roman"/>
              </w:rPr>
              <w:t xml:space="preserve">Международный день пожилых людей - концерт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BB8" w:rsidRDefault="00473BB8" w:rsidP="0038032C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  <w:r w:rsidRPr="00793CB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BB8" w:rsidRDefault="00473BB8" w:rsidP="0038032C">
            <w:pPr>
              <w:spacing w:after="0"/>
              <w:ind w:right="59"/>
              <w:jc w:val="center"/>
            </w:pPr>
            <w:r w:rsidRPr="00793CB7">
              <w:rPr>
                <w:rFonts w:ascii="Times New Roman" w:eastAsia="Times New Roman" w:hAnsi="Times New Roman" w:cs="Times New Roman"/>
              </w:rPr>
              <w:t xml:space="preserve">1 октября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BB8" w:rsidRPr="00AE070A" w:rsidRDefault="00473BB8" w:rsidP="0038032C">
            <w:pPr>
              <w:spacing w:after="0" w:line="239" w:lineRule="auto"/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  <w:p w:rsidR="00473BB8" w:rsidRPr="00AE070A" w:rsidRDefault="00473BB8" w:rsidP="0038032C">
            <w:pPr>
              <w:spacing w:after="0"/>
            </w:pPr>
            <w:r w:rsidRPr="00AE070A">
              <w:rPr>
                <w:rFonts w:ascii="Times New Roman" w:eastAsia="Times New Roman" w:hAnsi="Times New Roman" w:cs="Times New Roman"/>
              </w:rPr>
              <w:t xml:space="preserve">учитель музыки, классные руководители </w:t>
            </w:r>
          </w:p>
        </w:tc>
      </w:tr>
      <w:tr w:rsidR="00286EC5" w:rsidRPr="00CE6823" w:rsidTr="003C427E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EC5" w:rsidRPr="00CE6823" w:rsidRDefault="00286EC5" w:rsidP="0038032C">
            <w:pPr>
              <w:spacing w:after="0" w:line="240" w:lineRule="auto"/>
              <w:rPr>
                <w:sz w:val="24"/>
                <w:szCs w:val="24"/>
              </w:rPr>
            </w:pPr>
            <w:r w:rsidRPr="00CE6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посвященные дню памяти жертв политических репрессий. </w:t>
            </w:r>
          </w:p>
          <w:p w:rsidR="00286EC5" w:rsidRPr="00CE6823" w:rsidRDefault="00286EC5" w:rsidP="0038032C">
            <w:pPr>
              <w:spacing w:after="0" w:line="240" w:lineRule="auto"/>
              <w:rPr>
                <w:sz w:val="24"/>
                <w:szCs w:val="24"/>
              </w:rPr>
            </w:pPr>
            <w:r w:rsidRPr="00CE6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EC5" w:rsidRPr="00CE6823" w:rsidRDefault="00286EC5" w:rsidP="003803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Pr="00CE6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EC5" w:rsidRPr="00CE6823" w:rsidRDefault="00286EC5" w:rsidP="003803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октября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EC5" w:rsidRPr="00CE6823" w:rsidRDefault="00286EC5" w:rsidP="003803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E6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</w:p>
        </w:tc>
      </w:tr>
      <w:tr w:rsidR="0038032C" w:rsidRPr="009E23D8" w:rsidTr="003C427E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D8" w:rsidRPr="009E23D8" w:rsidRDefault="009E23D8" w:rsidP="009E2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3D8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D8" w:rsidRPr="009E23D8" w:rsidRDefault="004C0BD6" w:rsidP="009E23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D8" w:rsidRPr="009E23D8" w:rsidRDefault="009E23D8" w:rsidP="009E23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D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D8" w:rsidRPr="009E23D8" w:rsidRDefault="006623FC" w:rsidP="009E2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23D8" w:rsidRPr="009E23D8"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 w:rsidR="009E23D8" w:rsidRPr="009E23D8">
              <w:rPr>
                <w:rFonts w:ascii="Times New Roman" w:hAnsi="Times New Roman" w:cs="Times New Roman"/>
                <w:sz w:val="24"/>
                <w:szCs w:val="24"/>
              </w:rPr>
              <w:t xml:space="preserve"> по ВР, педагог-организатор, классные руководители</w:t>
            </w:r>
          </w:p>
        </w:tc>
      </w:tr>
      <w:tr w:rsidR="0038032C" w:rsidRPr="009E23D8" w:rsidTr="003C427E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B1" w:rsidRDefault="00DF3FB1" w:rsidP="009E2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FB1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народного единства</w:t>
            </w:r>
          </w:p>
          <w:p w:rsidR="009E23D8" w:rsidRPr="009E23D8" w:rsidRDefault="009E23D8" w:rsidP="009E2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3D8">
              <w:rPr>
                <w:rFonts w:ascii="Times New Roman" w:hAnsi="Times New Roman" w:cs="Times New Roman"/>
                <w:sz w:val="24"/>
                <w:szCs w:val="24"/>
              </w:rPr>
              <w:t>Урок мужества «В дружбе народов сила России»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D8" w:rsidRPr="009E23D8" w:rsidRDefault="004C0BD6" w:rsidP="009E23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D8" w:rsidRPr="009E23D8" w:rsidRDefault="00DF3FB1" w:rsidP="009E23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D8" w:rsidRPr="009E23D8" w:rsidRDefault="006623FC" w:rsidP="009E2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E23D8" w:rsidRPr="009E23D8">
              <w:rPr>
                <w:rFonts w:ascii="Times New Roman" w:hAnsi="Times New Roman" w:cs="Times New Roman"/>
                <w:sz w:val="24"/>
                <w:szCs w:val="24"/>
              </w:rPr>
              <w:t>едагог-организатор, классные руководители</w:t>
            </w:r>
          </w:p>
        </w:tc>
      </w:tr>
      <w:tr w:rsidR="002F169B" w:rsidRPr="009E23D8" w:rsidTr="003C427E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9B" w:rsidRPr="009E23D8" w:rsidRDefault="002F169B" w:rsidP="003803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3D8">
              <w:rPr>
                <w:rFonts w:ascii="Times New Roman" w:hAnsi="Times New Roman" w:cs="Times New Roman"/>
                <w:sz w:val="24"/>
                <w:szCs w:val="24"/>
              </w:rPr>
              <w:t>Час памяти «День неизвестного солдата»</w:t>
            </w:r>
          </w:p>
          <w:p w:rsidR="002F169B" w:rsidRPr="009E23D8" w:rsidRDefault="002F169B" w:rsidP="003803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3D8">
              <w:rPr>
                <w:rFonts w:ascii="Times New Roman" w:hAnsi="Times New Roman" w:cs="Times New Roman"/>
                <w:sz w:val="24"/>
                <w:szCs w:val="24"/>
              </w:rPr>
              <w:t>День  Героев Отечества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9B" w:rsidRPr="009E23D8" w:rsidRDefault="002F169B" w:rsidP="003803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9B" w:rsidRPr="009E23D8" w:rsidRDefault="002F169B" w:rsidP="003803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D8">
              <w:rPr>
                <w:rFonts w:ascii="Times New Roman" w:hAnsi="Times New Roman" w:cs="Times New Roman"/>
                <w:sz w:val="24"/>
                <w:szCs w:val="24"/>
              </w:rPr>
              <w:t>3 декабрь-</w:t>
            </w:r>
          </w:p>
          <w:p w:rsidR="002F169B" w:rsidRPr="009E23D8" w:rsidRDefault="002F169B" w:rsidP="003803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D8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9B" w:rsidRPr="009E23D8" w:rsidRDefault="002F169B" w:rsidP="003803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23D8">
              <w:rPr>
                <w:rFonts w:ascii="Times New Roman" w:hAnsi="Times New Roman" w:cs="Times New Roman"/>
                <w:sz w:val="24"/>
                <w:szCs w:val="24"/>
              </w:rPr>
              <w:t>читель истории</w:t>
            </w:r>
          </w:p>
          <w:p w:rsidR="002F169B" w:rsidRPr="009E23D8" w:rsidRDefault="002F169B" w:rsidP="003803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23D8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60571" w:rsidRPr="00791F14" w:rsidTr="003C427E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71" w:rsidRPr="00460571" w:rsidRDefault="00460571" w:rsidP="003803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5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добровольца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71" w:rsidRPr="00460571" w:rsidRDefault="00460571" w:rsidP="00460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46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71" w:rsidRPr="00460571" w:rsidRDefault="00460571" w:rsidP="00460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571">
              <w:rPr>
                <w:rFonts w:ascii="Times New Roman" w:hAnsi="Times New Roman" w:cs="Times New Roman"/>
                <w:sz w:val="24"/>
                <w:szCs w:val="24"/>
              </w:rPr>
              <w:t xml:space="preserve">5 декабря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71" w:rsidRPr="00460571" w:rsidRDefault="00460571" w:rsidP="003803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57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классные руководители </w:t>
            </w:r>
          </w:p>
        </w:tc>
      </w:tr>
      <w:tr w:rsidR="00387E87" w:rsidRPr="00C56589" w:rsidTr="003C427E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FD2" w:rsidRPr="00116FD2" w:rsidRDefault="00116FD2" w:rsidP="00116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FD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«Битва за Москву»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FD2" w:rsidRPr="00116FD2" w:rsidRDefault="00116FD2" w:rsidP="00116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11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FD2" w:rsidRPr="00116FD2" w:rsidRDefault="00116FD2" w:rsidP="00116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D2">
              <w:rPr>
                <w:rFonts w:ascii="Times New Roman" w:hAnsi="Times New Roman" w:cs="Times New Roman"/>
                <w:sz w:val="24"/>
                <w:szCs w:val="24"/>
              </w:rPr>
              <w:t xml:space="preserve">5 декабря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FD2" w:rsidRPr="00116FD2" w:rsidRDefault="00116FD2" w:rsidP="003803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FD2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 классные руководители </w:t>
            </w:r>
          </w:p>
        </w:tc>
      </w:tr>
      <w:tr w:rsidR="0038032C" w:rsidRPr="009E23D8" w:rsidTr="003C427E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D8" w:rsidRPr="009E23D8" w:rsidRDefault="009E23D8" w:rsidP="009E2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3D8">
              <w:rPr>
                <w:rFonts w:ascii="Times New Roman" w:hAnsi="Times New Roman" w:cs="Times New Roman"/>
                <w:sz w:val="24"/>
                <w:szCs w:val="24"/>
              </w:rPr>
              <w:t xml:space="preserve">«День Конституции»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D8" w:rsidRPr="009E23D8" w:rsidRDefault="004C0BD6" w:rsidP="009E23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D8" w:rsidRPr="009E23D8" w:rsidRDefault="009E23D8" w:rsidP="009E23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D8" w:rsidRPr="009E23D8" w:rsidRDefault="006623FC" w:rsidP="009E2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E23D8" w:rsidRPr="009E23D8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учитель обществознания</w:t>
            </w:r>
          </w:p>
        </w:tc>
      </w:tr>
      <w:tr w:rsidR="00E65307" w:rsidRPr="00A54E1A" w:rsidTr="003C427E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7" w:rsidRPr="00E65307" w:rsidRDefault="00E65307" w:rsidP="003803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 дню прав человека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7" w:rsidRPr="00E65307" w:rsidRDefault="00E65307" w:rsidP="00E653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E65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7" w:rsidRPr="00E65307" w:rsidRDefault="00E65307" w:rsidP="00E653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7">
              <w:rPr>
                <w:rFonts w:ascii="Times New Roman" w:hAnsi="Times New Roman" w:cs="Times New Roman"/>
                <w:sz w:val="24"/>
                <w:szCs w:val="24"/>
              </w:rPr>
              <w:t xml:space="preserve">10 декабря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7" w:rsidRPr="00E65307" w:rsidRDefault="00E65307" w:rsidP="00E65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 классные руководители, учитель истории </w:t>
            </w:r>
          </w:p>
        </w:tc>
      </w:tr>
      <w:tr w:rsidR="0038032C" w:rsidRPr="009E23D8" w:rsidTr="003C427E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D8" w:rsidRPr="009E23D8" w:rsidRDefault="009E23D8" w:rsidP="009E2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3D8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D8" w:rsidRPr="009E23D8" w:rsidRDefault="004C0BD6" w:rsidP="009E23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D8" w:rsidRPr="009E23D8" w:rsidRDefault="009E23D8" w:rsidP="009E23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D8" w:rsidRPr="009E23D8" w:rsidRDefault="006623FC" w:rsidP="006623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23D8" w:rsidRPr="009E23D8"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 w:rsidR="009E23D8" w:rsidRPr="009E23D8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руководители,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ог-организатор, учитель музыки</w:t>
            </w:r>
          </w:p>
        </w:tc>
      </w:tr>
      <w:tr w:rsidR="00E65307" w:rsidRPr="00A54E1A" w:rsidTr="003C427E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7" w:rsidRPr="00E65307" w:rsidRDefault="00E65307" w:rsidP="00E65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 дню Рождество Христово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7" w:rsidRPr="00E65307" w:rsidRDefault="00E65307" w:rsidP="00E653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E65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7" w:rsidRPr="00E65307" w:rsidRDefault="00E65307" w:rsidP="00E653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7">
              <w:rPr>
                <w:rFonts w:ascii="Times New Roman" w:hAnsi="Times New Roman" w:cs="Times New Roman"/>
                <w:sz w:val="24"/>
                <w:szCs w:val="24"/>
              </w:rPr>
              <w:t xml:space="preserve">7 января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7" w:rsidRPr="00E65307" w:rsidRDefault="00E65307" w:rsidP="003803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65307" w:rsidRPr="00E65307" w:rsidRDefault="00E65307" w:rsidP="00E65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65307" w:rsidRPr="00A54E1A" w:rsidTr="003C427E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7" w:rsidRPr="00E65307" w:rsidRDefault="00E65307" w:rsidP="00E65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 дню студента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7" w:rsidRPr="00E65307" w:rsidRDefault="00E65307" w:rsidP="00E653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E65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7" w:rsidRPr="00E65307" w:rsidRDefault="00E65307" w:rsidP="00E653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7">
              <w:rPr>
                <w:rFonts w:ascii="Times New Roman" w:hAnsi="Times New Roman" w:cs="Times New Roman"/>
                <w:sz w:val="24"/>
                <w:szCs w:val="24"/>
              </w:rPr>
              <w:t xml:space="preserve">25 января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07" w:rsidRPr="00E65307" w:rsidRDefault="00E65307" w:rsidP="003803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 </w:t>
            </w:r>
          </w:p>
          <w:p w:rsidR="00E65307" w:rsidRPr="00E65307" w:rsidRDefault="00E65307" w:rsidP="003803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8032C" w:rsidRPr="009E23D8" w:rsidTr="003C427E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D8" w:rsidRPr="009E23D8" w:rsidRDefault="009E23D8" w:rsidP="009E2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памяти «Блокада Ленинграда»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D8" w:rsidRPr="009E23D8" w:rsidRDefault="004C0BD6" w:rsidP="009E23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D8" w:rsidRPr="009E23D8" w:rsidRDefault="009E23D8" w:rsidP="009E23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D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D8" w:rsidRPr="009E23D8" w:rsidRDefault="006623FC" w:rsidP="009E2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23D8" w:rsidRPr="009E23D8"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 w:rsidR="009E23D8" w:rsidRPr="009E23D8">
              <w:rPr>
                <w:rFonts w:ascii="Times New Roman" w:hAnsi="Times New Roman" w:cs="Times New Roman"/>
                <w:sz w:val="24"/>
                <w:szCs w:val="24"/>
              </w:rPr>
              <w:t xml:space="preserve"> по ВР, педагог-организатор, учитель истории, классные руководители</w:t>
            </w:r>
          </w:p>
        </w:tc>
      </w:tr>
      <w:tr w:rsidR="0038032C" w:rsidRPr="009E23D8" w:rsidTr="003C427E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D8" w:rsidRPr="009E23D8" w:rsidRDefault="009E23D8" w:rsidP="009E2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3D8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гражданско- патриотического воспитания: акция «Письмо солдату»</w:t>
            </w:r>
            <w:r w:rsidRPr="009E23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9E23D8">
              <w:rPr>
                <w:rFonts w:ascii="Times New Roman" w:hAnsi="Times New Roman" w:cs="Times New Roman"/>
                <w:sz w:val="24"/>
                <w:szCs w:val="24"/>
              </w:rPr>
              <w:t>конкурс плакатов и рисунков, Уроки мужества. Спортивные турниры среди обучающихся.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D8" w:rsidRPr="009E23D8" w:rsidRDefault="004C0BD6" w:rsidP="009E23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D8" w:rsidRPr="009E23D8" w:rsidRDefault="009E23D8" w:rsidP="009E23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D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D8" w:rsidRPr="009E23D8" w:rsidRDefault="006623FC" w:rsidP="009E2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23D8" w:rsidRPr="009E23D8"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 w:rsidR="009E23D8" w:rsidRPr="009E23D8">
              <w:rPr>
                <w:rFonts w:ascii="Times New Roman" w:hAnsi="Times New Roman" w:cs="Times New Roman"/>
                <w:sz w:val="24"/>
                <w:szCs w:val="24"/>
              </w:rPr>
              <w:t xml:space="preserve"> по ВР, педагог-организатор, преподаватель-организатор ОБЖ, классные руководители, учитель физкультуры</w:t>
            </w:r>
          </w:p>
        </w:tc>
      </w:tr>
      <w:tr w:rsidR="0038032C" w:rsidRPr="009E23D8" w:rsidTr="003C427E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6" w:rsidRPr="00A23DF6" w:rsidRDefault="00A23DF6" w:rsidP="00A23DF6">
            <w:pPr>
              <w:spacing w:after="0"/>
              <w:rPr>
                <w:sz w:val="24"/>
                <w:szCs w:val="24"/>
              </w:rPr>
            </w:pPr>
            <w:r w:rsidRPr="00A23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посвященные  дню защитников  Отечества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6" w:rsidRPr="00A23DF6" w:rsidRDefault="00A23DF6" w:rsidP="00A23DF6">
            <w:pPr>
              <w:spacing w:after="0"/>
              <w:ind w:right="4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Pr="00A23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6" w:rsidRPr="00A23DF6" w:rsidRDefault="00A23DF6" w:rsidP="00A23DF6">
            <w:pPr>
              <w:spacing w:after="0"/>
              <w:ind w:right="52"/>
              <w:jc w:val="center"/>
              <w:rPr>
                <w:sz w:val="24"/>
                <w:szCs w:val="24"/>
              </w:rPr>
            </w:pPr>
            <w:r w:rsidRPr="00A23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февраля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6" w:rsidRPr="00A23DF6" w:rsidRDefault="00A23DF6" w:rsidP="00A23DF6">
            <w:pPr>
              <w:spacing w:after="37" w:line="239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Pr="00A23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23DF6" w:rsidRPr="00A23DF6" w:rsidRDefault="00A23DF6" w:rsidP="00A23DF6">
            <w:pPr>
              <w:spacing w:after="0"/>
              <w:rPr>
                <w:sz w:val="24"/>
                <w:szCs w:val="24"/>
              </w:rPr>
            </w:pPr>
            <w:r w:rsidRPr="00A23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A23DF6" w:rsidRPr="00931A7E" w:rsidTr="003C427E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6" w:rsidRPr="00A23DF6" w:rsidRDefault="00A23DF6" w:rsidP="00A23DF6">
            <w:pPr>
              <w:spacing w:after="0"/>
              <w:rPr>
                <w:sz w:val="24"/>
                <w:szCs w:val="24"/>
              </w:rPr>
            </w:pPr>
            <w:r w:rsidRPr="00A23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посвященные  дню воинской Славы России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6" w:rsidRPr="00A23DF6" w:rsidRDefault="00A23DF6" w:rsidP="00A23DF6">
            <w:pPr>
              <w:spacing w:after="0"/>
              <w:ind w:right="46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Pr="00A23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6" w:rsidRPr="00A23DF6" w:rsidRDefault="00A23DF6" w:rsidP="00A23DF6">
            <w:pPr>
              <w:spacing w:after="0"/>
              <w:jc w:val="center"/>
              <w:rPr>
                <w:sz w:val="24"/>
                <w:szCs w:val="24"/>
              </w:rPr>
            </w:pPr>
            <w:r w:rsidRPr="00A23DF6">
              <w:rPr>
                <w:rFonts w:ascii="Times New Roman" w:eastAsia="Times New Roman" w:hAnsi="Times New Roman" w:cs="Times New Roman"/>
                <w:sz w:val="24"/>
                <w:szCs w:val="24"/>
              </w:rPr>
              <w:t>2 февраля, 25 августа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6" w:rsidRDefault="00A23DF6" w:rsidP="00A23D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Pr="00A23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</w:p>
          <w:p w:rsidR="00A23DF6" w:rsidRPr="00A23DF6" w:rsidRDefault="00A23DF6" w:rsidP="00A23DF6">
            <w:pPr>
              <w:spacing w:after="0"/>
              <w:rPr>
                <w:sz w:val="24"/>
                <w:szCs w:val="24"/>
              </w:rPr>
            </w:pPr>
            <w:r w:rsidRPr="00A23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A23DF6" w:rsidRPr="00931A7E" w:rsidTr="003C427E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6" w:rsidRPr="00A23DF6" w:rsidRDefault="00A23DF6" w:rsidP="00A23DF6">
            <w:pPr>
              <w:spacing w:after="0"/>
              <w:rPr>
                <w:sz w:val="24"/>
                <w:szCs w:val="24"/>
              </w:rPr>
            </w:pPr>
            <w:r w:rsidRPr="00A23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посвященные  дню российской науки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6" w:rsidRPr="00A23DF6" w:rsidRDefault="00A23DF6" w:rsidP="00A23DF6">
            <w:pPr>
              <w:spacing w:after="0"/>
              <w:ind w:right="46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Pr="00A23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6" w:rsidRPr="00A23DF6" w:rsidRDefault="00A23DF6" w:rsidP="00A23DF6">
            <w:pPr>
              <w:spacing w:after="0"/>
              <w:ind w:right="47"/>
              <w:jc w:val="center"/>
              <w:rPr>
                <w:sz w:val="24"/>
                <w:szCs w:val="24"/>
              </w:rPr>
            </w:pPr>
            <w:r w:rsidRPr="00A23DF6">
              <w:rPr>
                <w:rFonts w:ascii="Times New Roman" w:eastAsia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6" w:rsidRPr="00A23DF6" w:rsidRDefault="00A23DF6" w:rsidP="00A23D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23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  <w:r w:rsidRPr="00A23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3DF6" w:rsidRPr="00931A7E" w:rsidTr="003C427E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6" w:rsidRPr="00A23DF6" w:rsidRDefault="00A23DF6" w:rsidP="00A23DF6">
            <w:pPr>
              <w:spacing w:after="0"/>
              <w:rPr>
                <w:sz w:val="24"/>
                <w:szCs w:val="24"/>
              </w:rPr>
            </w:pPr>
            <w:r w:rsidRPr="00A23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посвященные  дню  воинов интернационалистов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6" w:rsidRPr="00A23DF6" w:rsidRDefault="00A23DF6" w:rsidP="00A23DF6">
            <w:pPr>
              <w:spacing w:after="0"/>
              <w:ind w:right="4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Pr="00A23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6" w:rsidRPr="00A23DF6" w:rsidRDefault="00A23DF6" w:rsidP="00A23DF6">
            <w:pPr>
              <w:spacing w:after="0"/>
              <w:ind w:right="52"/>
              <w:jc w:val="center"/>
              <w:rPr>
                <w:sz w:val="24"/>
                <w:szCs w:val="24"/>
              </w:rPr>
            </w:pPr>
            <w:r w:rsidRPr="00A23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февраля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6" w:rsidRDefault="00A23DF6" w:rsidP="00A23D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Pr="00A23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</w:p>
          <w:p w:rsidR="00A23DF6" w:rsidRPr="00A23DF6" w:rsidRDefault="00A23DF6" w:rsidP="00A23DF6">
            <w:pPr>
              <w:spacing w:after="0"/>
              <w:rPr>
                <w:sz w:val="24"/>
                <w:szCs w:val="24"/>
              </w:rPr>
            </w:pPr>
            <w:r w:rsidRPr="00A23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A23DF6" w:rsidRPr="008174B2" w:rsidTr="003C427E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6" w:rsidRPr="00A23DF6" w:rsidRDefault="00A23DF6" w:rsidP="00380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B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вященные  Международному женскому дню</w:t>
            </w:r>
            <w:r w:rsidRPr="00817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6" w:rsidRPr="00A23DF6" w:rsidRDefault="00A23DF6" w:rsidP="0038032C">
            <w:pPr>
              <w:spacing w:after="0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Pr="00817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6" w:rsidRPr="00A23DF6" w:rsidRDefault="00A23DF6" w:rsidP="00A23DF6">
            <w:pPr>
              <w:spacing w:after="0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марта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6" w:rsidRDefault="00A23DF6" w:rsidP="00A23D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Pr="00817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</w:p>
          <w:p w:rsidR="00A23DF6" w:rsidRPr="00A23DF6" w:rsidRDefault="00A23DF6" w:rsidP="00A23D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23DF6" w:rsidRPr="00931A7E" w:rsidTr="003C427E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6" w:rsidRPr="008174B2" w:rsidRDefault="00A23DF6" w:rsidP="0038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 дню  воссоединения Крыма с Россией.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6" w:rsidRPr="00DB0FDC" w:rsidRDefault="00A23DF6" w:rsidP="003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6" w:rsidRPr="00DB0FDC" w:rsidRDefault="00A23DF6" w:rsidP="003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DC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6" w:rsidRPr="00DB0FDC" w:rsidRDefault="00A23DF6" w:rsidP="0038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советник по воспитательной работе, классные руководители</w:t>
            </w:r>
          </w:p>
        </w:tc>
      </w:tr>
      <w:tr w:rsidR="0038032C" w:rsidRPr="009E23D8" w:rsidTr="003C427E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6" w:rsidRPr="009E23D8" w:rsidRDefault="00A23DF6" w:rsidP="00A23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3D8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6" w:rsidRPr="009E23D8" w:rsidRDefault="00A23DF6" w:rsidP="00A23D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6" w:rsidRPr="009E23D8" w:rsidRDefault="00A23DF6" w:rsidP="00A23D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D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6" w:rsidRPr="009E23D8" w:rsidRDefault="00A23DF6" w:rsidP="00A23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E23D8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ВР, педагог-организатор,  классные руководители</w:t>
            </w:r>
          </w:p>
        </w:tc>
      </w:tr>
      <w:tr w:rsidR="0038032C" w:rsidRPr="009E23D8" w:rsidTr="003C427E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6" w:rsidRPr="009E23D8" w:rsidRDefault="004804C3" w:rsidP="00A23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DC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Космонавтики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6" w:rsidRPr="009E23D8" w:rsidRDefault="00A23DF6" w:rsidP="00A23D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6" w:rsidRPr="009E23D8" w:rsidRDefault="00A23DF6" w:rsidP="00A23D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D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6" w:rsidRPr="009E23D8" w:rsidRDefault="00A23DF6" w:rsidP="00A23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23D8">
              <w:rPr>
                <w:rFonts w:ascii="Times New Roman" w:hAnsi="Times New Roman" w:cs="Times New Roman"/>
                <w:sz w:val="24"/>
                <w:szCs w:val="24"/>
              </w:rPr>
              <w:t>едагог-организатор,  классные руководители</w:t>
            </w:r>
          </w:p>
        </w:tc>
      </w:tr>
      <w:tr w:rsidR="00A675B6" w:rsidRPr="00522316" w:rsidTr="003C427E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B6" w:rsidRPr="00522316" w:rsidRDefault="00A675B6" w:rsidP="0038032C">
            <w:pPr>
              <w:spacing w:after="20"/>
              <w:ind w:left="19"/>
              <w:rPr>
                <w:sz w:val="24"/>
                <w:szCs w:val="24"/>
              </w:rPr>
            </w:pPr>
            <w:r w:rsidRPr="00522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Весны и Труда «Чистая школа», «Чистый двор»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B6" w:rsidRPr="00522316" w:rsidRDefault="00A675B6" w:rsidP="0038032C">
            <w:pPr>
              <w:spacing w:after="0"/>
              <w:ind w:right="4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Pr="00522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B6" w:rsidRPr="00522316" w:rsidRDefault="00A675B6" w:rsidP="0038032C">
            <w:pPr>
              <w:spacing w:after="0"/>
              <w:ind w:right="5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22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B6" w:rsidRPr="00522316" w:rsidRDefault="00A675B6" w:rsidP="0038032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22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</w:p>
        </w:tc>
      </w:tr>
      <w:tr w:rsidR="0038032C" w:rsidRPr="009E23D8" w:rsidTr="003C427E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6" w:rsidRPr="009E23D8" w:rsidRDefault="00A23DF6" w:rsidP="00A23DF6">
            <w:pPr>
              <w:spacing w:after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9E23D8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Фестиваль патриотической песни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6" w:rsidRPr="009E23D8" w:rsidRDefault="00A23DF6" w:rsidP="00A23D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6" w:rsidRPr="009E23D8" w:rsidRDefault="00A23DF6" w:rsidP="00A23D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6" w:rsidRPr="009E23D8" w:rsidRDefault="00A23DF6" w:rsidP="00A23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E23D8"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 w:rsidRPr="009E23D8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руководители, педагог-организатор, учитель музыки</w:t>
            </w:r>
          </w:p>
        </w:tc>
      </w:tr>
      <w:tr w:rsidR="0038032C" w:rsidRPr="009E23D8" w:rsidTr="003C427E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6" w:rsidRPr="009E23D8" w:rsidRDefault="00A23DF6" w:rsidP="00A23DF6">
            <w:pPr>
              <w:spacing w:after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9E23D8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День Победы: акции «Бессмертный полк», «С праздником, ветераны!», Вахта памяти у памятника «Павшим в годы войны»,  </w:t>
            </w:r>
            <w:r w:rsidRPr="009E23D8">
              <w:rPr>
                <w:rFonts w:ascii="Times New Roman" w:hAnsi="Times New Roman" w:cs="Times New Roman"/>
                <w:sz w:val="24"/>
                <w:szCs w:val="24"/>
              </w:rPr>
              <w:t>проект «Окна Победы», «Георгиевская ленточка», «Письмо солдату», «Открытка ветерану» и др.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6" w:rsidRPr="009E23D8" w:rsidRDefault="00A23DF6" w:rsidP="00A23D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6" w:rsidRPr="009E23D8" w:rsidRDefault="00A23DF6" w:rsidP="00A23D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6" w:rsidRPr="009E23D8" w:rsidRDefault="00A23DF6" w:rsidP="00A23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E23D8"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 w:rsidRPr="009E23D8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руководители, педагог-организатор, воспитатель ГПД, преподаватель-организатор ОБЖ</w:t>
            </w:r>
          </w:p>
        </w:tc>
      </w:tr>
      <w:tr w:rsidR="00D4532D" w:rsidRPr="00D4532D" w:rsidTr="003C427E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32D" w:rsidRPr="00D4532D" w:rsidRDefault="00D4532D" w:rsidP="00D4532D">
            <w:pPr>
              <w:spacing w:after="0"/>
              <w:rPr>
                <w:sz w:val="24"/>
                <w:szCs w:val="24"/>
              </w:rPr>
            </w:pPr>
            <w:r w:rsidRPr="00D45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посвященные  дню  славянской письменности и культуры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32D" w:rsidRPr="00D4532D" w:rsidRDefault="00D4532D" w:rsidP="00D4532D">
            <w:pPr>
              <w:spacing w:after="0"/>
              <w:ind w:right="4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Pr="00D45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32D" w:rsidRPr="00D4532D" w:rsidRDefault="00D4532D" w:rsidP="00D4532D">
            <w:pPr>
              <w:spacing w:after="0"/>
              <w:ind w:right="48"/>
              <w:jc w:val="center"/>
              <w:rPr>
                <w:sz w:val="24"/>
                <w:szCs w:val="24"/>
              </w:rPr>
            </w:pPr>
            <w:r w:rsidRPr="00D45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32D" w:rsidRPr="00D4532D" w:rsidRDefault="00D4532D" w:rsidP="00D4532D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45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38032C" w:rsidRPr="009E23D8" w:rsidTr="003C427E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2D" w:rsidRPr="009E23D8" w:rsidRDefault="00D4532D" w:rsidP="00D453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3D8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2D" w:rsidRPr="009E23D8" w:rsidRDefault="00D4532D" w:rsidP="00D453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2D" w:rsidRPr="009E23D8" w:rsidRDefault="00D4532D" w:rsidP="00D453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2D" w:rsidRPr="009E23D8" w:rsidRDefault="00D4532D" w:rsidP="00D453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E23D8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 классные руководители, педагог-организатор, учитель музыки</w:t>
            </w:r>
          </w:p>
        </w:tc>
      </w:tr>
      <w:tr w:rsidR="0038032C" w:rsidRPr="009E23D8" w:rsidTr="003C427E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2D" w:rsidRPr="009E23D8" w:rsidRDefault="00D4532D" w:rsidP="00D453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Выпускной бал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2D" w:rsidRPr="009E23D8" w:rsidRDefault="00D4532D" w:rsidP="00D453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2D" w:rsidRPr="009E23D8" w:rsidRDefault="00D4532D" w:rsidP="00D453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D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2D" w:rsidRPr="009E23D8" w:rsidRDefault="00D4532D" w:rsidP="00D453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E23D8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 классные руководители, педагог-организатор, учитель музыки</w:t>
            </w:r>
          </w:p>
        </w:tc>
      </w:tr>
      <w:tr w:rsidR="00387E87" w:rsidRPr="00931A7E" w:rsidTr="00F7648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7"/>
        </w:trPr>
        <w:tc>
          <w:tcPr>
            <w:tcW w:w="1049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7" w:rsidRPr="00931A7E" w:rsidRDefault="00387E87" w:rsidP="0038032C">
            <w:pPr>
              <w:pStyle w:val="Default"/>
              <w:jc w:val="center"/>
            </w:pPr>
            <w:r w:rsidRPr="00931A7E">
              <w:rPr>
                <w:b/>
                <w:bCs/>
              </w:rPr>
              <w:t>Модуль «Организация предметно-эстетической среды»</w:t>
            </w:r>
          </w:p>
        </w:tc>
      </w:tr>
      <w:tr w:rsidR="00387E87" w:rsidRPr="007F6AFA" w:rsidTr="003C427E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87" w:rsidRPr="007F6AFA" w:rsidRDefault="00387E87" w:rsidP="0038032C">
            <w:pPr>
              <w:spacing w:after="0"/>
              <w:ind w:left="19" w:right="19" w:hanging="11"/>
              <w:rPr>
                <w:sz w:val="24"/>
                <w:szCs w:val="24"/>
              </w:rPr>
            </w:pPr>
            <w:r w:rsidRPr="007F6AFA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Событийный дизайн: оформление школы и кабинетов к торжественным мероприятиям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(оконное оформление к Дню Победы, Последний звонок)</w:t>
            </w:r>
            <w:r w:rsidRPr="007F6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КТД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87" w:rsidRPr="007F6AFA" w:rsidRDefault="00387E87" w:rsidP="0038032C">
            <w:pPr>
              <w:spacing w:after="0"/>
              <w:ind w:right="5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Pr="007F6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87" w:rsidRPr="007F6AFA" w:rsidRDefault="00387E87" w:rsidP="0038032C">
            <w:pPr>
              <w:spacing w:after="0"/>
              <w:ind w:left="2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87" w:rsidRPr="007F6AFA" w:rsidRDefault="00387E87" w:rsidP="0038032C">
            <w:pPr>
              <w:spacing w:after="0"/>
              <w:rPr>
                <w:sz w:val="24"/>
                <w:szCs w:val="24"/>
              </w:rPr>
            </w:pPr>
            <w:r w:rsidRPr="00DB0FDC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</w:tc>
      </w:tr>
      <w:tr w:rsidR="00387E87" w:rsidRPr="007F6AFA" w:rsidTr="003C427E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87" w:rsidRPr="007F6AFA" w:rsidRDefault="00387E87" w:rsidP="0038032C">
            <w:pPr>
              <w:spacing w:after="47" w:line="234" w:lineRule="auto"/>
              <w:rPr>
                <w:sz w:val="24"/>
                <w:szCs w:val="24"/>
              </w:rPr>
            </w:pPr>
            <w:r w:rsidRPr="007F6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на лучшее новогоднее украшение дверей школьных кабинетов «Откройте </w:t>
            </w:r>
          </w:p>
          <w:p w:rsidR="00387E87" w:rsidRPr="007F6AFA" w:rsidRDefault="00387E87" w:rsidP="0038032C">
            <w:pPr>
              <w:spacing w:after="0"/>
              <w:ind w:right="62"/>
              <w:rPr>
                <w:sz w:val="24"/>
                <w:szCs w:val="24"/>
              </w:rPr>
            </w:pPr>
            <w:r w:rsidRPr="007F6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двери волшебству»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87" w:rsidRPr="007F6AFA" w:rsidRDefault="00F3058F" w:rsidP="0038032C">
            <w:pPr>
              <w:spacing w:after="0"/>
              <w:ind w:right="5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387E87" w:rsidRPr="007F6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87" w:rsidRPr="007F6AFA" w:rsidRDefault="00387E87" w:rsidP="0038032C">
            <w:pPr>
              <w:spacing w:after="0"/>
              <w:ind w:left="2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87" w:rsidRPr="007F6AFA" w:rsidRDefault="00387E87" w:rsidP="0038032C">
            <w:pPr>
              <w:spacing w:after="0"/>
              <w:rPr>
                <w:sz w:val="24"/>
                <w:szCs w:val="24"/>
              </w:rPr>
            </w:pPr>
            <w:r w:rsidRPr="00DB0FDC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</w:tc>
      </w:tr>
      <w:tr w:rsidR="00387E87" w:rsidRPr="007F6AFA" w:rsidTr="003C427E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E87" w:rsidRPr="007F6AFA" w:rsidRDefault="00387E87" w:rsidP="0038032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7F6AFA">
              <w:rPr>
                <w:sz w:val="24"/>
                <w:szCs w:val="24"/>
              </w:rPr>
              <w:t>Оформление</w:t>
            </w:r>
            <w:r w:rsidRPr="007F6AFA">
              <w:rPr>
                <w:spacing w:val="-6"/>
                <w:sz w:val="24"/>
                <w:szCs w:val="24"/>
              </w:rPr>
              <w:t xml:space="preserve"> </w:t>
            </w:r>
            <w:r w:rsidRPr="007F6AFA">
              <w:rPr>
                <w:sz w:val="24"/>
                <w:szCs w:val="24"/>
              </w:rPr>
              <w:t>классных</w:t>
            </w:r>
            <w:r w:rsidRPr="007F6AFA">
              <w:rPr>
                <w:spacing w:val="-5"/>
                <w:sz w:val="24"/>
                <w:szCs w:val="24"/>
              </w:rPr>
              <w:t xml:space="preserve"> </w:t>
            </w:r>
            <w:r w:rsidRPr="007F6AFA">
              <w:rPr>
                <w:sz w:val="24"/>
                <w:szCs w:val="24"/>
              </w:rPr>
              <w:t>уголков</w:t>
            </w:r>
            <w:r>
              <w:rPr>
                <w:sz w:val="24"/>
                <w:szCs w:val="24"/>
              </w:rPr>
              <w:t xml:space="preserve"> и озеленение классов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E87" w:rsidRPr="007F6AFA" w:rsidRDefault="00F3058F" w:rsidP="0038032C">
            <w:pPr>
              <w:pStyle w:val="TableParagraph"/>
              <w:spacing w:line="256" w:lineRule="exact"/>
              <w:ind w:left="-111" w:right="-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E87" w:rsidRPr="007F6AFA" w:rsidRDefault="00387E87" w:rsidP="0038032C">
            <w:pPr>
              <w:pStyle w:val="TableParagraph"/>
              <w:spacing w:line="256" w:lineRule="exact"/>
              <w:ind w:left="0" w:right="-101"/>
              <w:rPr>
                <w:sz w:val="24"/>
                <w:szCs w:val="24"/>
              </w:rPr>
            </w:pPr>
            <w:r w:rsidRPr="007F6A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E87" w:rsidRPr="007F6AFA" w:rsidRDefault="00387E87" w:rsidP="0038032C">
            <w:pPr>
              <w:pStyle w:val="Default"/>
            </w:pPr>
            <w:r w:rsidRPr="007F6AFA">
              <w:t>классные</w:t>
            </w:r>
            <w:r w:rsidRPr="007F6AFA">
              <w:rPr>
                <w:spacing w:val="-6"/>
              </w:rPr>
              <w:t xml:space="preserve"> </w:t>
            </w:r>
            <w:r w:rsidRPr="007F6AFA">
              <w:t>руководители</w:t>
            </w:r>
          </w:p>
        </w:tc>
      </w:tr>
      <w:tr w:rsidR="00387E87" w:rsidRPr="007F6AFA" w:rsidTr="003C427E">
        <w:tc>
          <w:tcPr>
            <w:tcW w:w="4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7E87" w:rsidRPr="007F6AFA" w:rsidRDefault="00387E87" w:rsidP="0038032C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 w:rsidRPr="007F6AFA">
              <w:rPr>
                <w:sz w:val="24"/>
                <w:szCs w:val="24"/>
              </w:rPr>
              <w:t>Трудовой</w:t>
            </w:r>
            <w:r w:rsidRPr="007F6AFA">
              <w:rPr>
                <w:spacing w:val="-3"/>
                <w:sz w:val="24"/>
                <w:szCs w:val="24"/>
              </w:rPr>
              <w:t xml:space="preserve"> </w:t>
            </w:r>
            <w:r w:rsidRPr="007F6AFA">
              <w:rPr>
                <w:sz w:val="24"/>
                <w:szCs w:val="24"/>
              </w:rPr>
              <w:t>десант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7E87" w:rsidRPr="007F6AFA" w:rsidRDefault="00F3058F" w:rsidP="0038032C">
            <w:pPr>
              <w:pStyle w:val="TableParagraph"/>
              <w:spacing w:line="258" w:lineRule="exact"/>
              <w:ind w:left="-111" w:right="-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7E87" w:rsidRPr="007F6AFA" w:rsidRDefault="00387E87" w:rsidP="0038032C">
            <w:pPr>
              <w:pStyle w:val="TableParagraph"/>
              <w:spacing w:line="258" w:lineRule="exact"/>
              <w:ind w:left="0" w:right="-101"/>
              <w:rPr>
                <w:sz w:val="24"/>
                <w:szCs w:val="24"/>
              </w:rPr>
            </w:pPr>
            <w:r w:rsidRPr="007F6A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E87" w:rsidRPr="007F6AFA" w:rsidRDefault="00387E87" w:rsidP="0038032C">
            <w:pPr>
              <w:pStyle w:val="TableParagraph"/>
              <w:spacing w:line="258" w:lineRule="exact"/>
              <w:ind w:left="0"/>
              <w:jc w:val="left"/>
              <w:rPr>
                <w:sz w:val="24"/>
                <w:szCs w:val="24"/>
              </w:rPr>
            </w:pPr>
            <w:r w:rsidRPr="007F6AFA">
              <w:rPr>
                <w:sz w:val="24"/>
                <w:szCs w:val="24"/>
              </w:rPr>
              <w:t>классные</w:t>
            </w:r>
            <w:r w:rsidRPr="007F6AFA">
              <w:rPr>
                <w:spacing w:val="-6"/>
                <w:sz w:val="24"/>
                <w:szCs w:val="24"/>
              </w:rPr>
              <w:t xml:space="preserve"> </w:t>
            </w:r>
            <w:r w:rsidRPr="007F6AFA">
              <w:rPr>
                <w:sz w:val="24"/>
                <w:szCs w:val="24"/>
              </w:rPr>
              <w:t>руководители</w:t>
            </w:r>
          </w:p>
        </w:tc>
      </w:tr>
      <w:tr w:rsidR="00F3058F" w:rsidRPr="00931A7E" w:rsidTr="00F7648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1049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F" w:rsidRDefault="00F3058F" w:rsidP="0038032C">
            <w:pPr>
              <w:pStyle w:val="Default"/>
              <w:jc w:val="center"/>
            </w:pPr>
            <w:r w:rsidRPr="00DA4F09">
              <w:rPr>
                <w:rFonts w:eastAsia="Times New Roman"/>
                <w:b/>
                <w:color w:val="auto"/>
                <w:szCs w:val="22"/>
              </w:rPr>
              <w:t>Модуль</w:t>
            </w:r>
            <w:r w:rsidRPr="00DA4F09">
              <w:rPr>
                <w:rFonts w:eastAsia="Times New Roman"/>
                <w:b/>
                <w:color w:val="auto"/>
                <w:spacing w:val="-1"/>
                <w:szCs w:val="22"/>
              </w:rPr>
              <w:t xml:space="preserve"> </w:t>
            </w:r>
            <w:r>
              <w:rPr>
                <w:rFonts w:eastAsia="Times New Roman"/>
                <w:b/>
                <w:color w:val="auto"/>
                <w:szCs w:val="22"/>
              </w:rPr>
              <w:t>«</w:t>
            </w:r>
            <w:proofErr w:type="spellStart"/>
            <w:r>
              <w:rPr>
                <w:rFonts w:eastAsia="Times New Roman"/>
                <w:b/>
                <w:color w:val="auto"/>
                <w:szCs w:val="22"/>
              </w:rPr>
              <w:t>Взаимодеятельность</w:t>
            </w:r>
            <w:proofErr w:type="spellEnd"/>
            <w:r>
              <w:rPr>
                <w:rFonts w:eastAsia="Times New Roman"/>
                <w:b/>
                <w:color w:val="auto"/>
                <w:szCs w:val="22"/>
              </w:rPr>
              <w:t xml:space="preserve"> с родителями/законными представителями</w:t>
            </w:r>
            <w:r w:rsidRPr="00DA4F09">
              <w:rPr>
                <w:rFonts w:eastAsia="Times New Roman"/>
                <w:b/>
                <w:color w:val="auto"/>
                <w:szCs w:val="22"/>
              </w:rPr>
              <w:t>»</w:t>
            </w:r>
            <w:r>
              <w:rPr>
                <w:rFonts w:eastAsia="Times New Roman"/>
                <w:b/>
                <w:color w:val="auto"/>
                <w:szCs w:val="22"/>
              </w:rPr>
              <w:t xml:space="preserve"> </w:t>
            </w:r>
          </w:p>
        </w:tc>
      </w:tr>
      <w:tr w:rsidR="00F3058F" w:rsidRPr="00931A7E" w:rsidTr="00F7648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1049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F" w:rsidRDefault="00F3058F" w:rsidP="0038032C">
            <w:pPr>
              <w:pStyle w:val="Default"/>
              <w:jc w:val="center"/>
            </w:pPr>
            <w:r>
              <w:rPr>
                <w:b/>
                <w:i/>
              </w:rPr>
              <w:t>На уровне школы</w:t>
            </w:r>
          </w:p>
        </w:tc>
      </w:tr>
      <w:tr w:rsidR="00F003B4" w:rsidRPr="00931A7E" w:rsidTr="003C4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9"/>
        </w:trPr>
        <w:tc>
          <w:tcPr>
            <w:tcW w:w="4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3B4" w:rsidRPr="006613A0" w:rsidRDefault="00F003B4" w:rsidP="0038032C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 xml:space="preserve">родительский </w:t>
            </w:r>
            <w:r w:rsidRPr="006613A0">
              <w:rPr>
                <w:sz w:val="24"/>
                <w:szCs w:val="24"/>
              </w:rPr>
              <w:t>комитет класса и Общешкольный родительский комитет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3B4" w:rsidRPr="006613A0" w:rsidRDefault="00F003B4" w:rsidP="0038032C">
            <w:pPr>
              <w:pStyle w:val="TableParagraph"/>
              <w:ind w:left="-111" w:right="-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3B4" w:rsidRPr="006613A0" w:rsidRDefault="00F003B4" w:rsidP="00F003B4">
            <w:pPr>
              <w:pStyle w:val="TableParagraph"/>
              <w:ind w:left="0" w:right="-101"/>
              <w:jc w:val="left"/>
              <w:rPr>
                <w:sz w:val="24"/>
                <w:szCs w:val="24"/>
              </w:rPr>
            </w:pPr>
            <w:r w:rsidRPr="006613A0">
              <w:rPr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3B4" w:rsidRPr="006613A0" w:rsidRDefault="00F003B4" w:rsidP="0038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13A0">
              <w:rPr>
                <w:rFonts w:ascii="Times New Roman" w:hAnsi="Times New Roman" w:cs="Times New Roman"/>
                <w:sz w:val="24"/>
                <w:szCs w:val="24"/>
              </w:rPr>
              <w:t>ам.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3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03B4" w:rsidRPr="00931A7E" w:rsidTr="003C4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9"/>
        </w:trPr>
        <w:tc>
          <w:tcPr>
            <w:tcW w:w="4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3B4" w:rsidRPr="006613A0" w:rsidRDefault="00F003B4" w:rsidP="0038032C">
            <w:pPr>
              <w:pStyle w:val="TableParagraph"/>
              <w:jc w:val="left"/>
              <w:rPr>
                <w:sz w:val="24"/>
                <w:szCs w:val="24"/>
              </w:rPr>
            </w:pPr>
            <w:r w:rsidRPr="006613A0">
              <w:rPr>
                <w:sz w:val="24"/>
                <w:szCs w:val="24"/>
              </w:rPr>
              <w:t>Организация работы общешкольного родительского комитета школы, класса, участвующих в управлении класса, ОО и решении вопросов воспитания и обучения их детей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3B4" w:rsidRPr="006613A0" w:rsidRDefault="00F003B4" w:rsidP="0038032C">
            <w:pPr>
              <w:pStyle w:val="TableParagraph"/>
              <w:ind w:left="-111" w:right="-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3B4" w:rsidRPr="006613A0" w:rsidRDefault="00F003B4" w:rsidP="00F003B4">
            <w:pPr>
              <w:pStyle w:val="TableParagraph"/>
              <w:ind w:left="0" w:right="-101"/>
              <w:jc w:val="left"/>
              <w:rPr>
                <w:sz w:val="24"/>
                <w:szCs w:val="24"/>
              </w:rPr>
            </w:pPr>
            <w:r w:rsidRPr="0066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3B4" w:rsidRPr="006613A0" w:rsidRDefault="00F003B4" w:rsidP="0038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13A0">
              <w:rPr>
                <w:rFonts w:ascii="Times New Roman" w:hAnsi="Times New Roman" w:cs="Times New Roman"/>
                <w:sz w:val="24"/>
                <w:szCs w:val="24"/>
              </w:rPr>
              <w:t>ам. директора по ВР, классные руководители</w:t>
            </w:r>
          </w:p>
        </w:tc>
      </w:tr>
      <w:tr w:rsidR="00F003B4" w:rsidRPr="00931A7E" w:rsidTr="003C4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9"/>
        </w:trPr>
        <w:tc>
          <w:tcPr>
            <w:tcW w:w="4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3B4" w:rsidRPr="006613A0" w:rsidRDefault="00F003B4" w:rsidP="0038032C">
            <w:pPr>
              <w:pStyle w:val="TableParagraph"/>
              <w:jc w:val="left"/>
              <w:rPr>
                <w:sz w:val="24"/>
                <w:szCs w:val="24"/>
              </w:rPr>
            </w:pPr>
            <w:r w:rsidRPr="006613A0">
              <w:rPr>
                <w:sz w:val="24"/>
                <w:szCs w:val="24"/>
              </w:rPr>
              <w:t>Заседание Общешкольного родительского комитета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3B4" w:rsidRPr="006613A0" w:rsidRDefault="00F003B4" w:rsidP="0038032C">
            <w:pPr>
              <w:pStyle w:val="TableParagraph"/>
              <w:ind w:left="-111" w:right="-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3B4" w:rsidRPr="006613A0" w:rsidRDefault="00F003B4" w:rsidP="00F003B4">
            <w:pPr>
              <w:pStyle w:val="TableParagraph"/>
              <w:ind w:left="0" w:right="-101"/>
              <w:jc w:val="left"/>
              <w:rPr>
                <w:sz w:val="24"/>
                <w:szCs w:val="24"/>
              </w:rPr>
            </w:pPr>
            <w:r w:rsidRPr="006613A0">
              <w:rPr>
                <w:sz w:val="24"/>
                <w:szCs w:val="24"/>
              </w:rPr>
              <w:t>1 раз в триместр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3B4" w:rsidRPr="006613A0" w:rsidRDefault="00F003B4" w:rsidP="0038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13A0">
              <w:rPr>
                <w:rFonts w:ascii="Times New Roman" w:hAnsi="Times New Roman" w:cs="Times New Roman"/>
                <w:sz w:val="24"/>
                <w:szCs w:val="24"/>
              </w:rPr>
              <w:t>ам. директора по ВР</w:t>
            </w:r>
          </w:p>
        </w:tc>
      </w:tr>
      <w:tr w:rsidR="00F003B4" w:rsidRPr="00931A7E" w:rsidTr="003C4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9"/>
        </w:trPr>
        <w:tc>
          <w:tcPr>
            <w:tcW w:w="4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3B4" w:rsidRPr="006613A0" w:rsidRDefault="00F003B4" w:rsidP="0038032C">
            <w:pPr>
              <w:pStyle w:val="TableParagraph"/>
              <w:jc w:val="left"/>
              <w:rPr>
                <w:sz w:val="24"/>
                <w:szCs w:val="24"/>
              </w:rPr>
            </w:pPr>
            <w:r w:rsidRPr="006613A0">
              <w:rPr>
                <w:sz w:val="24"/>
                <w:szCs w:val="24"/>
              </w:rPr>
              <w:t>Работа Совета по профилактике правонарушений, комиссий по урегулированию споров между участниками образовательных отношений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3B4" w:rsidRPr="006613A0" w:rsidRDefault="00F003B4" w:rsidP="0038032C">
            <w:pPr>
              <w:pStyle w:val="TableParagraph"/>
              <w:ind w:left="-111" w:right="-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3B4" w:rsidRPr="006613A0" w:rsidRDefault="00F003B4" w:rsidP="00F003B4">
            <w:pPr>
              <w:pStyle w:val="TableParagraph"/>
              <w:ind w:left="0" w:right="-10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613A0">
              <w:rPr>
                <w:sz w:val="24"/>
                <w:szCs w:val="24"/>
              </w:rPr>
              <w:t xml:space="preserve"> соответствии с планом работы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3B4" w:rsidRDefault="00F003B4" w:rsidP="00F0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13A0">
              <w:rPr>
                <w:rFonts w:ascii="Times New Roman" w:hAnsi="Times New Roman" w:cs="Times New Roman"/>
                <w:sz w:val="24"/>
                <w:szCs w:val="24"/>
              </w:rPr>
              <w:t>ам.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003B4" w:rsidRPr="006613A0" w:rsidRDefault="00F003B4" w:rsidP="00F0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</w:t>
            </w:r>
            <w:r w:rsidRPr="006613A0">
              <w:rPr>
                <w:rFonts w:ascii="Times New Roman" w:hAnsi="Times New Roman" w:cs="Times New Roman"/>
                <w:sz w:val="24"/>
                <w:szCs w:val="24"/>
              </w:rPr>
              <w:t>Р,             социальный педагог</w:t>
            </w:r>
          </w:p>
        </w:tc>
      </w:tr>
      <w:tr w:rsidR="00F003B4" w:rsidRPr="00931A7E" w:rsidTr="003C4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9"/>
        </w:trPr>
        <w:tc>
          <w:tcPr>
            <w:tcW w:w="4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3B4" w:rsidRPr="006613A0" w:rsidRDefault="00F003B4" w:rsidP="0038032C">
            <w:pPr>
              <w:pStyle w:val="TableParagraph"/>
              <w:jc w:val="left"/>
              <w:rPr>
                <w:sz w:val="24"/>
                <w:szCs w:val="24"/>
              </w:rPr>
            </w:pPr>
            <w:r w:rsidRPr="006613A0">
              <w:rPr>
                <w:sz w:val="24"/>
                <w:szCs w:val="24"/>
              </w:rPr>
              <w:t>Общешкольные</w:t>
            </w:r>
            <w:r w:rsidRPr="006613A0">
              <w:rPr>
                <w:sz w:val="24"/>
                <w:szCs w:val="24"/>
              </w:rPr>
              <w:tab/>
              <w:t>родительские собрания, происходящие в режиме обсуждения наиболее острых проблем обучения и воспитания школьников:</w:t>
            </w:r>
          </w:p>
          <w:p w:rsidR="00F003B4" w:rsidRPr="006613A0" w:rsidRDefault="00F003B4" w:rsidP="00F003B4">
            <w:pPr>
              <w:pStyle w:val="TableParagraph"/>
              <w:numPr>
                <w:ilvl w:val="0"/>
                <w:numId w:val="27"/>
              </w:numPr>
              <w:tabs>
                <w:tab w:val="left" w:pos="334"/>
              </w:tabs>
              <w:spacing w:line="240" w:lineRule="auto"/>
              <w:ind w:right="99" w:firstLine="0"/>
              <w:jc w:val="left"/>
              <w:rPr>
                <w:sz w:val="24"/>
                <w:szCs w:val="24"/>
              </w:rPr>
            </w:pPr>
            <w:r w:rsidRPr="006613A0">
              <w:rPr>
                <w:sz w:val="24"/>
                <w:szCs w:val="24"/>
              </w:rPr>
              <w:t>«Семья и школа: взгляд в одном направлении»;</w:t>
            </w:r>
          </w:p>
          <w:p w:rsidR="00F003B4" w:rsidRPr="006613A0" w:rsidRDefault="00F003B4" w:rsidP="0038032C">
            <w:pPr>
              <w:pStyle w:val="TableParagraph"/>
              <w:jc w:val="left"/>
              <w:rPr>
                <w:sz w:val="24"/>
                <w:szCs w:val="24"/>
              </w:rPr>
            </w:pPr>
            <w:r w:rsidRPr="006613A0">
              <w:rPr>
                <w:sz w:val="24"/>
                <w:szCs w:val="24"/>
              </w:rPr>
              <w:t>-</w:t>
            </w:r>
            <w:proofErr w:type="gramStart"/>
            <w:r w:rsidRPr="006613A0">
              <w:rPr>
                <w:sz w:val="24"/>
                <w:szCs w:val="24"/>
              </w:rPr>
              <w:t xml:space="preserve">   «</w:t>
            </w:r>
            <w:proofErr w:type="gramEnd"/>
            <w:r w:rsidRPr="006613A0">
              <w:rPr>
                <w:sz w:val="24"/>
                <w:szCs w:val="24"/>
              </w:rPr>
              <w:t>Влияние  внутрисемейных отношений</w:t>
            </w:r>
            <w:r w:rsidRPr="006613A0">
              <w:rPr>
                <w:sz w:val="24"/>
                <w:szCs w:val="24"/>
              </w:rPr>
              <w:tab/>
              <w:t>на эмоциональное состояние ребенка и его здоровье»;</w:t>
            </w:r>
          </w:p>
          <w:p w:rsidR="00F003B4" w:rsidRPr="006613A0" w:rsidRDefault="00F003B4" w:rsidP="00F003B4">
            <w:pPr>
              <w:pStyle w:val="TableParagraph"/>
              <w:numPr>
                <w:ilvl w:val="0"/>
                <w:numId w:val="26"/>
              </w:numPr>
              <w:tabs>
                <w:tab w:val="left" w:pos="252"/>
              </w:tabs>
              <w:spacing w:line="240" w:lineRule="auto"/>
              <w:ind w:left="251" w:hanging="145"/>
              <w:jc w:val="left"/>
              <w:rPr>
                <w:sz w:val="24"/>
                <w:szCs w:val="24"/>
              </w:rPr>
            </w:pPr>
            <w:r w:rsidRPr="006613A0">
              <w:rPr>
                <w:sz w:val="24"/>
                <w:szCs w:val="24"/>
              </w:rPr>
              <w:t>«Воспитание успешного ребенка»;</w:t>
            </w:r>
          </w:p>
          <w:p w:rsidR="00F003B4" w:rsidRPr="006613A0" w:rsidRDefault="00F003B4" w:rsidP="0038032C">
            <w:pPr>
              <w:pStyle w:val="TableParagraph"/>
              <w:jc w:val="left"/>
              <w:rPr>
                <w:sz w:val="24"/>
                <w:szCs w:val="24"/>
              </w:rPr>
            </w:pPr>
            <w:r w:rsidRPr="006613A0">
              <w:rPr>
                <w:sz w:val="24"/>
                <w:szCs w:val="24"/>
              </w:rPr>
              <w:t>- «Здоровый образ жизни семьи –   залог здоровья ребенка».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3B4" w:rsidRPr="006613A0" w:rsidRDefault="00F003B4" w:rsidP="00F003B4">
            <w:pPr>
              <w:pStyle w:val="TableParagraph"/>
              <w:ind w:left="-111" w:right="-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3B4" w:rsidRPr="006613A0" w:rsidRDefault="00F003B4" w:rsidP="00F003B4">
            <w:pPr>
              <w:pStyle w:val="TableParagraph"/>
              <w:ind w:left="0" w:right="-101"/>
              <w:jc w:val="left"/>
              <w:rPr>
                <w:sz w:val="24"/>
                <w:szCs w:val="24"/>
              </w:rPr>
            </w:pPr>
            <w:r w:rsidRPr="006613A0">
              <w:rPr>
                <w:sz w:val="24"/>
                <w:szCs w:val="24"/>
              </w:rPr>
              <w:t>Сентябрь, декабрь, март, май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3B4" w:rsidRPr="006613A0" w:rsidRDefault="00F003B4" w:rsidP="0038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13A0">
              <w:rPr>
                <w:rFonts w:ascii="Times New Roman" w:hAnsi="Times New Roman" w:cs="Times New Roman"/>
                <w:sz w:val="24"/>
                <w:szCs w:val="24"/>
              </w:rPr>
              <w:t>иректор, зам. директора                            по ВР, УВР</w:t>
            </w:r>
          </w:p>
        </w:tc>
      </w:tr>
      <w:tr w:rsidR="00F003B4" w:rsidRPr="00931A7E" w:rsidTr="003C4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9"/>
        </w:trPr>
        <w:tc>
          <w:tcPr>
            <w:tcW w:w="4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3B4" w:rsidRPr="006613A0" w:rsidRDefault="00F003B4" w:rsidP="0038032C">
            <w:pPr>
              <w:pStyle w:val="TableParagraph"/>
              <w:jc w:val="left"/>
              <w:rPr>
                <w:sz w:val="24"/>
                <w:szCs w:val="24"/>
              </w:rPr>
            </w:pPr>
            <w:r w:rsidRPr="006613A0">
              <w:rPr>
                <w:sz w:val="24"/>
                <w:szCs w:val="24"/>
              </w:rPr>
              <w:t>Проведение</w:t>
            </w:r>
            <w:r w:rsidRPr="006613A0">
              <w:rPr>
                <w:sz w:val="24"/>
                <w:szCs w:val="24"/>
              </w:rPr>
              <w:tab/>
              <w:t>классных</w:t>
            </w:r>
            <w:r w:rsidRPr="006613A0">
              <w:rPr>
                <w:sz w:val="24"/>
                <w:szCs w:val="24"/>
              </w:rPr>
              <w:tab/>
              <w:t>родительских</w:t>
            </w:r>
          </w:p>
          <w:p w:rsidR="00F003B4" w:rsidRPr="006613A0" w:rsidRDefault="00F003B4" w:rsidP="0038032C">
            <w:pPr>
              <w:pStyle w:val="TableParagraph"/>
              <w:jc w:val="left"/>
              <w:rPr>
                <w:sz w:val="24"/>
                <w:szCs w:val="24"/>
              </w:rPr>
            </w:pPr>
            <w:r w:rsidRPr="006613A0">
              <w:rPr>
                <w:sz w:val="24"/>
                <w:szCs w:val="24"/>
              </w:rPr>
              <w:t>собраний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3B4" w:rsidRPr="006613A0" w:rsidRDefault="00F003B4" w:rsidP="0038032C">
            <w:pPr>
              <w:pStyle w:val="TableParagraph"/>
              <w:ind w:left="-111" w:right="-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3B4" w:rsidRPr="006613A0" w:rsidRDefault="00F003B4" w:rsidP="00F003B4">
            <w:pPr>
              <w:pStyle w:val="TableParagraph"/>
              <w:ind w:left="0" w:right="-10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613A0">
              <w:rPr>
                <w:sz w:val="24"/>
                <w:szCs w:val="24"/>
              </w:rPr>
              <w:t>о плану ВР класса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3B4" w:rsidRPr="006613A0" w:rsidRDefault="00F003B4" w:rsidP="0038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13A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F003B4" w:rsidRPr="00931A7E" w:rsidTr="003C4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9"/>
        </w:trPr>
        <w:tc>
          <w:tcPr>
            <w:tcW w:w="4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3B4" w:rsidRPr="006613A0" w:rsidRDefault="00F003B4" w:rsidP="0038032C">
            <w:pPr>
              <w:pStyle w:val="TableParagraph"/>
              <w:jc w:val="left"/>
              <w:rPr>
                <w:sz w:val="24"/>
                <w:szCs w:val="24"/>
              </w:rPr>
            </w:pPr>
            <w:r w:rsidRPr="006613A0">
              <w:rPr>
                <w:sz w:val="24"/>
                <w:szCs w:val="24"/>
              </w:rPr>
              <w:t>Проведение родительского всеобуча.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3B4" w:rsidRPr="006613A0" w:rsidRDefault="00F003B4" w:rsidP="0038032C">
            <w:pPr>
              <w:pStyle w:val="TableParagraph"/>
              <w:ind w:left="-111" w:right="-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3B4" w:rsidRPr="006613A0" w:rsidRDefault="00F003B4" w:rsidP="00F003B4">
            <w:pPr>
              <w:pStyle w:val="TableParagraph"/>
              <w:ind w:left="0" w:right="-10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613A0">
              <w:rPr>
                <w:sz w:val="24"/>
                <w:szCs w:val="24"/>
              </w:rPr>
              <w:t>огласно</w:t>
            </w:r>
          </w:p>
          <w:p w:rsidR="00F003B4" w:rsidRPr="006613A0" w:rsidRDefault="00F003B4" w:rsidP="00F003B4">
            <w:pPr>
              <w:pStyle w:val="TableParagraph"/>
              <w:ind w:left="0" w:right="-101"/>
              <w:jc w:val="left"/>
              <w:rPr>
                <w:sz w:val="24"/>
                <w:szCs w:val="24"/>
              </w:rPr>
            </w:pPr>
            <w:r w:rsidRPr="006613A0">
              <w:rPr>
                <w:sz w:val="24"/>
                <w:szCs w:val="24"/>
              </w:rPr>
              <w:t>утвержденной программе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3B4" w:rsidRPr="006613A0" w:rsidRDefault="00F003B4" w:rsidP="0038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13A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</w:t>
            </w:r>
          </w:p>
          <w:p w:rsidR="00F003B4" w:rsidRPr="006613A0" w:rsidRDefault="00F003B4" w:rsidP="0038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3A0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F003B4" w:rsidRPr="00931A7E" w:rsidTr="003C4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9"/>
        </w:trPr>
        <w:tc>
          <w:tcPr>
            <w:tcW w:w="4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3B4" w:rsidRPr="006613A0" w:rsidRDefault="00F003B4" w:rsidP="0038032C">
            <w:pPr>
              <w:pStyle w:val="TableParagraph"/>
              <w:jc w:val="left"/>
              <w:rPr>
                <w:sz w:val="24"/>
                <w:szCs w:val="24"/>
              </w:rPr>
            </w:pPr>
            <w:r w:rsidRPr="006613A0">
              <w:rPr>
                <w:sz w:val="24"/>
                <w:szCs w:val="24"/>
              </w:rPr>
              <w:lastRenderedPageBreak/>
              <w:t>Информирование</w:t>
            </w:r>
            <w:r w:rsidRPr="006613A0">
              <w:rPr>
                <w:sz w:val="24"/>
                <w:szCs w:val="24"/>
              </w:rPr>
              <w:tab/>
              <w:t>родителей</w:t>
            </w:r>
            <w:r w:rsidRPr="006613A0">
              <w:rPr>
                <w:sz w:val="24"/>
                <w:szCs w:val="24"/>
              </w:rPr>
              <w:tab/>
              <w:t xml:space="preserve">о школьных успехах и проблемах их детей, о жизни класса в целом (через                                       мессенджеры, </w:t>
            </w:r>
            <w:proofErr w:type="spellStart"/>
            <w:r w:rsidRPr="006613A0">
              <w:rPr>
                <w:sz w:val="24"/>
                <w:szCs w:val="24"/>
              </w:rPr>
              <w:t>соц.сети</w:t>
            </w:r>
            <w:proofErr w:type="spellEnd"/>
            <w:r w:rsidRPr="006613A0">
              <w:rPr>
                <w:sz w:val="24"/>
                <w:szCs w:val="24"/>
              </w:rPr>
              <w:t>, сайт ОО)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3B4" w:rsidRPr="006613A0" w:rsidRDefault="00F003B4" w:rsidP="0038032C">
            <w:pPr>
              <w:pStyle w:val="TableParagraph"/>
              <w:ind w:left="-111" w:right="-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3B4" w:rsidRPr="006613A0" w:rsidRDefault="00F003B4" w:rsidP="00F003B4">
            <w:pPr>
              <w:pStyle w:val="TableParagraph"/>
              <w:ind w:left="0" w:right="-10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613A0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3B4" w:rsidRPr="006613A0" w:rsidRDefault="00F003B4" w:rsidP="0038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13A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F003B4" w:rsidRPr="00931A7E" w:rsidTr="003C4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9"/>
        </w:trPr>
        <w:tc>
          <w:tcPr>
            <w:tcW w:w="4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3B4" w:rsidRPr="006613A0" w:rsidRDefault="00F003B4" w:rsidP="0038032C">
            <w:pPr>
              <w:pStyle w:val="TableParagraph"/>
              <w:jc w:val="left"/>
              <w:rPr>
                <w:sz w:val="24"/>
                <w:szCs w:val="24"/>
              </w:rPr>
            </w:pPr>
            <w:r w:rsidRPr="006613A0">
              <w:rPr>
                <w:sz w:val="24"/>
                <w:szCs w:val="24"/>
              </w:rPr>
              <w:t>Организация на базе класса, школы семейных праздников, конкурсов, соревнований, направленных на сплочение семьи и школы.</w:t>
            </w:r>
          </w:p>
          <w:p w:rsidR="00F003B4" w:rsidRPr="006613A0" w:rsidRDefault="00F003B4" w:rsidP="0038032C">
            <w:pPr>
              <w:pStyle w:val="TableParagraph"/>
              <w:jc w:val="left"/>
              <w:rPr>
                <w:sz w:val="24"/>
                <w:szCs w:val="24"/>
              </w:rPr>
            </w:pPr>
            <w:r w:rsidRPr="006613A0">
              <w:rPr>
                <w:sz w:val="24"/>
                <w:szCs w:val="24"/>
              </w:rPr>
              <w:t>Участие в Фестивале семейного         творчества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3B4" w:rsidRPr="006613A0" w:rsidRDefault="00F003B4" w:rsidP="0038032C">
            <w:pPr>
              <w:pStyle w:val="TableParagraph"/>
              <w:ind w:left="-111" w:right="-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3B4" w:rsidRPr="006613A0" w:rsidRDefault="00F003B4" w:rsidP="00F003B4">
            <w:pPr>
              <w:pStyle w:val="TableParagraph"/>
              <w:ind w:left="0" w:right="-10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613A0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3B4" w:rsidRPr="006613A0" w:rsidRDefault="00F003B4" w:rsidP="0038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13A0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ВР, 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 по воспитанию</w:t>
            </w:r>
          </w:p>
        </w:tc>
      </w:tr>
      <w:tr w:rsidR="00F003B4" w:rsidRPr="00931A7E" w:rsidTr="003C4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9"/>
        </w:trPr>
        <w:tc>
          <w:tcPr>
            <w:tcW w:w="4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460" w:rsidRDefault="00F003B4" w:rsidP="0038032C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Дежурство родителей в каникулярное время (в вечернее время)</w:t>
            </w:r>
            <w:r w:rsidR="009D0460">
              <w:rPr>
                <w:sz w:val="24"/>
                <w:szCs w:val="24"/>
              </w:rPr>
              <w:t>.</w:t>
            </w:r>
          </w:p>
          <w:p w:rsidR="00F003B4" w:rsidRPr="00E319DE" w:rsidRDefault="009D0460" w:rsidP="0038032C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Рейд «Подросток»</w:t>
            </w:r>
            <w:r w:rsidR="00F003B4">
              <w:rPr>
                <w:sz w:val="24"/>
                <w:szCs w:val="24"/>
              </w:rPr>
              <w:t xml:space="preserve"> по соблюдению Закона о комендантском часе, правилах поведения в общественных местах, в летний период на водных объектах.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3B4" w:rsidRPr="00E319DE" w:rsidRDefault="00F003B4" w:rsidP="0038032C">
            <w:pPr>
              <w:pStyle w:val="TableParagraph"/>
              <w:ind w:left="-111" w:right="-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3B4" w:rsidRPr="00E319DE" w:rsidRDefault="00F003B4" w:rsidP="0038032C">
            <w:pPr>
              <w:pStyle w:val="TableParagraph"/>
              <w:ind w:left="212" w:right="-10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319DE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460" w:rsidRPr="009D0460" w:rsidRDefault="009D0460" w:rsidP="009D0460">
            <w:pPr>
              <w:widowControl w:val="0"/>
              <w:autoSpaceDE w:val="0"/>
              <w:autoSpaceDN w:val="0"/>
              <w:spacing w:after="0" w:line="262" w:lineRule="exact"/>
              <w:ind w:right="33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дминистрация,</w:t>
            </w:r>
            <w:r w:rsidRPr="009D046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r w:rsidRPr="009D0460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педагог,</w:t>
            </w:r>
          </w:p>
          <w:p w:rsidR="00F003B4" w:rsidRPr="00E319DE" w:rsidRDefault="009D0460" w:rsidP="009D0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60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9D046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38032C" w:rsidTr="003C4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9"/>
        </w:trPr>
        <w:tc>
          <w:tcPr>
            <w:tcW w:w="4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8032C" w:rsidRPr="00744958" w:rsidRDefault="0038032C" w:rsidP="0038032C">
            <w:pPr>
              <w:pStyle w:val="TableParagraph"/>
              <w:jc w:val="left"/>
              <w:rPr>
                <w:sz w:val="24"/>
                <w:szCs w:val="24"/>
              </w:rPr>
            </w:pPr>
            <w:r w:rsidRPr="00744958">
              <w:rPr>
                <w:sz w:val="24"/>
                <w:szCs w:val="24"/>
              </w:rPr>
              <w:t xml:space="preserve">Работа в составе школьной комиссии по контролю за качеством школьного </w:t>
            </w:r>
          </w:p>
          <w:p w:rsidR="0038032C" w:rsidRPr="00744958" w:rsidRDefault="0038032C" w:rsidP="0038032C">
            <w:pPr>
              <w:pStyle w:val="TableParagraph"/>
              <w:jc w:val="left"/>
              <w:rPr>
                <w:sz w:val="24"/>
                <w:szCs w:val="24"/>
              </w:rPr>
            </w:pPr>
            <w:r w:rsidRPr="00744958">
              <w:rPr>
                <w:sz w:val="24"/>
                <w:szCs w:val="24"/>
              </w:rPr>
              <w:t xml:space="preserve">питания 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032C" w:rsidRPr="00744958" w:rsidRDefault="0038032C" w:rsidP="0038032C">
            <w:pPr>
              <w:pStyle w:val="TableParagraph"/>
              <w:ind w:left="-111" w:right="-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7449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8032C" w:rsidRPr="00744958" w:rsidRDefault="0038032C" w:rsidP="0038032C">
            <w:pPr>
              <w:pStyle w:val="TableParagraph"/>
              <w:ind w:left="212" w:right="-10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44958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графику</w:t>
            </w:r>
            <w:r w:rsidRPr="007449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8032C" w:rsidRPr="00744958" w:rsidRDefault="0038032C" w:rsidP="0038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744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032C" w:rsidRPr="0038032C" w:rsidTr="00F7648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1049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2C" w:rsidRPr="0038032C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32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индивидуальном уровне</w:t>
            </w:r>
          </w:p>
        </w:tc>
      </w:tr>
      <w:tr w:rsidR="009D0460" w:rsidRPr="009D0460" w:rsidTr="003C4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4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0460" w:rsidRPr="009D0460" w:rsidRDefault="009D0460" w:rsidP="009D0460">
            <w:pPr>
              <w:widowControl w:val="0"/>
              <w:tabs>
                <w:tab w:val="left" w:pos="1491"/>
                <w:tab w:val="left" w:pos="3136"/>
                <w:tab w:val="left" w:pos="3596"/>
              </w:tabs>
              <w:autoSpaceDE w:val="0"/>
              <w:autoSpaceDN w:val="0"/>
              <w:spacing w:after="0"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D0460"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ab/>
              <w:t>обучающихся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ab/>
              <w:t>на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ab/>
              <w:t>дому</w:t>
            </w:r>
          </w:p>
          <w:p w:rsidR="009D0460" w:rsidRPr="009D0460" w:rsidRDefault="009D0460" w:rsidP="009D0460">
            <w:pPr>
              <w:widowControl w:val="0"/>
              <w:autoSpaceDE w:val="0"/>
              <w:autoSpaceDN w:val="0"/>
              <w:spacing w:after="0"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D0460">
              <w:rPr>
                <w:rFonts w:ascii="Times New Roman" w:eastAsia="Times New Roman" w:hAnsi="Times New Roman" w:cs="Times New Roman"/>
                <w:sz w:val="24"/>
              </w:rPr>
              <w:t>Рейд «Семья»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0460" w:rsidRPr="009D0460" w:rsidRDefault="009D0460" w:rsidP="009D0460">
            <w:pPr>
              <w:widowControl w:val="0"/>
              <w:autoSpaceDE w:val="0"/>
              <w:autoSpaceDN w:val="0"/>
              <w:spacing w:after="0" w:line="269" w:lineRule="exact"/>
              <w:ind w:left="-104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0460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0-11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460" w:rsidRPr="009D0460" w:rsidRDefault="009D0460" w:rsidP="009D0460">
            <w:pPr>
              <w:widowControl w:val="0"/>
              <w:autoSpaceDE w:val="0"/>
              <w:autoSpaceDN w:val="0"/>
              <w:spacing w:after="0" w:line="269" w:lineRule="exact"/>
              <w:ind w:left="91"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9D046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графику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0" w:rsidRPr="009D0460" w:rsidRDefault="009D0460" w:rsidP="009D0460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оциальный</w:t>
            </w:r>
            <w:r w:rsidRPr="009D046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педагог,</w:t>
            </w:r>
          </w:p>
          <w:p w:rsidR="009D0460" w:rsidRPr="009D0460" w:rsidRDefault="009D0460" w:rsidP="009D0460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D0460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9D046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9D0460" w:rsidRPr="009D0460" w:rsidTr="003C4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4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0460" w:rsidRPr="009D0460" w:rsidRDefault="009D0460" w:rsidP="009D0460">
            <w:pPr>
              <w:widowControl w:val="0"/>
              <w:tabs>
                <w:tab w:val="left" w:pos="2053"/>
                <w:tab w:val="left" w:pos="3509"/>
              </w:tabs>
              <w:autoSpaceDE w:val="0"/>
              <w:autoSpaceDN w:val="0"/>
              <w:spacing w:after="0" w:line="262" w:lineRule="exact"/>
              <w:ind w:left="107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9D0460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 w:rsidRPr="009D046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r w:rsidRPr="009D046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 xml:space="preserve">родителям </w:t>
            </w:r>
            <w:r w:rsidRPr="009D046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9D046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9D046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9D046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законным</w:t>
            </w:r>
            <w:r w:rsidRPr="009D046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представителям</w:t>
            </w:r>
            <w:r w:rsidRPr="009D046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D046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 xml:space="preserve">регулировании  </w:t>
            </w:r>
            <w:r w:rsidRPr="009D046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ab/>
              <w:t>между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ab/>
              <w:t>ними,</w:t>
            </w:r>
            <w:r w:rsidRPr="009D046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администрацией школы и учителями-предметниками</w:t>
            </w:r>
            <w:r w:rsidRPr="009D046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(по</w:t>
            </w:r>
            <w:r w:rsidRPr="009D046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  <w:r w:rsidRPr="009D046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r w:rsidRPr="009D046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школьную</w:t>
            </w:r>
            <w:r w:rsidRPr="009D046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  <w:r w:rsidRPr="009D046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медиации;</w:t>
            </w:r>
            <w:r w:rsidRPr="009D046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уполномоченного</w:t>
            </w:r>
            <w:r w:rsidRPr="009D046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9D0460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защите</w:t>
            </w:r>
            <w:r w:rsidRPr="009D0460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 xml:space="preserve">прав участников </w:t>
            </w:r>
            <w:r w:rsidRPr="009D046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образовательных </w:t>
            </w:r>
            <w:r w:rsidRPr="009D046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отношений)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0460" w:rsidRPr="009D0460" w:rsidRDefault="009D0460" w:rsidP="009D0460">
            <w:pPr>
              <w:widowControl w:val="0"/>
              <w:autoSpaceDE w:val="0"/>
              <w:autoSpaceDN w:val="0"/>
              <w:spacing w:after="0" w:line="269" w:lineRule="exact"/>
              <w:ind w:left="-104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0460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0-11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460" w:rsidRPr="009D0460" w:rsidRDefault="009D0460" w:rsidP="009D0460">
            <w:pPr>
              <w:widowControl w:val="0"/>
              <w:autoSpaceDE w:val="0"/>
              <w:autoSpaceDN w:val="0"/>
              <w:spacing w:after="0" w:line="269" w:lineRule="exact"/>
              <w:ind w:left="86"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D046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9D046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0" w:rsidRPr="009D0460" w:rsidRDefault="009D0460" w:rsidP="009D0460">
            <w:pPr>
              <w:widowControl w:val="0"/>
              <w:autoSpaceDE w:val="0"/>
              <w:autoSpaceDN w:val="0"/>
              <w:spacing w:after="0" w:line="262" w:lineRule="exact"/>
              <w:ind w:right="1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дминистрация,</w:t>
            </w:r>
            <w:r w:rsidRPr="009D046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социальный педагог,</w:t>
            </w:r>
            <w:r w:rsidRPr="009D046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9D0460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руководители,</w:t>
            </w:r>
            <w:r w:rsidRPr="009D046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педагог-психолог,</w:t>
            </w:r>
            <w:r w:rsidRPr="009D046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инспектор ПДН и ЗП</w:t>
            </w:r>
          </w:p>
          <w:p w:rsidR="009D0460" w:rsidRPr="009D0460" w:rsidRDefault="009D0460" w:rsidP="009D0460">
            <w:pPr>
              <w:widowControl w:val="0"/>
              <w:autoSpaceDE w:val="0"/>
              <w:autoSpaceDN w:val="0"/>
              <w:spacing w:after="0" w:line="262" w:lineRule="exact"/>
              <w:ind w:right="9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D0460" w:rsidRPr="009D0460" w:rsidTr="003C4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4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0460" w:rsidRPr="009D0460" w:rsidRDefault="009D0460" w:rsidP="009D0460">
            <w:pPr>
              <w:widowControl w:val="0"/>
              <w:autoSpaceDE w:val="0"/>
              <w:autoSpaceDN w:val="0"/>
              <w:spacing w:after="0" w:line="262" w:lineRule="exact"/>
              <w:ind w:left="107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9D0460">
              <w:rPr>
                <w:rFonts w:ascii="Times New Roman" w:eastAsia="Times New Roman" w:hAnsi="Times New Roman" w:cs="Times New Roman"/>
                <w:sz w:val="24"/>
              </w:rPr>
              <w:t>Индивидуальное</w:t>
            </w:r>
            <w:r w:rsidRPr="009D0460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консультирование</w:t>
            </w:r>
            <w:r w:rsidRPr="009D0460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c</w:t>
            </w:r>
            <w:r w:rsidRPr="009D046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целью</w:t>
            </w:r>
            <w:r w:rsidRPr="009D0460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координации</w:t>
            </w:r>
            <w:r w:rsidRPr="009D0460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воспитательных усилий</w:t>
            </w:r>
            <w:r w:rsidRPr="009D046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9D046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D046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0460" w:rsidRPr="009D0460" w:rsidRDefault="009D0460" w:rsidP="009D0460">
            <w:pPr>
              <w:widowControl w:val="0"/>
              <w:autoSpaceDE w:val="0"/>
              <w:autoSpaceDN w:val="0"/>
              <w:spacing w:after="0" w:line="269" w:lineRule="exact"/>
              <w:ind w:left="-104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0460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0-11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460" w:rsidRPr="009D0460" w:rsidRDefault="009D0460" w:rsidP="009D0460">
            <w:pPr>
              <w:widowControl w:val="0"/>
              <w:autoSpaceDE w:val="0"/>
              <w:autoSpaceDN w:val="0"/>
              <w:spacing w:after="0" w:line="269" w:lineRule="exact"/>
              <w:ind w:left="86"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046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D046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9D046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0" w:rsidRPr="009D0460" w:rsidRDefault="009D0460" w:rsidP="009D0460">
            <w:pPr>
              <w:widowControl w:val="0"/>
              <w:autoSpaceDE w:val="0"/>
              <w:autoSpaceDN w:val="0"/>
              <w:spacing w:after="0" w:line="262" w:lineRule="exact"/>
              <w:ind w:right="33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дминистрация,</w:t>
            </w:r>
            <w:r w:rsidRPr="009D046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r w:rsidRPr="009D0460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педагог,</w:t>
            </w:r>
          </w:p>
          <w:p w:rsidR="009D0460" w:rsidRPr="009D0460" w:rsidRDefault="009D0460" w:rsidP="009D0460">
            <w:pPr>
              <w:widowControl w:val="0"/>
              <w:autoSpaceDE w:val="0"/>
              <w:autoSpaceDN w:val="0"/>
              <w:spacing w:after="0" w:line="263" w:lineRule="exact"/>
              <w:ind w:right="91"/>
              <w:rPr>
                <w:rFonts w:ascii="Times New Roman" w:eastAsia="Times New Roman" w:hAnsi="Times New Roman" w:cs="Times New Roman"/>
                <w:sz w:val="24"/>
              </w:rPr>
            </w:pPr>
            <w:r w:rsidRPr="009D0460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9D046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руководители, педагог-психолог,</w:t>
            </w:r>
            <w:r w:rsidRPr="009D046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инспектор ПДН и ЗП</w:t>
            </w:r>
          </w:p>
        </w:tc>
      </w:tr>
      <w:tr w:rsidR="009D0460" w:rsidRPr="009D0460" w:rsidTr="003C4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4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0460" w:rsidRPr="009D0460" w:rsidRDefault="009D0460" w:rsidP="009D0460">
            <w:pPr>
              <w:widowControl w:val="0"/>
              <w:tabs>
                <w:tab w:val="left" w:pos="2019"/>
                <w:tab w:val="left" w:pos="2485"/>
                <w:tab w:val="left" w:pos="2907"/>
              </w:tabs>
              <w:autoSpaceDE w:val="0"/>
              <w:autoSpaceDN w:val="0"/>
              <w:spacing w:after="0" w:line="262" w:lineRule="exact"/>
              <w:ind w:left="107" w:right="97"/>
              <w:rPr>
                <w:rFonts w:ascii="Times New Roman" w:eastAsia="Times New Roman" w:hAnsi="Times New Roman" w:cs="Times New Roman"/>
                <w:sz w:val="24"/>
              </w:rPr>
            </w:pPr>
            <w:r w:rsidRPr="009D0460">
              <w:rPr>
                <w:rFonts w:ascii="Times New Roman" w:eastAsia="Times New Roman" w:hAnsi="Times New Roman" w:cs="Times New Roman"/>
                <w:sz w:val="24"/>
              </w:rPr>
              <w:t>Помощь</w:t>
            </w:r>
            <w:r w:rsidRPr="009D046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9D046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стороны</w:t>
            </w:r>
            <w:r w:rsidRPr="009D046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r w:rsidRPr="009D046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D046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подготовке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 w:rsidRPr="009D0460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проведении</w:t>
            </w:r>
            <w:r w:rsidRPr="009D046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общешкольных</w:t>
            </w:r>
            <w:r w:rsidRPr="009D046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D046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D0460">
              <w:rPr>
                <w:rFonts w:ascii="Times New Roman" w:eastAsia="Times New Roman" w:hAnsi="Times New Roman" w:cs="Times New Roman"/>
                <w:sz w:val="24"/>
              </w:rPr>
              <w:t>внутриклассных</w:t>
            </w:r>
            <w:proofErr w:type="spellEnd"/>
            <w:r w:rsidRPr="009D046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 xml:space="preserve">мероприятий </w:t>
            </w:r>
            <w:r w:rsidRPr="009D0460">
              <w:rPr>
                <w:rFonts w:ascii="Times New Roman" w:eastAsia="Times New Roman" w:hAnsi="Times New Roman" w:cs="Times New Roman"/>
                <w:spacing w:val="-1"/>
                <w:sz w:val="24"/>
              </w:rPr>
              <w:t>воспитательной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 xml:space="preserve"> направленности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0460" w:rsidRPr="009D0460" w:rsidRDefault="009D0460" w:rsidP="009D0460">
            <w:pPr>
              <w:widowControl w:val="0"/>
              <w:autoSpaceDE w:val="0"/>
              <w:autoSpaceDN w:val="0"/>
              <w:spacing w:after="0" w:line="269" w:lineRule="exact"/>
              <w:ind w:left="-104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0460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0-11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460" w:rsidRPr="009D0460" w:rsidRDefault="009D0460" w:rsidP="009D0460">
            <w:pPr>
              <w:widowControl w:val="0"/>
              <w:autoSpaceDE w:val="0"/>
              <w:autoSpaceDN w:val="0"/>
              <w:spacing w:after="0" w:line="269" w:lineRule="exact"/>
              <w:ind w:left="86"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046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D046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9D046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0" w:rsidRPr="009D0460" w:rsidRDefault="009D0460" w:rsidP="009D0460">
            <w:pPr>
              <w:widowControl w:val="0"/>
              <w:autoSpaceDE w:val="0"/>
              <w:autoSpaceDN w:val="0"/>
              <w:spacing w:after="0" w:line="269" w:lineRule="exact"/>
              <w:ind w:right="9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лассные</w:t>
            </w:r>
            <w:r w:rsidRPr="009D046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D0460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9D0460" w:rsidRPr="009D0460" w:rsidTr="003C4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4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0460" w:rsidRPr="009D0460" w:rsidRDefault="009D0460" w:rsidP="009D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семьями обучающихся, в отношении которых проводится индивидуальная профилактическая работа</w:t>
            </w:r>
          </w:p>
          <w:p w:rsidR="009D0460" w:rsidRPr="009D0460" w:rsidRDefault="009D0460" w:rsidP="009D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профилактики,  Совета отцов с неблагополучными семьями, с детьми </w:t>
            </w:r>
            <w:proofErr w:type="spellStart"/>
            <w:r w:rsidRPr="009D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9D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по вопросам воспитания, обучения детей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0460" w:rsidRPr="009D0460" w:rsidRDefault="009D0460" w:rsidP="009D0460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460" w:rsidRPr="009D0460" w:rsidRDefault="009D0460" w:rsidP="009D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0" w:rsidRPr="009D0460" w:rsidRDefault="009D0460" w:rsidP="009D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9D0460" w:rsidRPr="009D0460" w:rsidRDefault="009D0460" w:rsidP="009D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9D0460" w:rsidRPr="009D0460" w:rsidRDefault="009D0460" w:rsidP="009D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3D3A32" w:rsidRPr="003D3A32" w:rsidTr="00F7648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10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3A32" w:rsidRPr="003D3A32" w:rsidRDefault="003D3A32" w:rsidP="00F0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«Самоуправление»</w:t>
            </w:r>
          </w:p>
        </w:tc>
      </w:tr>
    </w:tbl>
    <w:tbl>
      <w:tblPr>
        <w:tblStyle w:val="a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9B36E3" w:rsidRPr="002B6EAA" w:rsidTr="00F04568">
        <w:tc>
          <w:tcPr>
            <w:tcW w:w="10490" w:type="dxa"/>
          </w:tcPr>
          <w:p w:rsidR="009B36E3" w:rsidRDefault="009B36E3" w:rsidP="009B36E3">
            <w:pPr>
              <w:pStyle w:val="TableParagraph"/>
              <w:numPr>
                <w:ilvl w:val="0"/>
                <w:numId w:val="28"/>
              </w:numPr>
              <w:spacing w:line="269" w:lineRule="exact"/>
              <w:ind w:right="91"/>
              <w:rPr>
                <w:sz w:val="24"/>
              </w:rPr>
            </w:pPr>
            <w:r w:rsidRPr="00741364">
              <w:rPr>
                <w:b/>
                <w:i/>
                <w:sz w:val="24"/>
              </w:rPr>
              <w:t>На</w:t>
            </w:r>
            <w:r w:rsidRPr="00741364">
              <w:rPr>
                <w:b/>
                <w:i/>
                <w:spacing w:val="-8"/>
                <w:sz w:val="24"/>
              </w:rPr>
              <w:t xml:space="preserve"> </w:t>
            </w:r>
            <w:r w:rsidRPr="00741364">
              <w:rPr>
                <w:b/>
                <w:i/>
                <w:sz w:val="24"/>
              </w:rPr>
              <w:t>уровне</w:t>
            </w:r>
            <w:r>
              <w:rPr>
                <w:b/>
                <w:i/>
                <w:spacing w:val="-9"/>
                <w:sz w:val="24"/>
              </w:rPr>
              <w:t xml:space="preserve"> школы</w:t>
            </w:r>
          </w:p>
        </w:tc>
      </w:tr>
    </w:tbl>
    <w:tbl>
      <w:tblPr>
        <w:tblW w:w="10492" w:type="dxa"/>
        <w:tblInd w:w="-7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851"/>
        <w:gridCol w:w="1844"/>
        <w:gridCol w:w="3261"/>
      </w:tblGrid>
      <w:tr w:rsidR="003D3A32" w:rsidRPr="003D3A32" w:rsidTr="003C427E">
        <w:trPr>
          <w:trHeight w:val="24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32" w:rsidRPr="003D3A32" w:rsidRDefault="003D3A32" w:rsidP="00F0456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Президента школы: выдвижение кандидатур от классов</w:t>
            </w:r>
          </w:p>
          <w:p w:rsidR="003D3A32" w:rsidRPr="003D3A32" w:rsidRDefault="003D3A32" w:rsidP="00F0456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Совета обучающихся школы, голосование и т.п.</w:t>
            </w:r>
          </w:p>
          <w:p w:rsidR="003D3A32" w:rsidRPr="003D3A32" w:rsidRDefault="003D3A32" w:rsidP="00F0456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плана работы </w:t>
            </w:r>
            <w:r w:rsidR="007D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школьного Совета обучающихся </w:t>
            </w:r>
            <w:r w:rsidRPr="003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учебный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32" w:rsidRPr="003D3A32" w:rsidRDefault="003D3A32" w:rsidP="00F045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32" w:rsidRPr="003D3A32" w:rsidRDefault="003D3A32" w:rsidP="00F0456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55" w:rsidRDefault="003D3A32" w:rsidP="00F0456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педагог-организатор, </w:t>
            </w:r>
          </w:p>
          <w:p w:rsidR="003D3A32" w:rsidRPr="003D3A32" w:rsidRDefault="007D2A55" w:rsidP="00F0456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советник по воспитанию, </w:t>
            </w:r>
            <w:r w:rsidR="003D3A32" w:rsidRPr="003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D3A32" w:rsidRPr="003D3A32" w:rsidTr="003C427E">
        <w:trPr>
          <w:trHeight w:val="24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32" w:rsidRPr="003D3A32" w:rsidRDefault="003D3A32" w:rsidP="00F0456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работы волонтерского отряда «Добрые сердца»  и отряда ВВПОД «</w:t>
            </w:r>
            <w:proofErr w:type="spellStart"/>
            <w:r w:rsidRPr="003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Юнармии</w:t>
            </w:r>
            <w:proofErr w:type="spellEnd"/>
            <w:r w:rsidRPr="003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«Патриот»</w:t>
            </w:r>
            <w:r w:rsidR="007D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«Движения Первых»</w:t>
            </w:r>
            <w:r w:rsidRPr="003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(индивидуальные планы работы)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32" w:rsidRPr="003D3A32" w:rsidRDefault="003D3A32" w:rsidP="00F045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32" w:rsidRPr="003D3A32" w:rsidRDefault="003D3A32" w:rsidP="00F0456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32" w:rsidRPr="003D3A32" w:rsidRDefault="003D3A32" w:rsidP="00F0456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="007D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советник по воспитанию</w:t>
            </w:r>
          </w:p>
          <w:p w:rsidR="003D3A32" w:rsidRPr="003D3A32" w:rsidRDefault="003D3A32" w:rsidP="00F0456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D3A32" w:rsidRPr="003D3A32" w:rsidTr="003C427E">
        <w:trPr>
          <w:trHeight w:val="24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32" w:rsidRPr="003D3A32" w:rsidRDefault="003D3A32" w:rsidP="007D2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волонтерского </w:t>
            </w:r>
            <w:r w:rsidR="007D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отряда</w:t>
            </w:r>
            <w:r w:rsidRPr="003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 «Добрые сердца»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32" w:rsidRPr="003D3A32" w:rsidRDefault="003D3A32" w:rsidP="00F045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32" w:rsidRPr="003D3A32" w:rsidRDefault="003D3A32" w:rsidP="00F0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32" w:rsidRPr="003D3A32" w:rsidRDefault="003D3A32" w:rsidP="00F0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волонтерского движения</w:t>
            </w:r>
          </w:p>
        </w:tc>
      </w:tr>
    </w:tbl>
    <w:tbl>
      <w:tblPr>
        <w:tblStyle w:val="2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37"/>
        <w:gridCol w:w="850"/>
        <w:gridCol w:w="1843"/>
        <w:gridCol w:w="3260"/>
      </w:tblGrid>
      <w:tr w:rsidR="00FC5094" w:rsidRPr="00FC5094" w:rsidTr="00FC5094">
        <w:tc>
          <w:tcPr>
            <w:tcW w:w="4537" w:type="dxa"/>
          </w:tcPr>
          <w:p w:rsidR="00FC5094" w:rsidRPr="00FC5094" w:rsidRDefault="00FC5094" w:rsidP="00FC5094">
            <w:pPr>
              <w:pStyle w:val="TableParagraph"/>
              <w:tabs>
                <w:tab w:val="left" w:pos="873"/>
                <w:tab w:val="left" w:pos="2284"/>
                <w:tab w:val="left" w:pos="3984"/>
              </w:tabs>
              <w:spacing w:line="269" w:lineRule="exact"/>
              <w:ind w:left="0"/>
              <w:jc w:val="left"/>
              <w:rPr>
                <w:sz w:val="24"/>
                <w:szCs w:val="24"/>
              </w:rPr>
            </w:pPr>
            <w:r w:rsidRPr="00FC5094">
              <w:rPr>
                <w:sz w:val="24"/>
                <w:szCs w:val="24"/>
              </w:rPr>
              <w:t>Подведение итогов недели, отчет дежурного класса</w:t>
            </w:r>
          </w:p>
        </w:tc>
        <w:tc>
          <w:tcPr>
            <w:tcW w:w="850" w:type="dxa"/>
          </w:tcPr>
          <w:p w:rsidR="00FC5094" w:rsidRPr="00FC5094" w:rsidRDefault="00FC5094" w:rsidP="00FC5094">
            <w:pPr>
              <w:pStyle w:val="TableParagraph"/>
              <w:spacing w:line="269" w:lineRule="exact"/>
              <w:ind w:left="-101" w:right="-111"/>
              <w:rPr>
                <w:sz w:val="24"/>
                <w:szCs w:val="24"/>
              </w:rPr>
            </w:pPr>
            <w:r w:rsidRPr="00FC509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0-11</w:t>
            </w:r>
          </w:p>
        </w:tc>
        <w:tc>
          <w:tcPr>
            <w:tcW w:w="1843" w:type="dxa"/>
          </w:tcPr>
          <w:p w:rsidR="00FC5094" w:rsidRPr="00FC5094" w:rsidRDefault="00FC5094" w:rsidP="007D2A55">
            <w:pPr>
              <w:pStyle w:val="TableParagraph"/>
              <w:spacing w:line="269" w:lineRule="exact"/>
              <w:ind w:left="91" w:right="83"/>
              <w:jc w:val="left"/>
              <w:rPr>
                <w:sz w:val="24"/>
                <w:szCs w:val="24"/>
              </w:rPr>
            </w:pPr>
            <w:r w:rsidRPr="00FC5094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3260" w:type="dxa"/>
          </w:tcPr>
          <w:p w:rsidR="00FC5094" w:rsidRPr="00FC5094" w:rsidRDefault="00FC5094" w:rsidP="00FC5094">
            <w:pPr>
              <w:pStyle w:val="TableParagraph"/>
              <w:spacing w:line="269" w:lineRule="exact"/>
              <w:ind w:left="99" w:right="9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C5094">
              <w:rPr>
                <w:sz w:val="24"/>
                <w:szCs w:val="24"/>
              </w:rPr>
              <w:t>лассные руководители</w:t>
            </w:r>
          </w:p>
          <w:p w:rsidR="00FC5094" w:rsidRPr="00FC5094" w:rsidRDefault="00FC5094" w:rsidP="00FC5094">
            <w:pPr>
              <w:pStyle w:val="TableParagraph"/>
              <w:spacing w:line="269" w:lineRule="exact"/>
              <w:ind w:left="99" w:right="9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C5094">
              <w:rPr>
                <w:sz w:val="24"/>
                <w:szCs w:val="24"/>
              </w:rPr>
              <w:t>едагог-организатор</w:t>
            </w:r>
          </w:p>
        </w:tc>
      </w:tr>
    </w:tbl>
    <w:tbl>
      <w:tblPr>
        <w:tblStyle w:val="10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9B36E3" w:rsidRPr="002B6EAA" w:rsidTr="00F04568">
        <w:tc>
          <w:tcPr>
            <w:tcW w:w="10490" w:type="dxa"/>
          </w:tcPr>
          <w:p w:rsidR="009B36E3" w:rsidRPr="00741364" w:rsidRDefault="009B36E3" w:rsidP="00FC5094">
            <w:pPr>
              <w:pStyle w:val="TableParagraph"/>
              <w:numPr>
                <w:ilvl w:val="0"/>
                <w:numId w:val="28"/>
              </w:numPr>
              <w:spacing w:line="269" w:lineRule="exact"/>
              <w:ind w:right="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 уровне класса</w:t>
            </w:r>
          </w:p>
        </w:tc>
      </w:tr>
    </w:tbl>
    <w:tbl>
      <w:tblPr>
        <w:tblStyle w:val="4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37"/>
        <w:gridCol w:w="850"/>
        <w:gridCol w:w="1843"/>
        <w:gridCol w:w="3260"/>
      </w:tblGrid>
      <w:tr w:rsidR="007D2A55" w:rsidTr="007D2A55">
        <w:trPr>
          <w:trHeight w:val="440"/>
        </w:trPr>
        <w:tc>
          <w:tcPr>
            <w:tcW w:w="4537" w:type="dxa"/>
          </w:tcPr>
          <w:p w:rsidR="007D2A55" w:rsidRDefault="007D2A55" w:rsidP="007D2A55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Выборы лидеров, </w:t>
            </w:r>
            <w:proofErr w:type="gramStart"/>
            <w:r w:rsidRPr="003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активов  классов</w:t>
            </w:r>
            <w:proofErr w:type="gramEnd"/>
            <w:r w:rsidRPr="003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распределение обязанностей.</w:t>
            </w:r>
          </w:p>
          <w:p w:rsidR="007D2A55" w:rsidRDefault="007D2A55" w:rsidP="007D2A55">
            <w:pPr>
              <w:pStyle w:val="TableParagraph"/>
              <w:tabs>
                <w:tab w:val="left" w:pos="2064"/>
                <w:tab w:val="left" w:pos="3029"/>
              </w:tabs>
              <w:ind w:left="0" w:right="98"/>
              <w:jc w:val="left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Работа в соответствии с обязанностями.</w:t>
            </w:r>
          </w:p>
        </w:tc>
        <w:tc>
          <w:tcPr>
            <w:tcW w:w="850" w:type="dxa"/>
          </w:tcPr>
          <w:p w:rsidR="007D2A55" w:rsidRDefault="007D2A55" w:rsidP="007D2A55">
            <w:pPr>
              <w:pStyle w:val="TableParagraph"/>
              <w:spacing w:line="269" w:lineRule="exact"/>
              <w:ind w:left="-101" w:right="-11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7D2A55" w:rsidRDefault="007D2A55" w:rsidP="00F04568">
            <w:pPr>
              <w:pStyle w:val="TableParagraph"/>
              <w:spacing w:line="269" w:lineRule="exact"/>
              <w:ind w:left="91" w:right="8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0" w:type="dxa"/>
          </w:tcPr>
          <w:p w:rsidR="007D2A55" w:rsidRDefault="007D2A55" w:rsidP="007D2A55">
            <w:pPr>
              <w:pStyle w:val="TableParagraph"/>
              <w:ind w:left="0" w:right="172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tbl>
      <w:tblPr>
        <w:tblStyle w:val="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37"/>
        <w:gridCol w:w="850"/>
        <w:gridCol w:w="1843"/>
        <w:gridCol w:w="3260"/>
      </w:tblGrid>
      <w:tr w:rsidR="00FC5094" w:rsidRPr="00FC5094" w:rsidTr="00FC5094">
        <w:trPr>
          <w:trHeight w:val="545"/>
        </w:trPr>
        <w:tc>
          <w:tcPr>
            <w:tcW w:w="4537" w:type="dxa"/>
          </w:tcPr>
          <w:p w:rsidR="00FC5094" w:rsidRPr="00FC5094" w:rsidRDefault="00FC5094" w:rsidP="00FC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94">
              <w:rPr>
                <w:rFonts w:ascii="Times New Roman" w:hAnsi="Times New Roman" w:cs="Times New Roman"/>
                <w:sz w:val="24"/>
                <w:szCs w:val="24"/>
              </w:rPr>
              <w:t>Работа актива класса по планированию и организации классных дел, проведение праздников, походов, классных  вечеров.</w:t>
            </w:r>
          </w:p>
        </w:tc>
        <w:tc>
          <w:tcPr>
            <w:tcW w:w="850" w:type="dxa"/>
          </w:tcPr>
          <w:p w:rsidR="00FC5094" w:rsidRPr="00FC5094" w:rsidRDefault="00FC5094" w:rsidP="00FC5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FC5094" w:rsidRPr="00FC5094" w:rsidRDefault="00FC5094" w:rsidP="00FC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509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60" w:type="dxa"/>
          </w:tcPr>
          <w:p w:rsidR="00FC5094" w:rsidRPr="00FC5094" w:rsidRDefault="00FC5094" w:rsidP="00FC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C509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FC5094" w:rsidRPr="00FC5094" w:rsidRDefault="00FC5094" w:rsidP="00FC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5094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</w:p>
        </w:tc>
      </w:tr>
    </w:tbl>
    <w:tbl>
      <w:tblPr>
        <w:tblW w:w="10492" w:type="dxa"/>
        <w:tblInd w:w="-7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851"/>
        <w:gridCol w:w="1844"/>
        <w:gridCol w:w="3261"/>
      </w:tblGrid>
      <w:tr w:rsidR="003D3A32" w:rsidRPr="00FC5094" w:rsidTr="003C427E">
        <w:trPr>
          <w:trHeight w:val="24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32" w:rsidRPr="00FC5094" w:rsidRDefault="003D3A32" w:rsidP="00F0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перед классом о проведенной работе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32" w:rsidRPr="00FC5094" w:rsidRDefault="003D3A32" w:rsidP="00F045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32" w:rsidRPr="00FC5094" w:rsidRDefault="003D3A32" w:rsidP="007D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32" w:rsidRPr="00FC5094" w:rsidRDefault="003D3A32" w:rsidP="00F0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3D3A32" w:rsidRPr="00FC5094" w:rsidRDefault="003D3A32" w:rsidP="00F0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лидеры советов класса</w:t>
            </w:r>
          </w:p>
        </w:tc>
      </w:tr>
      <w:tr w:rsidR="00F76484" w:rsidRPr="00FC5094" w:rsidTr="003C427E">
        <w:trPr>
          <w:trHeight w:val="24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84" w:rsidRPr="00FC5094" w:rsidRDefault="00F76484" w:rsidP="00F764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активистов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84" w:rsidRPr="00FC5094" w:rsidRDefault="00F76484" w:rsidP="00F76484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84" w:rsidRPr="00FC5094" w:rsidRDefault="003C427E" w:rsidP="00F764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 </w:t>
            </w:r>
            <w:r w:rsidR="00586F1C" w:rsidRPr="00FC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 w:rsidRPr="00FC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 учебного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84" w:rsidRPr="00FC5094" w:rsidRDefault="00F76484" w:rsidP="00F764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</w:tbl>
    <w:tbl>
      <w:tblPr>
        <w:tblStyle w:val="a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86F1C" w:rsidRPr="00586F1C" w:rsidTr="00F04568">
        <w:tc>
          <w:tcPr>
            <w:tcW w:w="10490" w:type="dxa"/>
          </w:tcPr>
          <w:p w:rsidR="00586F1C" w:rsidRPr="00586F1C" w:rsidRDefault="00586F1C" w:rsidP="00FC5094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line="269" w:lineRule="exact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86F1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На</w:t>
            </w:r>
            <w:r w:rsidRPr="00586F1C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</w:rPr>
              <w:t xml:space="preserve"> </w:t>
            </w:r>
            <w:r w:rsidRPr="00586F1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индивидуальном уровне</w:t>
            </w:r>
          </w:p>
        </w:tc>
      </w:tr>
    </w:tbl>
    <w:tbl>
      <w:tblPr>
        <w:tblW w:w="10497" w:type="dxa"/>
        <w:tblInd w:w="-7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709"/>
        <w:gridCol w:w="143"/>
        <w:gridCol w:w="1984"/>
        <w:gridCol w:w="2971"/>
        <w:gridCol w:w="13"/>
      </w:tblGrid>
      <w:tr w:rsidR="009B36E3" w:rsidRPr="003D3A32" w:rsidTr="00117F2B">
        <w:trPr>
          <w:trHeight w:val="248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E3" w:rsidRPr="003D3A32" w:rsidRDefault="007D2A55" w:rsidP="00F0456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отдельных членов самоуправления по выполнению обязанностей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E3" w:rsidRPr="003D3A32" w:rsidRDefault="009B36E3" w:rsidP="00F045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E3" w:rsidRPr="003D3A32" w:rsidRDefault="007D2A55" w:rsidP="00F0456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E3" w:rsidRPr="003D3A32" w:rsidRDefault="009B36E3" w:rsidP="00F0456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04568" w:rsidRPr="00931A7E" w:rsidTr="00F04568">
        <w:trPr>
          <w:trHeight w:val="107"/>
        </w:trPr>
        <w:tc>
          <w:tcPr>
            <w:tcW w:w="1049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68" w:rsidRPr="00931A7E" w:rsidRDefault="00F04568" w:rsidP="00F04568">
            <w:pPr>
              <w:pStyle w:val="Default"/>
              <w:jc w:val="center"/>
            </w:pPr>
            <w:r w:rsidRPr="00931A7E">
              <w:rPr>
                <w:b/>
                <w:bCs/>
              </w:rPr>
              <w:t>Модуль «Профилактика и безопасность»</w:t>
            </w:r>
          </w:p>
        </w:tc>
      </w:tr>
      <w:tr w:rsidR="005A108A" w:rsidRPr="005A108A" w:rsidTr="00117F2B">
        <w:trPr>
          <w:gridAfter w:val="1"/>
          <w:wAfter w:w="13" w:type="dxa"/>
          <w:trHeight w:val="1444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108A" w:rsidRPr="005A108A" w:rsidRDefault="005A108A" w:rsidP="005A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безопасности: встреча с сотрудниками ГИБДД, МЧС, МВД.</w:t>
            </w:r>
          </w:p>
          <w:p w:rsidR="005A108A" w:rsidRPr="005A108A" w:rsidRDefault="005A108A" w:rsidP="005A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просмотром видеороликов на тематику безопасного поведения в повседневной жизни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108A" w:rsidRPr="005A108A" w:rsidRDefault="005A108A" w:rsidP="005A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8A" w:rsidRPr="005A108A" w:rsidRDefault="005A108A" w:rsidP="005A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108A" w:rsidRPr="005A108A" w:rsidRDefault="005A108A" w:rsidP="005A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A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педагог-организатор, преподаватель-организатор ОБЖ, классные руководители</w:t>
            </w:r>
          </w:p>
        </w:tc>
      </w:tr>
      <w:tr w:rsidR="005A108A" w:rsidRPr="005A108A" w:rsidTr="00117F2B">
        <w:trPr>
          <w:gridAfter w:val="1"/>
          <w:wAfter w:w="13" w:type="dxa"/>
          <w:trHeight w:val="55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108A" w:rsidRPr="005A108A" w:rsidRDefault="005A108A" w:rsidP="005A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108A" w:rsidRPr="005A108A" w:rsidRDefault="005A108A" w:rsidP="005A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8A" w:rsidRPr="005A108A" w:rsidRDefault="005A108A" w:rsidP="005A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октября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108A" w:rsidRPr="005A108A" w:rsidRDefault="005A108A" w:rsidP="005A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преподаватель-организатор ОБЖ, классные руководители</w:t>
            </w:r>
          </w:p>
        </w:tc>
      </w:tr>
      <w:tr w:rsidR="005A108A" w:rsidRPr="005A108A" w:rsidTr="00117F2B">
        <w:trPr>
          <w:gridAfter w:val="1"/>
          <w:wAfter w:w="13" w:type="dxa"/>
          <w:trHeight w:val="1444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108A" w:rsidRPr="005A108A" w:rsidRDefault="005A108A" w:rsidP="005A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108A" w:rsidRPr="005A108A" w:rsidRDefault="005A108A" w:rsidP="005A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8A" w:rsidRPr="005A108A" w:rsidRDefault="005A108A" w:rsidP="005A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108A" w:rsidRPr="005A108A" w:rsidRDefault="005A108A" w:rsidP="005A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A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педагог-организатор, преподаватель-организатор ОБЖ, классные руководители</w:t>
            </w:r>
          </w:p>
        </w:tc>
      </w:tr>
      <w:tr w:rsidR="005A108A" w:rsidRPr="005A108A" w:rsidTr="00117F2B">
        <w:trPr>
          <w:gridAfter w:val="1"/>
          <w:wAfter w:w="13" w:type="dxa"/>
          <w:trHeight w:val="374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108A" w:rsidRPr="005A108A" w:rsidRDefault="005A108A" w:rsidP="005A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тестирование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108A" w:rsidRPr="005A108A" w:rsidRDefault="005A108A" w:rsidP="005A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8A" w:rsidRPr="005A108A" w:rsidRDefault="005A108A" w:rsidP="005A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108A" w:rsidRPr="005A108A" w:rsidRDefault="005A108A" w:rsidP="005A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A108A" w:rsidRPr="005A108A" w:rsidTr="00117F2B">
        <w:trPr>
          <w:gridAfter w:val="1"/>
          <w:wAfter w:w="13" w:type="dxa"/>
          <w:trHeight w:val="40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108A" w:rsidRPr="005A108A" w:rsidRDefault="005A108A" w:rsidP="005A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«Декада борьбы с вредными привычками»</w:t>
            </w:r>
          </w:p>
          <w:p w:rsidR="005A108A" w:rsidRPr="005A108A" w:rsidRDefault="005A108A" w:rsidP="005A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классные часы;</w:t>
            </w:r>
          </w:p>
          <w:p w:rsidR="005A108A" w:rsidRPr="005A108A" w:rsidRDefault="005A108A" w:rsidP="005A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встреча с медиками;</w:t>
            </w:r>
          </w:p>
          <w:p w:rsidR="005A108A" w:rsidRPr="005A108A" w:rsidRDefault="005A108A" w:rsidP="005A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просмотр видеороликов по профилактике </w:t>
            </w:r>
            <w:proofErr w:type="spellStart"/>
            <w:r w:rsidRPr="005A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5A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последствия курения электронных сигарет;</w:t>
            </w:r>
          </w:p>
          <w:p w:rsidR="005A108A" w:rsidRPr="005A108A" w:rsidRDefault="005A108A" w:rsidP="005A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акция «Международный день отказа от курения»;</w:t>
            </w:r>
          </w:p>
          <w:p w:rsidR="005A108A" w:rsidRPr="005A108A" w:rsidRDefault="005A108A" w:rsidP="005A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акция «Школа против курения»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108A" w:rsidRPr="005A108A" w:rsidRDefault="005A108A" w:rsidP="005A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8A" w:rsidRPr="005A108A" w:rsidRDefault="005A108A" w:rsidP="005A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108A" w:rsidRPr="005A108A" w:rsidRDefault="005A108A" w:rsidP="005A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социальный педагог, классные руководители</w:t>
            </w:r>
          </w:p>
        </w:tc>
      </w:tr>
      <w:tr w:rsidR="005A108A" w:rsidRPr="005A108A" w:rsidTr="00117F2B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Всероссийский открытый урок по ОБЖ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5A108A" w:rsidRPr="005A108A" w:rsidTr="00117F2B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"Международный день борьбы с наркотиками»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108A" w:rsidRPr="005A108A" w:rsidRDefault="005A108A" w:rsidP="005A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1C7CB2" w:rsidRPr="005A108A" w:rsidTr="00117F2B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108A" w:rsidRPr="005A108A" w:rsidRDefault="005A108A" w:rsidP="005A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преподаватель-организатор, ОБЖ, классные руководители</w:t>
            </w:r>
          </w:p>
        </w:tc>
      </w:tr>
      <w:tr w:rsidR="005A108A" w:rsidRPr="005A108A" w:rsidTr="00117F2B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108A" w:rsidRPr="005A108A" w:rsidRDefault="005A108A" w:rsidP="005A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педагог, классные руководители</w:t>
            </w:r>
          </w:p>
        </w:tc>
      </w:tr>
      <w:tr w:rsidR="001C7CB2" w:rsidRPr="005A108A" w:rsidTr="00117F2B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военно-спортивной эстафете «Рубеж»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9-12.02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108A" w:rsidRPr="005A108A" w:rsidRDefault="005A108A" w:rsidP="005A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ОБЖ, классные руководители</w:t>
            </w:r>
          </w:p>
        </w:tc>
      </w:tr>
      <w:tr w:rsidR="005A108A" w:rsidRPr="005A108A" w:rsidTr="00117F2B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«Подросток и закон» встреча с инспектором ПДН и БДД.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108A" w:rsidRPr="005A108A" w:rsidRDefault="005A108A" w:rsidP="005A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руководители, инспектор ПДН</w:t>
            </w:r>
          </w:p>
        </w:tc>
      </w:tr>
      <w:tr w:rsidR="005A108A" w:rsidRPr="005A108A" w:rsidTr="00117F2B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месячника ЗОЖ «Здоровое поколение»</w:t>
            </w:r>
          </w:p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классный час «Здоровое питание – не миф», «Здоровое питание – Здоровая нация», «Здоровье подростков»;</w:t>
            </w:r>
          </w:p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акция «Школа – территория здоровья»;</w:t>
            </w:r>
          </w:p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весенний день здоровья (походы выходного дня, игры, </w:t>
            </w:r>
            <w:proofErr w:type="spellStart"/>
            <w:r w:rsidRPr="005A1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квесты</w:t>
            </w:r>
            <w:proofErr w:type="spellEnd"/>
            <w:r w:rsidRPr="005A1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весенний кросс.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108A" w:rsidRPr="005A108A" w:rsidRDefault="005A108A" w:rsidP="005A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A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педагог-организатор, преподаватель-организатор ОБЖ, классные руководители</w:t>
            </w:r>
          </w:p>
        </w:tc>
      </w:tr>
      <w:tr w:rsidR="005A108A" w:rsidRPr="005A108A" w:rsidTr="00117F2B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буклетов по профилактике среди несовершеннолетних и родителей:</w:t>
            </w:r>
          </w:p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«Поговорим о сокровенном…»</w:t>
            </w:r>
          </w:p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«Опасности социальных сетей: как ребёнку не стать жертвой»;</w:t>
            </w:r>
          </w:p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«Мотивы для прощания с сигаретой»;</w:t>
            </w:r>
          </w:p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«О половом воспитании подростков»;</w:t>
            </w:r>
          </w:p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«Роль отца в воспитании мальчика»;</w:t>
            </w:r>
          </w:p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«Роль отца в воспитании девочки»;</w:t>
            </w:r>
          </w:p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«Не равнодушному родителю» и т.п.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108A" w:rsidRPr="005A108A" w:rsidRDefault="005A108A" w:rsidP="005A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A108A" w:rsidRPr="005A108A" w:rsidTr="00117F2B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Инструктажи по ТБ:</w:t>
            </w:r>
          </w:p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 соблюдению ПДД;</w:t>
            </w:r>
          </w:p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 поведению в общественных местах;</w:t>
            </w:r>
          </w:p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 пожарной безопасности;</w:t>
            </w:r>
          </w:p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поведение на водоёмах;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 выходом на каникулы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108A" w:rsidRPr="005A108A" w:rsidRDefault="005A108A" w:rsidP="005A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108A" w:rsidRPr="005A108A" w:rsidTr="00117F2B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видеороликов «Спорт – против вредных привычек»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108A" w:rsidRPr="005A108A" w:rsidRDefault="005A108A" w:rsidP="005A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</w:tr>
      <w:tr w:rsidR="005A108A" w:rsidRPr="005A108A" w:rsidTr="00117F2B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рамках «День защиты детей»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108A" w:rsidRPr="005A108A" w:rsidRDefault="005A108A" w:rsidP="005A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преподаватель-организатор ОБЖ, классные руководители</w:t>
            </w:r>
          </w:p>
        </w:tc>
      </w:tr>
      <w:tr w:rsidR="005A108A" w:rsidRPr="005A108A" w:rsidTr="00117F2B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на уроках обществознания нормативных документов по </w:t>
            </w:r>
            <w:r w:rsidRPr="005A1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противодействию экстремизма, терроризма.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108A" w:rsidRPr="005A108A" w:rsidRDefault="005A108A" w:rsidP="005A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предметник</w:t>
            </w:r>
          </w:p>
        </w:tc>
      </w:tr>
      <w:tr w:rsidR="005A108A" w:rsidRPr="005A108A" w:rsidTr="00117F2B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Тренировочные мероприятия по экстренной эвакуации (по пожаре, при обнаружении постороннего предмета, при террористическом акте).</w:t>
            </w:r>
          </w:p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инструктажей, направленных на профилактику экстремизма и терроризма.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108A" w:rsidRPr="005A108A" w:rsidRDefault="005A108A" w:rsidP="005A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ОБЖ, классные руководители</w:t>
            </w:r>
          </w:p>
        </w:tc>
      </w:tr>
      <w:tr w:rsidR="005A108A" w:rsidRPr="005A108A" w:rsidTr="00117F2B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 «Подросток» по соблюдению Закона о комендантском часе, правилах поведения в общественных местах в период каникул, на водных объектах в летний период.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108A" w:rsidRPr="005A108A" w:rsidRDefault="005A108A" w:rsidP="005A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A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педагог-организатор, классные руководители</w:t>
            </w:r>
          </w:p>
        </w:tc>
      </w:tr>
      <w:tr w:rsidR="001C7CB2" w:rsidRPr="005A108A" w:rsidTr="00117F2B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военно-спортивной эстафете «Рубеж»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8A" w:rsidRPr="005A108A" w:rsidRDefault="005A108A" w:rsidP="005A1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9-12.02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108A" w:rsidRPr="005A108A" w:rsidRDefault="005A108A" w:rsidP="005A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ОБЖ, классные руководители</w:t>
            </w:r>
          </w:p>
        </w:tc>
      </w:tr>
      <w:tr w:rsidR="0041162F" w:rsidRPr="00931A7E" w:rsidTr="00117F2B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162F" w:rsidRDefault="0041162F" w:rsidP="001C7CB2">
            <w:pPr>
              <w:pStyle w:val="Default"/>
            </w:pPr>
            <w:r>
              <w:t>«Тимуровская работа» помощь ветеранам.</w:t>
            </w:r>
          </w:p>
          <w:p w:rsidR="0041162F" w:rsidRPr="00931A7E" w:rsidRDefault="0041162F" w:rsidP="001C7CB2">
            <w:pPr>
              <w:pStyle w:val="Default"/>
            </w:pPr>
            <w:r>
              <w:t xml:space="preserve">«Вахта памяти» благоустройство территории памятника воинам погибшим в </w:t>
            </w:r>
            <w:proofErr w:type="spellStart"/>
            <w:r>
              <w:t>ВОв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62F" w:rsidRDefault="001C7CB2" w:rsidP="001C7CB2">
            <w:pPr>
              <w:pStyle w:val="Default"/>
              <w:jc w:val="center"/>
            </w:pPr>
            <w:r>
              <w:t>10-11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62F" w:rsidRPr="00931A7E" w:rsidRDefault="0041162F" w:rsidP="001C7CB2">
            <w:pPr>
              <w:pStyle w:val="Default"/>
              <w:jc w:val="center"/>
            </w:pPr>
            <w:r>
              <w:t>в течение года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162F" w:rsidRPr="00A72EE5" w:rsidRDefault="0041162F" w:rsidP="001C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41162F" w:rsidRPr="00A72EE5" w:rsidRDefault="0041162F" w:rsidP="001C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41162F" w:rsidRPr="00A72EE5" w:rsidRDefault="0041162F" w:rsidP="001C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41162F" w:rsidRPr="00C00C4E" w:rsidRDefault="0041162F" w:rsidP="001C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5A108A" w:rsidRPr="005A108A" w:rsidTr="001C7CB2">
        <w:trPr>
          <w:trHeight w:val="248"/>
        </w:trPr>
        <w:tc>
          <w:tcPr>
            <w:tcW w:w="104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108A" w:rsidRPr="005A108A" w:rsidRDefault="005A108A" w:rsidP="005A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8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«Социальное партнерство»</w:t>
            </w:r>
          </w:p>
        </w:tc>
      </w:tr>
      <w:tr w:rsidR="003B3005" w:rsidRPr="003B3005" w:rsidTr="00117F2B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3005" w:rsidRPr="003B3005" w:rsidRDefault="003B3005" w:rsidP="003B3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бесед сотрудниками ПДН, ГИБДД, КНД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005" w:rsidRPr="003B3005" w:rsidRDefault="003B3005" w:rsidP="003B3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005" w:rsidRPr="003B3005" w:rsidRDefault="003B3005" w:rsidP="003B3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3005" w:rsidRPr="003B3005" w:rsidRDefault="003B3005" w:rsidP="003B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3B3005" w:rsidRPr="003B3005" w:rsidRDefault="003B3005" w:rsidP="003B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3B3005" w:rsidRPr="003B3005" w:rsidRDefault="003B3005" w:rsidP="003B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3B3005" w:rsidRPr="003B3005" w:rsidRDefault="003B3005" w:rsidP="003B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директора по воспитанию </w:t>
            </w:r>
          </w:p>
        </w:tc>
      </w:tr>
      <w:tr w:rsidR="003B3005" w:rsidRPr="003B3005" w:rsidTr="00117F2B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3005" w:rsidRPr="003B3005" w:rsidRDefault="003B3005" w:rsidP="003B3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связей школы с организациями, детскими коллективами района, республики с целью взаимной помощи и вовлечения несовершеннолетних в различные виды деятельности, благоприятно влияющие на всестороннее развитие детей.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005" w:rsidRPr="003B3005" w:rsidRDefault="003B3005" w:rsidP="003B3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005" w:rsidRPr="003B3005" w:rsidRDefault="003B3005" w:rsidP="003B3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3005" w:rsidRPr="003B3005" w:rsidRDefault="003B3005" w:rsidP="003B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3B3005" w:rsidRPr="003B3005" w:rsidRDefault="003B3005" w:rsidP="003B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3B3005" w:rsidRPr="003B3005" w:rsidRDefault="003B3005" w:rsidP="003B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3B3005" w:rsidRPr="003B3005" w:rsidRDefault="003B3005" w:rsidP="003B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директора по воспитанию </w:t>
            </w:r>
          </w:p>
        </w:tc>
      </w:tr>
      <w:tr w:rsidR="003B3005" w:rsidRPr="003B3005" w:rsidTr="00117F2B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3005" w:rsidRPr="003B3005" w:rsidRDefault="003B3005" w:rsidP="003B3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проекты</w:t>
            </w:r>
          </w:p>
          <w:p w:rsidR="003B3005" w:rsidRPr="003B3005" w:rsidRDefault="003B3005" w:rsidP="003B3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благотворительной, экологической, патриотической, трудовой направленностей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005" w:rsidRPr="003B3005" w:rsidRDefault="003B3005" w:rsidP="003B3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005" w:rsidRPr="003B3005" w:rsidRDefault="003B3005" w:rsidP="003B3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3005" w:rsidRPr="003B3005" w:rsidRDefault="003B3005" w:rsidP="003B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3B3005" w:rsidRPr="003B3005" w:rsidRDefault="003B3005" w:rsidP="003B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3B3005" w:rsidRPr="003B3005" w:rsidRDefault="003B3005" w:rsidP="003B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3B3005" w:rsidRPr="003B3005" w:rsidRDefault="003B3005" w:rsidP="003B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3B3005" w:rsidRPr="003B3005" w:rsidTr="00117F2B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3005" w:rsidRPr="003B3005" w:rsidRDefault="003B3005" w:rsidP="003B3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Экскурсии, внеурочные занятия, акции с социальными партнерами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005" w:rsidRPr="003B3005" w:rsidRDefault="003B3005" w:rsidP="003B3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005" w:rsidRPr="003B3005" w:rsidRDefault="003B3005" w:rsidP="003B3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3005" w:rsidRPr="003B3005" w:rsidRDefault="003B3005" w:rsidP="003B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3B3005" w:rsidRPr="003B3005" w:rsidRDefault="003B3005" w:rsidP="003B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3B3005" w:rsidRPr="003B3005" w:rsidRDefault="003B3005" w:rsidP="003B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3B3005" w:rsidRPr="003B3005" w:rsidRDefault="003B3005" w:rsidP="003B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3B3005" w:rsidRPr="003B3005" w:rsidTr="00117F2B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3005" w:rsidRPr="003B3005" w:rsidRDefault="003B3005" w:rsidP="003B3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«Уроки мужества» с представителями общественных организаций:</w:t>
            </w:r>
          </w:p>
          <w:p w:rsidR="003B3005" w:rsidRPr="003B3005" w:rsidRDefault="003B3005" w:rsidP="003B3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005">
              <w:rPr>
                <w:sz w:val="24"/>
                <w:szCs w:val="24"/>
              </w:rPr>
              <w:t xml:space="preserve"> </w:t>
            </w:r>
            <w:r w:rsidRPr="003B3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Всероссийская общественная организация ветеранов Афганистана в Удмуртской Республике;</w:t>
            </w:r>
          </w:p>
          <w:p w:rsidR="003B3005" w:rsidRPr="003B3005" w:rsidRDefault="003B3005" w:rsidP="003B3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Союзом десантников Удмуртской Республики;</w:t>
            </w:r>
          </w:p>
          <w:p w:rsidR="003B3005" w:rsidRPr="003B3005" w:rsidRDefault="003B3005" w:rsidP="003B3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Совет отцов Удмуртской Республики;</w:t>
            </w:r>
          </w:p>
          <w:p w:rsidR="003B3005" w:rsidRPr="003B3005" w:rsidRDefault="003B3005" w:rsidP="003B3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«РОСЫ» (России Сыны) группой офицеров – участников боевых действий, представителей различных силовых структур и казачества Удмуртии.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005" w:rsidRPr="003B3005" w:rsidRDefault="003B3005" w:rsidP="003B3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005" w:rsidRPr="003B3005" w:rsidRDefault="003B3005" w:rsidP="003B3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3005" w:rsidRPr="003B3005" w:rsidRDefault="003B3005" w:rsidP="003B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3B3005" w:rsidRPr="003B3005" w:rsidRDefault="003B3005" w:rsidP="003B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3B3005" w:rsidRPr="003B3005" w:rsidRDefault="003B3005" w:rsidP="003B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3B3005" w:rsidRPr="003B3005" w:rsidRDefault="003B3005" w:rsidP="003B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3B3005" w:rsidRPr="003B3005" w:rsidTr="00117F2B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3005" w:rsidRPr="003B3005" w:rsidRDefault="003B3005" w:rsidP="003B3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Международном дне пожилых людей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005" w:rsidRPr="003B3005" w:rsidRDefault="003B3005" w:rsidP="003B3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005" w:rsidRPr="003B3005" w:rsidRDefault="003B3005" w:rsidP="003B3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3005" w:rsidRPr="003B3005" w:rsidRDefault="003B3005" w:rsidP="003B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3B3005" w:rsidRPr="003B3005" w:rsidRDefault="003B3005" w:rsidP="003B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3B3005" w:rsidRPr="003B3005" w:rsidRDefault="003B3005" w:rsidP="003B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3B3005" w:rsidRPr="003B3005" w:rsidRDefault="003B3005" w:rsidP="003B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3B3005" w:rsidRPr="003B3005" w:rsidTr="00117F2B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3005" w:rsidRPr="003B3005" w:rsidRDefault="003B3005" w:rsidP="003B3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Сотрудничество с </w:t>
            </w:r>
            <w:proofErr w:type="spellStart"/>
            <w:r w:rsidRPr="003B3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Глазовским</w:t>
            </w:r>
            <w:proofErr w:type="spellEnd"/>
            <w:r w:rsidRPr="003B3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3B3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рно-техническим университетом.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005" w:rsidRPr="003B3005" w:rsidRDefault="003B3005" w:rsidP="003B3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005" w:rsidRPr="003B3005" w:rsidRDefault="003B3005" w:rsidP="003B3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3005" w:rsidRPr="003B3005" w:rsidRDefault="003B3005" w:rsidP="003B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3B3005" w:rsidRPr="003B3005" w:rsidRDefault="003B3005" w:rsidP="003B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3B3005" w:rsidRPr="003B3005" w:rsidRDefault="003B3005" w:rsidP="003B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3B3005" w:rsidRPr="003B3005" w:rsidRDefault="003B3005" w:rsidP="003B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3B3005" w:rsidRPr="00931A7E" w:rsidTr="001C7CB2">
        <w:trPr>
          <w:trHeight w:val="248"/>
        </w:trPr>
        <w:tc>
          <w:tcPr>
            <w:tcW w:w="1049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05" w:rsidRDefault="003B3005" w:rsidP="001C7CB2">
            <w:pPr>
              <w:pStyle w:val="Default"/>
              <w:jc w:val="center"/>
            </w:pPr>
            <w:r w:rsidRPr="00DA4F09">
              <w:rPr>
                <w:rFonts w:eastAsia="Times New Roman"/>
                <w:b/>
                <w:color w:val="auto"/>
                <w:szCs w:val="22"/>
              </w:rPr>
              <w:t>Модуль</w:t>
            </w:r>
            <w:r w:rsidRPr="00DA4F09">
              <w:rPr>
                <w:rFonts w:eastAsia="Times New Roman"/>
                <w:b/>
                <w:color w:val="auto"/>
                <w:spacing w:val="-1"/>
                <w:szCs w:val="22"/>
              </w:rPr>
              <w:t xml:space="preserve"> </w:t>
            </w:r>
            <w:r w:rsidRPr="00DA4F09">
              <w:rPr>
                <w:rFonts w:eastAsia="Times New Roman"/>
                <w:b/>
                <w:color w:val="auto"/>
                <w:szCs w:val="22"/>
              </w:rPr>
              <w:t>«</w:t>
            </w:r>
            <w:r>
              <w:rPr>
                <w:rFonts w:eastAsia="Times New Roman"/>
                <w:b/>
                <w:color w:val="auto"/>
                <w:szCs w:val="22"/>
              </w:rPr>
              <w:t>Профориентация</w:t>
            </w:r>
            <w:r w:rsidRPr="00DA4F09">
              <w:rPr>
                <w:rFonts w:eastAsia="Times New Roman"/>
                <w:b/>
                <w:color w:val="auto"/>
                <w:szCs w:val="22"/>
              </w:rPr>
              <w:t>»</w:t>
            </w:r>
          </w:p>
        </w:tc>
      </w:tr>
      <w:tr w:rsidR="004C3091" w:rsidRPr="00931A7E" w:rsidTr="00117F2B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3091" w:rsidRPr="004C3091" w:rsidRDefault="004C3091" w:rsidP="004C30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Циклы </w:t>
            </w:r>
            <w:proofErr w:type="spellStart"/>
            <w:r w:rsidRPr="004C3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4C3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 «Все профессии нужны, все профессии важны»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91" w:rsidRPr="004C3091" w:rsidRDefault="004C3091" w:rsidP="004C3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91" w:rsidRPr="004C3091" w:rsidRDefault="004C3091" w:rsidP="004C3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3091" w:rsidRPr="00042CF3" w:rsidRDefault="004C3091" w:rsidP="004C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3091" w:rsidRPr="00C01E02" w:rsidTr="00117F2B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3091" w:rsidRPr="004C3091" w:rsidRDefault="004C3091" w:rsidP="004C30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«Россия – мои горизонты» («Билет в будущее»).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91" w:rsidRDefault="004C3091" w:rsidP="004C3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91" w:rsidRPr="00C01E02" w:rsidRDefault="004C3091" w:rsidP="004C3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года, каждый четверг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3091" w:rsidRPr="00042CF3" w:rsidRDefault="004C3091" w:rsidP="004C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4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руководитель,</w:t>
            </w:r>
          </w:p>
          <w:p w:rsidR="004C3091" w:rsidRPr="00042CF3" w:rsidRDefault="004C3091" w:rsidP="004C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педагог-организатор, ответственный за</w:t>
            </w:r>
          </w:p>
          <w:p w:rsidR="004C3091" w:rsidRPr="00042CF3" w:rsidRDefault="004C3091" w:rsidP="004C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04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работу</w:t>
            </w:r>
          </w:p>
        </w:tc>
      </w:tr>
      <w:tr w:rsidR="004C3091" w:rsidRPr="00931A7E" w:rsidTr="00117F2B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3091" w:rsidRPr="004C3091" w:rsidRDefault="004C3091" w:rsidP="004C30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профессионального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самоопределения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91" w:rsidRPr="004C3091" w:rsidRDefault="004C3091" w:rsidP="004C3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91" w:rsidRPr="004C3091" w:rsidRDefault="004C3091" w:rsidP="004C3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3091" w:rsidRPr="00042CF3" w:rsidRDefault="004C3091" w:rsidP="004C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4C3091" w:rsidRPr="00931A7E" w:rsidTr="00117F2B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3091" w:rsidRPr="004C3091" w:rsidRDefault="004C3091" w:rsidP="004C30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3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 </w:t>
            </w:r>
            <w:proofErr w:type="spellStart"/>
            <w:r w:rsidRPr="004C3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proofErr w:type="gramEnd"/>
            <w:r w:rsidRPr="004C3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выставок, дней открытых дверей в средних специальных учебных заведениях и высших учебных заведениях.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Встречи с представителями </w:t>
            </w:r>
            <w:proofErr w:type="spellStart"/>
            <w:r w:rsidRPr="004C3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СУЗов</w:t>
            </w:r>
            <w:proofErr w:type="spellEnd"/>
            <w:r w:rsidRPr="004C3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ВУЗов.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91" w:rsidRPr="004C3091" w:rsidRDefault="004C3091" w:rsidP="004C3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91" w:rsidRPr="004C3091" w:rsidRDefault="004C3091" w:rsidP="004C3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3091" w:rsidRPr="00042CF3" w:rsidRDefault="004C3091" w:rsidP="004C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4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руководитель,</w:t>
            </w:r>
          </w:p>
          <w:p w:rsidR="004C3091" w:rsidRPr="00042CF3" w:rsidRDefault="004C3091" w:rsidP="004C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педагог-организатор, ответственный за</w:t>
            </w:r>
          </w:p>
          <w:p w:rsidR="004C3091" w:rsidRDefault="004C3091" w:rsidP="004C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04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работу</w:t>
            </w:r>
          </w:p>
        </w:tc>
      </w:tr>
      <w:tr w:rsidR="004C3091" w:rsidRPr="00931A7E" w:rsidTr="00117F2B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3091" w:rsidRPr="004C3091" w:rsidRDefault="004C3091" w:rsidP="004C30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 с педагогами изучение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интернет ресурсов, посвященных выбору профессий, прохождение </w:t>
            </w:r>
            <w:proofErr w:type="spellStart"/>
            <w:r w:rsidRPr="004C3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 w:rsidRPr="004C3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онлайн-тестирования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91" w:rsidRPr="004C3091" w:rsidRDefault="004C3091" w:rsidP="004C3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91" w:rsidRPr="004C3091" w:rsidRDefault="004C3091" w:rsidP="004C3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3091" w:rsidRDefault="004C3091" w:rsidP="004C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C3091" w:rsidRPr="00931A7E" w:rsidTr="00117F2B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3091" w:rsidRPr="004C3091" w:rsidRDefault="004C3091" w:rsidP="004C30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онлайн-уроков «</w:t>
            </w:r>
            <w:proofErr w:type="spellStart"/>
            <w:r w:rsidRPr="004C3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 w:rsidRPr="004C3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91" w:rsidRPr="004C3091" w:rsidRDefault="004C3091" w:rsidP="004C3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91" w:rsidRPr="004C3091" w:rsidRDefault="004C3091" w:rsidP="004C3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3091" w:rsidRPr="00042CF3" w:rsidRDefault="004C3091" w:rsidP="004C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4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руководитель,</w:t>
            </w:r>
          </w:p>
          <w:p w:rsidR="004C3091" w:rsidRPr="00042CF3" w:rsidRDefault="004C3091" w:rsidP="004C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педагог-организатор, ответственный за</w:t>
            </w:r>
          </w:p>
          <w:p w:rsidR="004C3091" w:rsidRPr="00042CF3" w:rsidRDefault="004C3091" w:rsidP="004C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04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работу</w:t>
            </w:r>
          </w:p>
        </w:tc>
      </w:tr>
      <w:tr w:rsidR="004C3091" w:rsidTr="00117F2B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3091" w:rsidRPr="004C3091" w:rsidRDefault="004C3091" w:rsidP="004C30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неделя профориентации: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-деловая игра «</w:t>
            </w:r>
            <w:proofErr w:type="gramStart"/>
            <w:r w:rsidRPr="004C3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 –</w:t>
            </w:r>
            <w:proofErr w:type="gramEnd"/>
            <w:r w:rsidRPr="004C3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второе Я»;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-викторина «Все профессии важны – выбирай на вкус!»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-конкурс плакатов «Трудом красив и славен человек!»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91" w:rsidRPr="004C3091" w:rsidRDefault="004C3091" w:rsidP="004C3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91" w:rsidRPr="004C3091" w:rsidRDefault="004C3091" w:rsidP="004C3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3091" w:rsidRPr="00042CF3" w:rsidRDefault="004C3091" w:rsidP="004C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4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руководитель,</w:t>
            </w:r>
          </w:p>
          <w:p w:rsidR="004C3091" w:rsidRPr="00042CF3" w:rsidRDefault="004C3091" w:rsidP="004C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педагог-организатор, ответственный за</w:t>
            </w:r>
          </w:p>
          <w:p w:rsidR="004C3091" w:rsidRPr="00042CF3" w:rsidRDefault="004C3091" w:rsidP="004C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04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работу</w:t>
            </w:r>
          </w:p>
        </w:tc>
      </w:tr>
      <w:tr w:rsidR="004C3091" w:rsidTr="00117F2B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3091" w:rsidRPr="004C3091" w:rsidRDefault="004C3091" w:rsidP="004C30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Pr="004C3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во</w:t>
            </w:r>
            <w:r w:rsidRPr="004C3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Всероссийской акции «Урок цифры»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91" w:rsidRPr="004C3091" w:rsidRDefault="004C3091" w:rsidP="004C3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91" w:rsidRPr="004C3091" w:rsidRDefault="004C3091" w:rsidP="004C3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3091" w:rsidRPr="00042CF3" w:rsidRDefault="004C3091" w:rsidP="004C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4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руководители, учитель информатики</w:t>
            </w:r>
          </w:p>
        </w:tc>
      </w:tr>
      <w:tr w:rsidR="004C3091" w:rsidTr="00117F2B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3091" w:rsidRPr="004C3091" w:rsidRDefault="004C3091" w:rsidP="004C30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3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Профориентационные</w:t>
            </w:r>
            <w:proofErr w:type="spellEnd"/>
            <w:r w:rsidRPr="004C3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встречи с интересными людьми, представителями разных профессий «</w:t>
            </w:r>
            <w:proofErr w:type="gramStart"/>
            <w:r w:rsidRPr="004C3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 профессий</w:t>
            </w:r>
            <w:proofErr w:type="gramEnd"/>
            <w:r w:rsidRPr="004C3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C3091" w:rsidRPr="004C3091" w:rsidRDefault="004C3091" w:rsidP="004C30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91" w:rsidRPr="004C3091" w:rsidRDefault="004C3091" w:rsidP="004C3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91" w:rsidRPr="004C3091" w:rsidRDefault="004C3091" w:rsidP="004C3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3091" w:rsidRPr="00042CF3" w:rsidRDefault="004C3091" w:rsidP="004C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4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руководитель,</w:t>
            </w:r>
          </w:p>
          <w:p w:rsidR="004C3091" w:rsidRPr="00042CF3" w:rsidRDefault="004C3091" w:rsidP="004C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педагог-организатор, ответственный за</w:t>
            </w:r>
          </w:p>
          <w:p w:rsidR="004C3091" w:rsidRPr="00042CF3" w:rsidRDefault="004C3091" w:rsidP="004C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04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работу</w:t>
            </w:r>
          </w:p>
        </w:tc>
      </w:tr>
      <w:tr w:rsidR="004C3091" w:rsidRPr="00931A7E" w:rsidTr="00117F2B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3091" w:rsidRPr="004C3091" w:rsidRDefault="004C3091" w:rsidP="004C30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 с ветеранами боевых действий, офицерами запаса, выпускниками школы, телеведущими, писателями, волонтерами и т.д.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91" w:rsidRPr="004C3091" w:rsidRDefault="004C3091" w:rsidP="004C3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91" w:rsidRPr="004C3091" w:rsidRDefault="004C3091" w:rsidP="004C3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3091" w:rsidRPr="00042CF3" w:rsidRDefault="004C3091" w:rsidP="004C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4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руководители, педагог-организатор</w:t>
            </w:r>
          </w:p>
        </w:tc>
      </w:tr>
      <w:tr w:rsidR="004C3091" w:rsidRPr="00931A7E" w:rsidTr="00117F2B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3091" w:rsidRPr="004C3091" w:rsidRDefault="004C3091" w:rsidP="004C30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конкурсе «</w:t>
            </w:r>
            <w:proofErr w:type="spellStart"/>
            <w:r w:rsidRPr="004C3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Профпробы</w:t>
            </w:r>
            <w:proofErr w:type="spellEnd"/>
            <w:r w:rsidRPr="004C3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91" w:rsidRPr="004C3091" w:rsidRDefault="001C7CB2" w:rsidP="004C3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91" w:rsidRPr="004C3091" w:rsidRDefault="004C3091" w:rsidP="004C3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3091" w:rsidRPr="00042CF3" w:rsidRDefault="004C3091" w:rsidP="004C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4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руководители, педагог-организатор</w:t>
            </w:r>
          </w:p>
        </w:tc>
      </w:tr>
      <w:tr w:rsidR="001C7CB2" w:rsidRPr="00931A7E" w:rsidTr="001C7CB2">
        <w:trPr>
          <w:trHeight w:val="248"/>
        </w:trPr>
        <w:tc>
          <w:tcPr>
            <w:tcW w:w="1049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B2" w:rsidRPr="00265299" w:rsidRDefault="001C7CB2" w:rsidP="001C7CB2">
            <w:pPr>
              <w:pStyle w:val="Default"/>
              <w:jc w:val="center"/>
            </w:pPr>
            <w:r w:rsidRPr="00265299">
              <w:rPr>
                <w:rFonts w:eastAsia="TimesNewRomanPSMT"/>
                <w:b/>
                <w:i/>
              </w:rPr>
              <w:t>Модуль «Школьный музей»</w:t>
            </w:r>
          </w:p>
        </w:tc>
      </w:tr>
      <w:tr w:rsidR="001C7CB2" w:rsidRPr="00931A7E" w:rsidTr="00117F2B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7CB2" w:rsidRDefault="001C7CB2" w:rsidP="001C7C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Проектно-исследовательская деятельность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7CB2" w:rsidRDefault="00271535" w:rsidP="001C7CB2">
            <w:pPr>
              <w:pStyle w:val="TableParagraph"/>
              <w:ind w:left="-111" w:right="-10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7CB2" w:rsidRDefault="001C7CB2" w:rsidP="001C7CB2">
            <w:pPr>
              <w:pStyle w:val="TableParagraph"/>
              <w:ind w:left="29" w:hanging="29"/>
              <w:rPr>
                <w:sz w:val="24"/>
              </w:rPr>
            </w:pPr>
            <w:r w:rsidRPr="00931A7E">
              <w:t>в течение года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7CB2" w:rsidRDefault="001C7CB2" w:rsidP="001C7CB2">
            <w:pPr>
              <w:pStyle w:val="Default"/>
            </w:pPr>
            <w:r>
              <w:t>руководитель музея,</w:t>
            </w:r>
          </w:p>
          <w:p w:rsidR="001C7CB2" w:rsidRDefault="001C7CB2" w:rsidP="001C7CB2">
            <w:pPr>
              <w:pStyle w:val="Default"/>
            </w:pPr>
            <w:r>
              <w:t>классные руководители</w:t>
            </w:r>
          </w:p>
        </w:tc>
      </w:tr>
      <w:tr w:rsidR="001C7CB2" w:rsidRPr="00931A7E" w:rsidTr="00117F2B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7CB2" w:rsidRDefault="001C7CB2" w:rsidP="001C7C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Музейный урок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7CB2" w:rsidRDefault="001C7CB2" w:rsidP="001C7CB2">
            <w:pPr>
              <w:pStyle w:val="TableParagraph"/>
              <w:ind w:left="-111" w:right="-100"/>
              <w:rPr>
                <w:sz w:val="24"/>
              </w:rPr>
            </w:pPr>
            <w:r>
              <w:rPr>
                <w:sz w:val="24"/>
              </w:rPr>
              <w:t>1</w:t>
            </w:r>
            <w:r w:rsidR="00271535">
              <w:rPr>
                <w:sz w:val="24"/>
              </w:rPr>
              <w:t>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7CB2" w:rsidRPr="00931A7E" w:rsidRDefault="001C7CB2" w:rsidP="001C7CB2">
            <w:pPr>
              <w:pStyle w:val="TableParagraph"/>
              <w:ind w:left="29" w:hanging="29"/>
            </w:pPr>
            <w:r w:rsidRPr="00931A7E">
              <w:t>в течение года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7CB2" w:rsidRDefault="001C7CB2" w:rsidP="001C7CB2">
            <w:pPr>
              <w:pStyle w:val="Default"/>
            </w:pPr>
            <w:r>
              <w:t>руководитель музея,</w:t>
            </w:r>
          </w:p>
          <w:p w:rsidR="001C7CB2" w:rsidRDefault="001C7CB2" w:rsidP="001C7CB2">
            <w:pPr>
              <w:pStyle w:val="Default"/>
            </w:pPr>
            <w:r>
              <w:t>классные руководители</w:t>
            </w:r>
          </w:p>
        </w:tc>
      </w:tr>
      <w:tr w:rsidR="001C7CB2" w:rsidRPr="00931A7E" w:rsidTr="00117F2B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7CB2" w:rsidRDefault="001C7CB2" w:rsidP="001C7C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часы на базе «Музея истории школы и села </w:t>
            </w:r>
            <w:proofErr w:type="spellStart"/>
            <w:r>
              <w:rPr>
                <w:sz w:val="24"/>
              </w:rPr>
              <w:t>Яган-Докья</w:t>
            </w:r>
            <w:proofErr w:type="spellEnd"/>
            <w:r>
              <w:rPr>
                <w:sz w:val="24"/>
              </w:rPr>
              <w:t>» с использованием материалов музея.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7CB2" w:rsidRDefault="001C7CB2" w:rsidP="001C7CB2">
            <w:pPr>
              <w:pStyle w:val="TableParagraph"/>
              <w:ind w:left="-111" w:right="-100"/>
              <w:rPr>
                <w:sz w:val="24"/>
              </w:rPr>
            </w:pPr>
            <w:r>
              <w:rPr>
                <w:sz w:val="24"/>
              </w:rPr>
              <w:t>1</w:t>
            </w:r>
            <w:r w:rsidR="00271535">
              <w:rPr>
                <w:sz w:val="24"/>
              </w:rPr>
              <w:t>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7CB2" w:rsidRDefault="001C7CB2" w:rsidP="001C7CB2">
            <w:pPr>
              <w:pStyle w:val="TableParagraph"/>
              <w:ind w:left="29" w:hanging="29"/>
              <w:rPr>
                <w:sz w:val="24"/>
              </w:rPr>
            </w:pPr>
            <w:r w:rsidRPr="00931A7E">
              <w:t>в течение года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7CB2" w:rsidRDefault="001C7CB2" w:rsidP="001C7CB2">
            <w:pPr>
              <w:pStyle w:val="Default"/>
            </w:pPr>
            <w:r>
              <w:t>руководитель музея,</w:t>
            </w:r>
          </w:p>
          <w:p w:rsidR="001C7CB2" w:rsidRDefault="001C7CB2" w:rsidP="001C7CB2">
            <w:pPr>
              <w:pStyle w:val="Default"/>
            </w:pPr>
            <w:r>
              <w:t>классные руководители</w:t>
            </w:r>
          </w:p>
        </w:tc>
      </w:tr>
      <w:tr w:rsidR="001C7CB2" w:rsidRPr="00931A7E" w:rsidTr="00117F2B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7CB2" w:rsidRDefault="001C7CB2" w:rsidP="001C7C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Памятные даты в истории страны, республики, района и села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7CB2" w:rsidRDefault="001C7CB2" w:rsidP="001C7CB2">
            <w:pPr>
              <w:pStyle w:val="TableParagraph"/>
              <w:ind w:left="-111" w:right="-100"/>
              <w:rPr>
                <w:sz w:val="24"/>
              </w:rPr>
            </w:pPr>
            <w:r>
              <w:rPr>
                <w:sz w:val="24"/>
              </w:rPr>
              <w:t>1</w:t>
            </w:r>
            <w:r w:rsidR="00271535">
              <w:rPr>
                <w:sz w:val="24"/>
              </w:rPr>
              <w:t>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7CB2" w:rsidRDefault="001C7CB2" w:rsidP="001C7CB2">
            <w:pPr>
              <w:pStyle w:val="TableParagraph"/>
              <w:ind w:left="29" w:hanging="29"/>
              <w:rPr>
                <w:sz w:val="24"/>
              </w:rPr>
            </w:pPr>
            <w:r w:rsidRPr="00931A7E">
              <w:t>в течение года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7CB2" w:rsidRDefault="001C7CB2" w:rsidP="001C7CB2">
            <w:pPr>
              <w:pStyle w:val="Default"/>
            </w:pPr>
            <w:r>
              <w:t>руководитель музея,</w:t>
            </w:r>
          </w:p>
          <w:p w:rsidR="001C7CB2" w:rsidRDefault="001C7CB2" w:rsidP="001C7CB2">
            <w:pPr>
              <w:pStyle w:val="Default"/>
            </w:pPr>
            <w:r>
              <w:t>классные руководители</w:t>
            </w:r>
          </w:p>
        </w:tc>
      </w:tr>
      <w:tr w:rsidR="001C7CB2" w:rsidRPr="00931A7E" w:rsidTr="00117F2B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7CB2" w:rsidRDefault="001C7CB2" w:rsidP="001C7C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Участие в научно-практических олимпиадах по краеведению, конкурсах различных уровней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7CB2" w:rsidRDefault="001C7CB2" w:rsidP="001C7CB2">
            <w:pPr>
              <w:pStyle w:val="TableParagraph"/>
              <w:ind w:left="-111" w:right="-100"/>
              <w:rPr>
                <w:sz w:val="24"/>
              </w:rPr>
            </w:pPr>
            <w:r>
              <w:rPr>
                <w:sz w:val="24"/>
              </w:rPr>
              <w:t>1</w:t>
            </w:r>
            <w:r w:rsidR="00271535">
              <w:rPr>
                <w:sz w:val="24"/>
              </w:rPr>
              <w:t>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7CB2" w:rsidRPr="00931A7E" w:rsidRDefault="001C7CB2" w:rsidP="001C7CB2">
            <w:pPr>
              <w:pStyle w:val="TableParagraph"/>
              <w:ind w:left="29" w:hanging="29"/>
            </w:pPr>
            <w:r w:rsidRPr="00931A7E">
              <w:t>в течение года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7CB2" w:rsidRDefault="001C7CB2" w:rsidP="001C7CB2">
            <w:pPr>
              <w:pStyle w:val="Default"/>
            </w:pPr>
            <w:r>
              <w:t>руководитель музея,</w:t>
            </w:r>
          </w:p>
          <w:p w:rsidR="001C7CB2" w:rsidRDefault="001C7CB2" w:rsidP="001C7CB2">
            <w:pPr>
              <w:pStyle w:val="Default"/>
            </w:pPr>
            <w:r>
              <w:t>классные руководители</w:t>
            </w:r>
          </w:p>
        </w:tc>
      </w:tr>
      <w:tr w:rsidR="00117F2B" w:rsidRPr="00931A7E" w:rsidTr="00117F2B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7F2B" w:rsidRPr="00C4097B" w:rsidRDefault="00117F2B" w:rsidP="00F7729B">
            <w:pPr>
              <w:pStyle w:val="TableParagraph"/>
              <w:jc w:val="left"/>
              <w:rPr>
                <w:sz w:val="24"/>
              </w:rPr>
            </w:pPr>
            <w:r w:rsidRPr="00C4097B">
              <w:rPr>
                <w:sz w:val="24"/>
              </w:rPr>
              <w:t>Ведение группы социальной сети</w:t>
            </w:r>
          </w:p>
          <w:p w:rsidR="00117F2B" w:rsidRDefault="00117F2B" w:rsidP="00F7729B">
            <w:pPr>
              <w:pStyle w:val="TableParagraph"/>
              <w:jc w:val="left"/>
              <w:rPr>
                <w:sz w:val="24"/>
              </w:rPr>
            </w:pPr>
            <w:r w:rsidRPr="00C4097B">
              <w:rPr>
                <w:sz w:val="24"/>
              </w:rPr>
              <w:t>«</w:t>
            </w:r>
            <w:proofErr w:type="spellStart"/>
            <w:r w:rsidRPr="00C4097B">
              <w:rPr>
                <w:sz w:val="24"/>
              </w:rPr>
              <w:t>ВКонтакте</w:t>
            </w:r>
            <w:proofErr w:type="spellEnd"/>
            <w:r w:rsidRPr="00C4097B">
              <w:rPr>
                <w:sz w:val="24"/>
              </w:rPr>
              <w:t>»</w:t>
            </w:r>
            <w:r>
              <w:rPr>
                <w:sz w:val="24"/>
              </w:rPr>
              <w:t xml:space="preserve"> «Музей истории школы и села </w:t>
            </w:r>
            <w:proofErr w:type="spellStart"/>
            <w:r>
              <w:rPr>
                <w:sz w:val="24"/>
              </w:rPr>
              <w:t>Яган-Докья</w:t>
            </w:r>
            <w:proofErr w:type="spellEnd"/>
            <w:r>
              <w:rPr>
                <w:sz w:val="24"/>
              </w:rPr>
              <w:t>», освещение событий музея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F2B" w:rsidRDefault="00117F2B" w:rsidP="00F7729B">
            <w:pPr>
              <w:pStyle w:val="TableParagraph"/>
              <w:ind w:left="-111" w:right="-10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F2B" w:rsidRPr="00931A7E" w:rsidRDefault="00117F2B" w:rsidP="00F7729B">
            <w:pPr>
              <w:pStyle w:val="TableParagraph"/>
              <w:ind w:left="29" w:hanging="29"/>
            </w:pPr>
            <w:r w:rsidRPr="00931A7E">
              <w:t>в течение года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7F2B" w:rsidRDefault="00117F2B" w:rsidP="00F7729B">
            <w:pPr>
              <w:pStyle w:val="Default"/>
            </w:pPr>
            <w:r>
              <w:t>руководитель музея</w:t>
            </w:r>
          </w:p>
          <w:p w:rsidR="00117F2B" w:rsidRDefault="00117F2B" w:rsidP="00F7729B">
            <w:pPr>
              <w:pStyle w:val="Default"/>
            </w:pPr>
          </w:p>
        </w:tc>
      </w:tr>
      <w:tr w:rsidR="001C7CB2" w:rsidRPr="00931A7E" w:rsidTr="001C7CB2">
        <w:trPr>
          <w:trHeight w:val="107"/>
        </w:trPr>
        <w:tc>
          <w:tcPr>
            <w:tcW w:w="1049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7CB2" w:rsidRPr="00931A7E" w:rsidRDefault="001C7CB2" w:rsidP="001C7CB2">
            <w:pPr>
              <w:pStyle w:val="Default"/>
              <w:jc w:val="center"/>
            </w:pPr>
            <w:r w:rsidRPr="00931A7E">
              <w:rPr>
                <w:b/>
                <w:bCs/>
              </w:rPr>
              <w:t>ВАРИАТИВНЫЕ МОДУЛИ</w:t>
            </w:r>
          </w:p>
        </w:tc>
      </w:tr>
      <w:tr w:rsidR="001C7CB2" w:rsidRPr="00931A7E" w:rsidTr="001C7CB2">
        <w:trPr>
          <w:trHeight w:val="107"/>
        </w:trPr>
        <w:tc>
          <w:tcPr>
            <w:tcW w:w="104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7CB2" w:rsidRPr="00931A7E" w:rsidRDefault="001C7CB2" w:rsidP="001C7CB2">
            <w:pPr>
              <w:pStyle w:val="Default"/>
              <w:jc w:val="center"/>
            </w:pPr>
            <w:r w:rsidRPr="00931A7E">
              <w:rPr>
                <w:b/>
                <w:bCs/>
              </w:rPr>
              <w:t>Модуль «Детские общественные объединения»</w:t>
            </w:r>
          </w:p>
        </w:tc>
      </w:tr>
      <w:tr w:rsidR="0013613A" w:rsidRPr="0013613A" w:rsidTr="0013613A">
        <w:trPr>
          <w:trHeight w:val="107"/>
        </w:trPr>
        <w:tc>
          <w:tcPr>
            <w:tcW w:w="104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613A" w:rsidRPr="0013613A" w:rsidRDefault="0013613A" w:rsidP="0013613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13613A">
              <w:rPr>
                <w:b/>
                <w:bCs/>
              </w:rPr>
              <w:t>аправление</w:t>
            </w:r>
            <w:r>
              <w:rPr>
                <w:b/>
                <w:bCs/>
              </w:rPr>
              <w:t xml:space="preserve"> деятельности – л</w:t>
            </w:r>
            <w:r w:rsidRPr="0013613A">
              <w:rPr>
                <w:b/>
                <w:bCs/>
              </w:rPr>
              <w:t>ичностное</w:t>
            </w:r>
            <w:r>
              <w:rPr>
                <w:b/>
                <w:bCs/>
              </w:rPr>
              <w:t xml:space="preserve"> </w:t>
            </w:r>
            <w:r w:rsidRPr="0013613A">
              <w:rPr>
                <w:b/>
                <w:bCs/>
              </w:rPr>
              <w:t xml:space="preserve">развитие </w:t>
            </w:r>
          </w:p>
        </w:tc>
      </w:tr>
      <w:tr w:rsidR="0013613A" w:rsidRPr="00931A7E" w:rsidTr="00F7729B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613A" w:rsidRDefault="0013613A" w:rsidP="00F7729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Вступление и регистрация в РДДМ «Движение Первых»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13A" w:rsidRDefault="0013613A" w:rsidP="00F7729B">
            <w:pPr>
              <w:pStyle w:val="TableParagraph"/>
              <w:ind w:left="-111" w:right="-10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13A" w:rsidRPr="00931A7E" w:rsidRDefault="0013613A" w:rsidP="00F7729B">
            <w:pPr>
              <w:pStyle w:val="TableParagraph"/>
              <w:ind w:left="29" w:hanging="29"/>
            </w:pPr>
            <w:r>
              <w:t>сентябрь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613A" w:rsidRDefault="0013613A" w:rsidP="0013613A">
            <w:pPr>
              <w:pStyle w:val="Default"/>
            </w:pPr>
            <w:r>
              <w:t>классные руководители, советник по воспитанию</w:t>
            </w:r>
          </w:p>
        </w:tc>
      </w:tr>
      <w:tr w:rsidR="006A6945" w:rsidRPr="00931A7E" w:rsidTr="00F7729B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6945" w:rsidRDefault="006A6945" w:rsidP="006A694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Выборы актива в первичное отделение «Движение Первых»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6945" w:rsidRDefault="006A6945" w:rsidP="006A6945">
            <w:pPr>
              <w:pStyle w:val="TableParagraph"/>
              <w:ind w:left="-111" w:right="-10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6945" w:rsidRPr="00931A7E" w:rsidRDefault="006A6945" w:rsidP="006A6945">
            <w:pPr>
              <w:pStyle w:val="TableParagraph"/>
              <w:ind w:left="29" w:hanging="29"/>
            </w:pPr>
            <w:r>
              <w:t>сентябрь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6945" w:rsidRDefault="006A6945" w:rsidP="006A6945">
            <w:pPr>
              <w:pStyle w:val="Default"/>
            </w:pPr>
            <w:r>
              <w:t>классные руководители, советник по воспитанию</w:t>
            </w:r>
          </w:p>
        </w:tc>
      </w:tr>
      <w:tr w:rsidR="003011AB" w:rsidRPr="00931A7E" w:rsidTr="00F7729B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11AB" w:rsidRDefault="003011AB" w:rsidP="006A694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Выборы актива, планирование, работа волонтерского отряда «Добрые сердца»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11AB" w:rsidRDefault="003011AB" w:rsidP="006A6945">
            <w:pPr>
              <w:pStyle w:val="TableParagraph"/>
              <w:ind w:left="-111" w:right="-10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11AB" w:rsidRDefault="003011AB" w:rsidP="006A6945">
            <w:pPr>
              <w:pStyle w:val="TableParagraph"/>
              <w:ind w:left="29" w:hanging="29"/>
            </w:pPr>
            <w:r>
              <w:t>в течение года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11AB" w:rsidRDefault="003011AB" w:rsidP="006A6945">
            <w:pPr>
              <w:pStyle w:val="Default"/>
            </w:pPr>
            <w:r w:rsidRPr="003011AB">
              <w:t>классные руководители, советник по воспитанию</w:t>
            </w:r>
          </w:p>
          <w:p w:rsidR="003011AB" w:rsidRDefault="003011AB" w:rsidP="006A6945">
            <w:pPr>
              <w:pStyle w:val="Default"/>
            </w:pPr>
            <w:r>
              <w:t>педагог-организатор</w:t>
            </w:r>
          </w:p>
        </w:tc>
      </w:tr>
      <w:tr w:rsidR="001F1C1A" w:rsidRPr="00931A7E" w:rsidTr="00F7729B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1C1A" w:rsidRDefault="001F1C1A" w:rsidP="001F1C1A">
            <w:pPr>
              <w:pStyle w:val="TableParagraph"/>
              <w:jc w:val="left"/>
              <w:rPr>
                <w:sz w:val="24"/>
              </w:rPr>
            </w:pPr>
            <w:r w:rsidRPr="001F1C1A">
              <w:rPr>
                <w:sz w:val="24"/>
              </w:rPr>
              <w:t>Участие в добровольчески</w:t>
            </w:r>
            <w:r>
              <w:rPr>
                <w:sz w:val="24"/>
              </w:rPr>
              <w:t>х акциях на уровне школы, села, района, страны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C1A" w:rsidRDefault="001F1C1A" w:rsidP="001F1C1A">
            <w:pPr>
              <w:pStyle w:val="TableParagraph"/>
              <w:ind w:left="-111" w:right="-10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C1A" w:rsidRDefault="001F1C1A" w:rsidP="001F1C1A">
            <w:pPr>
              <w:pStyle w:val="TableParagraph"/>
              <w:ind w:left="29" w:hanging="29"/>
            </w:pPr>
            <w:r>
              <w:t>в течение года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F1C1A" w:rsidRDefault="001F1C1A" w:rsidP="001F1C1A">
            <w:pPr>
              <w:pStyle w:val="Default"/>
            </w:pPr>
            <w:r w:rsidRPr="003011AB">
              <w:t>классные руководители, советник по воспитанию</w:t>
            </w:r>
          </w:p>
          <w:p w:rsidR="001F1C1A" w:rsidRDefault="001F1C1A" w:rsidP="001F1C1A">
            <w:pPr>
              <w:pStyle w:val="Default"/>
            </w:pPr>
            <w:r>
              <w:t>педагог-организатор</w:t>
            </w:r>
          </w:p>
        </w:tc>
      </w:tr>
      <w:tr w:rsidR="001F1C1A" w:rsidRPr="00931A7E" w:rsidTr="007B40B1">
        <w:trPr>
          <w:trHeight w:val="248"/>
        </w:trPr>
        <w:tc>
          <w:tcPr>
            <w:tcW w:w="1049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1A" w:rsidRDefault="001F1C1A" w:rsidP="001F1C1A">
            <w:pPr>
              <w:pStyle w:val="Default"/>
              <w:jc w:val="center"/>
            </w:pPr>
            <w:r>
              <w:rPr>
                <w:b/>
              </w:rPr>
              <w:t>н</w:t>
            </w:r>
            <w:r w:rsidRPr="00900254">
              <w:rPr>
                <w:b/>
              </w:rPr>
              <w:t>аправление</w:t>
            </w:r>
            <w:r>
              <w:rPr>
                <w:b/>
              </w:rPr>
              <w:t xml:space="preserve"> </w:t>
            </w:r>
            <w:r w:rsidRPr="00900254">
              <w:rPr>
                <w:b/>
              </w:rPr>
              <w:t>деятельности</w:t>
            </w:r>
            <w:r>
              <w:rPr>
                <w:b/>
              </w:rPr>
              <w:t xml:space="preserve"> </w:t>
            </w:r>
            <w:r w:rsidRPr="00900254">
              <w:rPr>
                <w:b/>
              </w:rPr>
              <w:t>–</w:t>
            </w:r>
            <w:r>
              <w:rPr>
                <w:b/>
              </w:rPr>
              <w:t xml:space="preserve"> г</w:t>
            </w:r>
            <w:r w:rsidRPr="00900254">
              <w:rPr>
                <w:b/>
              </w:rPr>
              <w:t>ражданская</w:t>
            </w:r>
            <w:r>
              <w:rPr>
                <w:b/>
              </w:rPr>
              <w:t xml:space="preserve"> </w:t>
            </w:r>
            <w:r w:rsidRPr="00900254">
              <w:rPr>
                <w:b/>
              </w:rPr>
              <w:t>активность</w:t>
            </w:r>
          </w:p>
        </w:tc>
      </w:tr>
      <w:tr w:rsidR="001F1C1A" w:rsidRPr="00931A7E" w:rsidTr="006A6945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1C1A" w:rsidRPr="006A6945" w:rsidRDefault="001F1C1A" w:rsidP="001F1C1A">
            <w:pPr>
              <w:pStyle w:val="TableParagraph"/>
              <w:jc w:val="left"/>
              <w:rPr>
                <w:sz w:val="24"/>
              </w:rPr>
            </w:pPr>
            <w:r w:rsidRPr="006A6945">
              <w:rPr>
                <w:sz w:val="24"/>
              </w:rPr>
              <w:t>Дни единых действий: участие во Всероссийской акции, посвященной Дню знаний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C1A" w:rsidRPr="006A6945" w:rsidRDefault="001F1C1A" w:rsidP="001F1C1A">
            <w:pPr>
              <w:pStyle w:val="TableParagraph"/>
              <w:ind w:left="-111" w:right="-100"/>
              <w:rPr>
                <w:sz w:val="24"/>
              </w:rPr>
            </w:pPr>
            <w:r w:rsidRPr="006A6945">
              <w:rPr>
                <w:sz w:val="24"/>
              </w:rPr>
              <w:t>1</w:t>
            </w:r>
            <w:r>
              <w:rPr>
                <w:sz w:val="24"/>
              </w:rPr>
              <w:t>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C1A" w:rsidRPr="00931A7E" w:rsidRDefault="001F1C1A" w:rsidP="001F1C1A">
            <w:pPr>
              <w:pStyle w:val="TableParagraph"/>
              <w:ind w:left="29" w:hanging="29"/>
            </w:pPr>
            <w:r w:rsidRPr="00931A7E">
              <w:t>01.09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F1C1A" w:rsidRPr="00931A7E" w:rsidRDefault="001F1C1A" w:rsidP="001F1C1A">
            <w:pPr>
              <w:pStyle w:val="Default"/>
            </w:pPr>
            <w:r>
              <w:t>с</w:t>
            </w:r>
            <w:r w:rsidRPr="00931A7E">
              <w:t>оветник по воспитательной работе, классные руководители</w:t>
            </w:r>
          </w:p>
        </w:tc>
      </w:tr>
      <w:tr w:rsidR="001F1C1A" w:rsidRPr="00931A7E" w:rsidTr="006A6945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1C1A" w:rsidRPr="006A6945" w:rsidRDefault="001F1C1A" w:rsidP="001F1C1A">
            <w:pPr>
              <w:pStyle w:val="TableParagraph"/>
              <w:jc w:val="left"/>
              <w:rPr>
                <w:sz w:val="24"/>
              </w:rPr>
            </w:pPr>
            <w:r w:rsidRPr="006A6945">
              <w:rPr>
                <w:sz w:val="24"/>
              </w:rPr>
              <w:t>Дни единых действий: участие во Всероссийской акции, посвященной Дню туризма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C1A" w:rsidRPr="006A6945" w:rsidRDefault="001F1C1A" w:rsidP="001F1C1A">
            <w:pPr>
              <w:pStyle w:val="TableParagraph"/>
              <w:ind w:left="-111" w:right="-10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C1A" w:rsidRPr="00931A7E" w:rsidRDefault="001F1C1A" w:rsidP="001F1C1A">
            <w:pPr>
              <w:pStyle w:val="TableParagraph"/>
              <w:ind w:left="29" w:hanging="29"/>
            </w:pPr>
            <w:r w:rsidRPr="00931A7E">
              <w:t>27.09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F1C1A" w:rsidRPr="00931A7E" w:rsidRDefault="001F1C1A" w:rsidP="001F1C1A">
            <w:pPr>
              <w:pStyle w:val="Default"/>
            </w:pPr>
            <w:r>
              <w:t>с</w:t>
            </w:r>
            <w:r w:rsidRPr="00931A7E">
              <w:t>оветник по воспитательной работе, классные руководители</w:t>
            </w:r>
          </w:p>
        </w:tc>
      </w:tr>
      <w:tr w:rsidR="001F1C1A" w:rsidRPr="00931A7E" w:rsidTr="006A6945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1C1A" w:rsidRPr="006A6945" w:rsidRDefault="001F1C1A" w:rsidP="001F1C1A">
            <w:pPr>
              <w:pStyle w:val="TableParagraph"/>
              <w:jc w:val="left"/>
              <w:rPr>
                <w:sz w:val="24"/>
              </w:rPr>
            </w:pPr>
            <w:r w:rsidRPr="006A6945">
              <w:rPr>
                <w:sz w:val="24"/>
              </w:rPr>
              <w:t>Дни единых действий: участие во Всероссийской акции, посвященной Дню учителя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C1A" w:rsidRPr="006A6945" w:rsidRDefault="001F1C1A" w:rsidP="001F1C1A">
            <w:pPr>
              <w:pStyle w:val="TableParagraph"/>
              <w:ind w:left="-111" w:right="-10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C1A" w:rsidRPr="00931A7E" w:rsidRDefault="001F1C1A" w:rsidP="001F1C1A">
            <w:pPr>
              <w:pStyle w:val="TableParagraph"/>
              <w:ind w:left="29" w:hanging="29"/>
            </w:pPr>
            <w:r w:rsidRPr="00931A7E">
              <w:t>05.10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F1C1A" w:rsidRPr="00931A7E" w:rsidRDefault="001F1C1A" w:rsidP="001F1C1A">
            <w:pPr>
              <w:pStyle w:val="Default"/>
            </w:pPr>
            <w:r>
              <w:t>с</w:t>
            </w:r>
            <w:r w:rsidRPr="00931A7E">
              <w:t>оветник по воспитательной работе, классные руководители</w:t>
            </w:r>
          </w:p>
        </w:tc>
      </w:tr>
      <w:tr w:rsidR="001F1C1A" w:rsidRPr="00931A7E" w:rsidTr="006A6945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1C1A" w:rsidRPr="006A6945" w:rsidRDefault="001F1C1A" w:rsidP="001F1C1A">
            <w:pPr>
              <w:pStyle w:val="TableParagraph"/>
              <w:jc w:val="left"/>
              <w:rPr>
                <w:sz w:val="24"/>
              </w:rPr>
            </w:pPr>
            <w:r w:rsidRPr="006A6945">
              <w:rPr>
                <w:sz w:val="24"/>
              </w:rPr>
              <w:lastRenderedPageBreak/>
              <w:t>Дни единых действий: участие во Всероссийской акции, посвященной Дню народного единства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C1A" w:rsidRPr="006A6945" w:rsidRDefault="001F1C1A" w:rsidP="001F1C1A">
            <w:pPr>
              <w:pStyle w:val="TableParagraph"/>
              <w:ind w:left="-111" w:right="-100"/>
              <w:rPr>
                <w:sz w:val="24"/>
              </w:rPr>
            </w:pPr>
            <w:r w:rsidRPr="006A6945">
              <w:rPr>
                <w:sz w:val="24"/>
              </w:rPr>
              <w:t>1</w:t>
            </w:r>
            <w:r>
              <w:rPr>
                <w:sz w:val="24"/>
              </w:rPr>
              <w:t>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C1A" w:rsidRPr="00931A7E" w:rsidRDefault="001F1C1A" w:rsidP="001F1C1A">
            <w:pPr>
              <w:pStyle w:val="TableParagraph"/>
              <w:ind w:left="29" w:hanging="29"/>
            </w:pPr>
            <w:r w:rsidRPr="00931A7E">
              <w:t>04.11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F1C1A" w:rsidRPr="00931A7E" w:rsidRDefault="001F1C1A" w:rsidP="001F1C1A">
            <w:pPr>
              <w:pStyle w:val="Default"/>
            </w:pPr>
            <w:r>
              <w:t>с</w:t>
            </w:r>
            <w:r w:rsidRPr="00931A7E">
              <w:t>оветник по воспитательной работе, классные руководители</w:t>
            </w:r>
          </w:p>
        </w:tc>
      </w:tr>
      <w:tr w:rsidR="001F1C1A" w:rsidRPr="00931A7E" w:rsidTr="006A6945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1C1A" w:rsidRPr="006A6945" w:rsidRDefault="001F1C1A" w:rsidP="001F1C1A">
            <w:pPr>
              <w:pStyle w:val="TableParagraph"/>
              <w:jc w:val="left"/>
              <w:rPr>
                <w:sz w:val="24"/>
              </w:rPr>
            </w:pPr>
            <w:r w:rsidRPr="006A6945">
              <w:rPr>
                <w:sz w:val="24"/>
              </w:rPr>
              <w:t>Дни единых действий: участие во Всероссийской акции, посвященной Дню матери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C1A" w:rsidRPr="006A6945" w:rsidRDefault="001F1C1A" w:rsidP="001F1C1A">
            <w:pPr>
              <w:pStyle w:val="TableParagraph"/>
              <w:ind w:left="-111" w:right="-100"/>
              <w:rPr>
                <w:sz w:val="24"/>
              </w:rPr>
            </w:pPr>
            <w:r w:rsidRPr="006A6945">
              <w:rPr>
                <w:sz w:val="24"/>
              </w:rPr>
              <w:t>1</w:t>
            </w:r>
            <w:r>
              <w:rPr>
                <w:sz w:val="24"/>
              </w:rPr>
              <w:t>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C1A" w:rsidRPr="00931A7E" w:rsidRDefault="001F1C1A" w:rsidP="001F1C1A">
            <w:pPr>
              <w:pStyle w:val="TableParagraph"/>
              <w:ind w:left="29" w:hanging="29"/>
            </w:pPr>
            <w:r w:rsidRPr="00931A7E">
              <w:t>29.11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F1C1A" w:rsidRPr="00931A7E" w:rsidRDefault="001F1C1A" w:rsidP="001F1C1A">
            <w:pPr>
              <w:pStyle w:val="Default"/>
            </w:pPr>
            <w:r>
              <w:t>с</w:t>
            </w:r>
            <w:r w:rsidRPr="00931A7E">
              <w:t>оветник</w:t>
            </w:r>
            <w:r>
              <w:t xml:space="preserve"> </w:t>
            </w:r>
            <w:r w:rsidRPr="00931A7E">
              <w:t>по воспитательной работе, классные руководители</w:t>
            </w:r>
          </w:p>
        </w:tc>
      </w:tr>
      <w:tr w:rsidR="001F1C1A" w:rsidRPr="00931A7E" w:rsidTr="006A6945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1C1A" w:rsidRPr="006A6945" w:rsidRDefault="001F1C1A" w:rsidP="001F1C1A">
            <w:pPr>
              <w:pStyle w:val="TableParagraph"/>
              <w:jc w:val="left"/>
              <w:rPr>
                <w:sz w:val="24"/>
              </w:rPr>
            </w:pPr>
            <w:r w:rsidRPr="006A6945">
              <w:rPr>
                <w:sz w:val="24"/>
              </w:rPr>
              <w:t>Дни единых действий: участие во Всероссийской акции, посвященной Дню Героев Отечества, кинопросмотр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C1A" w:rsidRPr="006A6945" w:rsidRDefault="001F1C1A" w:rsidP="001F1C1A">
            <w:pPr>
              <w:pStyle w:val="TableParagraph"/>
              <w:ind w:left="-111" w:right="-10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C1A" w:rsidRPr="00931A7E" w:rsidRDefault="001F1C1A" w:rsidP="001F1C1A">
            <w:pPr>
              <w:pStyle w:val="TableParagraph"/>
              <w:ind w:left="29" w:hanging="29"/>
            </w:pPr>
            <w:r w:rsidRPr="00931A7E">
              <w:t>09.12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F1C1A" w:rsidRPr="00931A7E" w:rsidRDefault="001F1C1A" w:rsidP="001F1C1A">
            <w:pPr>
              <w:pStyle w:val="Default"/>
            </w:pPr>
            <w:r>
              <w:t>с</w:t>
            </w:r>
            <w:r w:rsidRPr="00931A7E">
              <w:t>оветник</w:t>
            </w:r>
            <w:r>
              <w:t xml:space="preserve"> </w:t>
            </w:r>
            <w:r w:rsidRPr="00931A7E">
              <w:t>по воспитательной работе, классные руководители</w:t>
            </w:r>
          </w:p>
        </w:tc>
      </w:tr>
      <w:tr w:rsidR="001F1C1A" w:rsidRPr="00931A7E" w:rsidTr="006A6945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1C1A" w:rsidRPr="006A6945" w:rsidRDefault="001F1C1A" w:rsidP="001F1C1A">
            <w:pPr>
              <w:pStyle w:val="TableParagraph"/>
              <w:jc w:val="left"/>
              <w:rPr>
                <w:sz w:val="24"/>
              </w:rPr>
            </w:pPr>
            <w:r w:rsidRPr="006A6945">
              <w:rPr>
                <w:sz w:val="24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6A6945"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C1A" w:rsidRPr="006A6945" w:rsidRDefault="001F1C1A" w:rsidP="001F1C1A">
            <w:pPr>
              <w:pStyle w:val="TableParagraph"/>
              <w:ind w:left="-111" w:right="-100"/>
              <w:rPr>
                <w:sz w:val="24"/>
              </w:rPr>
            </w:pPr>
            <w:r w:rsidRPr="006A6945">
              <w:rPr>
                <w:sz w:val="24"/>
              </w:rPr>
              <w:t>1</w:t>
            </w:r>
            <w:r>
              <w:rPr>
                <w:sz w:val="24"/>
              </w:rPr>
              <w:t>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C1A" w:rsidRPr="00931A7E" w:rsidRDefault="001F1C1A" w:rsidP="001F1C1A">
            <w:pPr>
              <w:pStyle w:val="TableParagraph"/>
              <w:ind w:left="29" w:hanging="29"/>
            </w:pPr>
            <w:r w:rsidRPr="00931A7E">
              <w:t>14.02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F1C1A" w:rsidRPr="00931A7E" w:rsidRDefault="001F1C1A" w:rsidP="001F1C1A">
            <w:pPr>
              <w:pStyle w:val="Default"/>
            </w:pPr>
            <w:r>
              <w:t>с</w:t>
            </w:r>
            <w:r w:rsidRPr="00931A7E">
              <w:t>оветник</w:t>
            </w:r>
            <w:r>
              <w:t xml:space="preserve"> </w:t>
            </w:r>
            <w:r w:rsidRPr="00931A7E">
              <w:t>по воспитательной работе, классные руководители</w:t>
            </w:r>
          </w:p>
        </w:tc>
      </w:tr>
      <w:tr w:rsidR="001F1C1A" w:rsidRPr="00931A7E" w:rsidTr="006A6945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1C1A" w:rsidRPr="006A6945" w:rsidRDefault="001F1C1A" w:rsidP="001F1C1A">
            <w:pPr>
              <w:pStyle w:val="TableParagraph"/>
              <w:jc w:val="left"/>
              <w:rPr>
                <w:sz w:val="24"/>
              </w:rPr>
            </w:pPr>
            <w:r w:rsidRPr="006A6945">
              <w:rPr>
                <w:sz w:val="24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C1A" w:rsidRPr="006A6945" w:rsidRDefault="001F1C1A" w:rsidP="001F1C1A">
            <w:pPr>
              <w:pStyle w:val="TableParagraph"/>
              <w:ind w:left="-111" w:right="-100"/>
              <w:rPr>
                <w:sz w:val="24"/>
              </w:rPr>
            </w:pPr>
            <w:r w:rsidRPr="006A6945">
              <w:rPr>
                <w:sz w:val="24"/>
              </w:rPr>
              <w:t>1</w:t>
            </w:r>
            <w:r>
              <w:rPr>
                <w:sz w:val="24"/>
              </w:rPr>
              <w:t>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C1A" w:rsidRPr="00931A7E" w:rsidRDefault="001F1C1A" w:rsidP="001F1C1A">
            <w:pPr>
              <w:pStyle w:val="TableParagraph"/>
              <w:ind w:left="29" w:hanging="29"/>
            </w:pPr>
            <w:r w:rsidRPr="00931A7E">
              <w:t>23.02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F1C1A" w:rsidRPr="00931A7E" w:rsidRDefault="001F1C1A" w:rsidP="001F1C1A">
            <w:pPr>
              <w:pStyle w:val="Default"/>
            </w:pPr>
            <w:r>
              <w:t>с</w:t>
            </w:r>
            <w:r w:rsidRPr="00931A7E">
              <w:t>оветник</w:t>
            </w:r>
            <w:r>
              <w:t xml:space="preserve"> </w:t>
            </w:r>
            <w:r w:rsidRPr="00931A7E">
              <w:t>по воспитательной работе, классные руководители</w:t>
            </w:r>
          </w:p>
        </w:tc>
      </w:tr>
      <w:tr w:rsidR="001F1C1A" w:rsidRPr="00931A7E" w:rsidTr="006A6945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1C1A" w:rsidRPr="006A6945" w:rsidRDefault="001F1C1A" w:rsidP="001F1C1A">
            <w:pPr>
              <w:pStyle w:val="TableParagraph"/>
              <w:jc w:val="left"/>
              <w:rPr>
                <w:sz w:val="24"/>
              </w:rPr>
            </w:pPr>
            <w:r w:rsidRPr="006A6945">
              <w:rPr>
                <w:sz w:val="24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C1A" w:rsidRPr="006A6945" w:rsidRDefault="001F1C1A" w:rsidP="001F1C1A">
            <w:pPr>
              <w:pStyle w:val="TableParagraph"/>
              <w:ind w:left="-111" w:right="-100"/>
              <w:rPr>
                <w:sz w:val="24"/>
              </w:rPr>
            </w:pPr>
            <w:r w:rsidRPr="006A6945">
              <w:rPr>
                <w:sz w:val="24"/>
              </w:rPr>
              <w:t>1</w:t>
            </w:r>
            <w:r>
              <w:rPr>
                <w:sz w:val="24"/>
              </w:rPr>
              <w:t>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C1A" w:rsidRPr="00931A7E" w:rsidRDefault="001F1C1A" w:rsidP="001F1C1A">
            <w:pPr>
              <w:pStyle w:val="TableParagraph"/>
              <w:ind w:left="29" w:hanging="29"/>
            </w:pPr>
            <w:r w:rsidRPr="00931A7E">
              <w:t>08.03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F1C1A" w:rsidRPr="00931A7E" w:rsidRDefault="001F1C1A" w:rsidP="001F1C1A">
            <w:pPr>
              <w:pStyle w:val="Default"/>
            </w:pPr>
            <w:r>
              <w:t>с</w:t>
            </w:r>
            <w:r w:rsidRPr="00931A7E">
              <w:t>оветник</w:t>
            </w:r>
            <w:r>
              <w:t xml:space="preserve"> </w:t>
            </w:r>
            <w:r w:rsidRPr="00931A7E">
              <w:t>по воспитательной работе, классные руководители</w:t>
            </w:r>
          </w:p>
        </w:tc>
      </w:tr>
      <w:tr w:rsidR="001F1C1A" w:rsidRPr="00931A7E" w:rsidTr="006A6945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1C1A" w:rsidRPr="006A6945" w:rsidRDefault="001F1C1A" w:rsidP="001F1C1A">
            <w:pPr>
              <w:pStyle w:val="TableParagraph"/>
              <w:jc w:val="left"/>
              <w:rPr>
                <w:sz w:val="24"/>
              </w:rPr>
            </w:pPr>
            <w:r w:rsidRPr="006A6945">
              <w:rPr>
                <w:sz w:val="24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C1A" w:rsidRPr="006A6945" w:rsidRDefault="001F1C1A" w:rsidP="001F1C1A">
            <w:pPr>
              <w:pStyle w:val="TableParagraph"/>
              <w:ind w:left="-111" w:right="-10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C1A" w:rsidRPr="00931A7E" w:rsidRDefault="001F1C1A" w:rsidP="001F1C1A">
            <w:pPr>
              <w:pStyle w:val="TableParagraph"/>
              <w:ind w:left="29" w:hanging="29"/>
            </w:pPr>
            <w:r w:rsidRPr="00931A7E">
              <w:t>20.03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F1C1A" w:rsidRPr="00931A7E" w:rsidRDefault="001F1C1A" w:rsidP="001F1C1A">
            <w:pPr>
              <w:pStyle w:val="Default"/>
            </w:pPr>
            <w:r>
              <w:t>с</w:t>
            </w:r>
            <w:r w:rsidRPr="00931A7E">
              <w:t>оветник</w:t>
            </w:r>
            <w:r>
              <w:t xml:space="preserve"> </w:t>
            </w:r>
            <w:r w:rsidRPr="00931A7E">
              <w:t>по воспитательной работе, классные руководители</w:t>
            </w:r>
          </w:p>
        </w:tc>
      </w:tr>
      <w:tr w:rsidR="001F1C1A" w:rsidRPr="00931A7E" w:rsidTr="006A6945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1C1A" w:rsidRPr="006A6945" w:rsidRDefault="001F1C1A" w:rsidP="001F1C1A">
            <w:pPr>
              <w:pStyle w:val="TableParagraph"/>
              <w:jc w:val="left"/>
              <w:rPr>
                <w:sz w:val="24"/>
              </w:rPr>
            </w:pPr>
            <w:r w:rsidRPr="006A6945">
              <w:rPr>
                <w:sz w:val="24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C1A" w:rsidRPr="006A6945" w:rsidRDefault="001F1C1A" w:rsidP="001F1C1A">
            <w:pPr>
              <w:pStyle w:val="TableParagraph"/>
              <w:ind w:left="-111" w:right="-100"/>
              <w:rPr>
                <w:sz w:val="24"/>
              </w:rPr>
            </w:pPr>
            <w:r w:rsidRPr="006A6945">
              <w:rPr>
                <w:sz w:val="24"/>
              </w:rPr>
              <w:t>1</w:t>
            </w:r>
            <w:r>
              <w:rPr>
                <w:sz w:val="24"/>
              </w:rPr>
              <w:t>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C1A" w:rsidRPr="00931A7E" w:rsidRDefault="001F1C1A" w:rsidP="001F1C1A">
            <w:pPr>
              <w:pStyle w:val="TableParagraph"/>
              <w:ind w:left="29" w:hanging="29"/>
            </w:pPr>
            <w:r w:rsidRPr="00931A7E">
              <w:t>01.04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F1C1A" w:rsidRPr="00931A7E" w:rsidRDefault="001F1C1A" w:rsidP="001F1C1A">
            <w:pPr>
              <w:pStyle w:val="Default"/>
            </w:pPr>
            <w:r>
              <w:t>с</w:t>
            </w:r>
            <w:r w:rsidRPr="00931A7E">
              <w:t>оветник</w:t>
            </w:r>
            <w:r>
              <w:t xml:space="preserve"> </w:t>
            </w:r>
            <w:r w:rsidRPr="00931A7E">
              <w:t>по воспитательной работе, классные руководители</w:t>
            </w:r>
          </w:p>
        </w:tc>
      </w:tr>
      <w:tr w:rsidR="001F1C1A" w:rsidRPr="00931A7E" w:rsidTr="006A6945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1C1A" w:rsidRPr="006A6945" w:rsidRDefault="001F1C1A" w:rsidP="001F1C1A">
            <w:pPr>
              <w:pStyle w:val="TableParagraph"/>
              <w:jc w:val="left"/>
              <w:rPr>
                <w:sz w:val="24"/>
              </w:rPr>
            </w:pPr>
            <w:r w:rsidRPr="006A6945">
              <w:rPr>
                <w:sz w:val="24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C1A" w:rsidRPr="006A6945" w:rsidRDefault="001F1C1A" w:rsidP="001F1C1A">
            <w:pPr>
              <w:pStyle w:val="TableParagraph"/>
              <w:ind w:left="-111" w:right="-100"/>
              <w:rPr>
                <w:sz w:val="24"/>
              </w:rPr>
            </w:pPr>
            <w:r w:rsidRPr="006A6945">
              <w:rPr>
                <w:sz w:val="24"/>
              </w:rPr>
              <w:t>1</w:t>
            </w:r>
            <w:r>
              <w:rPr>
                <w:sz w:val="24"/>
              </w:rPr>
              <w:t>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C1A" w:rsidRPr="00931A7E" w:rsidRDefault="001F1C1A" w:rsidP="001F1C1A">
            <w:pPr>
              <w:pStyle w:val="TableParagraph"/>
              <w:ind w:left="29" w:hanging="29"/>
            </w:pPr>
            <w:r w:rsidRPr="00931A7E">
              <w:t>09.05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F1C1A" w:rsidRPr="00931A7E" w:rsidRDefault="001F1C1A" w:rsidP="001F1C1A">
            <w:pPr>
              <w:pStyle w:val="Default"/>
            </w:pPr>
            <w:r>
              <w:t>с</w:t>
            </w:r>
            <w:r w:rsidRPr="00931A7E">
              <w:t>оветник</w:t>
            </w:r>
            <w:r>
              <w:t xml:space="preserve"> </w:t>
            </w:r>
            <w:r w:rsidRPr="00931A7E">
              <w:t>по воспитательной работе, классные руководители</w:t>
            </w:r>
          </w:p>
        </w:tc>
      </w:tr>
      <w:tr w:rsidR="001F1C1A" w:rsidRPr="00931A7E" w:rsidTr="00B72D5E">
        <w:trPr>
          <w:trHeight w:val="248"/>
        </w:trPr>
        <w:tc>
          <w:tcPr>
            <w:tcW w:w="1049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1A" w:rsidRDefault="001F1C1A" w:rsidP="001F1C1A">
            <w:pPr>
              <w:pStyle w:val="Default"/>
              <w:jc w:val="center"/>
            </w:pPr>
            <w:r>
              <w:rPr>
                <w:b/>
              </w:rPr>
              <w:t>в</w:t>
            </w:r>
            <w:r w:rsidRPr="00900254">
              <w:rPr>
                <w:b/>
              </w:rPr>
              <w:t>оенно-патриотическое направление</w:t>
            </w:r>
          </w:p>
        </w:tc>
      </w:tr>
      <w:tr w:rsidR="001F1C1A" w:rsidRPr="00931A7E" w:rsidTr="00F7729B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1C1A" w:rsidRPr="00900254" w:rsidRDefault="001F1C1A" w:rsidP="001F1C1A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Вступление в ВВПОД 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C1A" w:rsidRDefault="001F1C1A" w:rsidP="001F1C1A">
            <w:pPr>
              <w:pStyle w:val="TableParagraph"/>
              <w:ind w:left="-111" w:right="-10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C1A" w:rsidRDefault="001F1C1A" w:rsidP="001F1C1A">
            <w:pPr>
              <w:pStyle w:val="TableParagraph"/>
              <w:ind w:left="29" w:hanging="29"/>
            </w:pPr>
            <w:r>
              <w:t>февраль-март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F1C1A" w:rsidRDefault="001F1C1A" w:rsidP="001F1C1A">
            <w:pPr>
              <w:pStyle w:val="Default"/>
            </w:pPr>
            <w:r>
              <w:t>с</w:t>
            </w:r>
            <w:r w:rsidRPr="00931A7E">
              <w:t>оветник</w:t>
            </w:r>
            <w:r>
              <w:t xml:space="preserve"> </w:t>
            </w:r>
            <w:r w:rsidRPr="00931A7E">
              <w:t>по воспитательной работе, классные руководители</w:t>
            </w:r>
            <w:r>
              <w:t>, руководитель отряда</w:t>
            </w:r>
          </w:p>
        </w:tc>
      </w:tr>
      <w:tr w:rsidR="001F1C1A" w:rsidRPr="00931A7E" w:rsidTr="00F7729B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1C1A" w:rsidRDefault="001F1C1A" w:rsidP="001F1C1A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Разработка плана отряда «Патриот», выборы  актива движения 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C1A" w:rsidRDefault="001F1C1A" w:rsidP="001F1C1A">
            <w:pPr>
              <w:pStyle w:val="TableParagraph"/>
              <w:ind w:left="-111" w:right="-10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C1A" w:rsidRDefault="001F1C1A" w:rsidP="001F1C1A">
            <w:pPr>
              <w:pStyle w:val="TableParagraph"/>
              <w:ind w:left="29" w:hanging="29"/>
            </w:pPr>
            <w:r>
              <w:t>в течение года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F1C1A" w:rsidRDefault="001F1C1A" w:rsidP="001F1C1A">
            <w:pPr>
              <w:pStyle w:val="Default"/>
            </w:pPr>
            <w:r>
              <w:t>с</w:t>
            </w:r>
            <w:r w:rsidRPr="00931A7E">
              <w:t>оветник</w:t>
            </w:r>
            <w:r>
              <w:t xml:space="preserve"> </w:t>
            </w:r>
            <w:r w:rsidRPr="00931A7E">
              <w:t>по воспитательной работе, классные руководители</w:t>
            </w:r>
            <w:r>
              <w:t>, руководитель отряда</w:t>
            </w:r>
          </w:p>
        </w:tc>
      </w:tr>
      <w:tr w:rsidR="001F1C1A" w:rsidRPr="0013613A" w:rsidTr="00F7729B">
        <w:trPr>
          <w:trHeight w:val="107"/>
        </w:trPr>
        <w:tc>
          <w:tcPr>
            <w:tcW w:w="104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1C1A" w:rsidRPr="0013613A" w:rsidRDefault="001F1C1A" w:rsidP="001F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1F1C1A" w:rsidRPr="00931A7E" w:rsidTr="00E41D50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1C1A" w:rsidRPr="00E41D50" w:rsidRDefault="001F1C1A" w:rsidP="001F1C1A">
            <w:pPr>
              <w:pStyle w:val="TableParagraph"/>
              <w:ind w:left="0"/>
              <w:jc w:val="left"/>
              <w:rPr>
                <w:sz w:val="24"/>
              </w:rPr>
            </w:pPr>
            <w:r w:rsidRPr="003011AB">
              <w:rPr>
                <w:sz w:val="24"/>
              </w:rPr>
              <w:t xml:space="preserve">Школьный </w:t>
            </w:r>
            <w:proofErr w:type="spellStart"/>
            <w:r w:rsidRPr="003011AB">
              <w:rPr>
                <w:sz w:val="24"/>
              </w:rPr>
              <w:t>медиацентр</w:t>
            </w:r>
            <w:proofErr w:type="spellEnd"/>
            <w:r w:rsidRPr="003011AB">
              <w:rPr>
                <w:sz w:val="24"/>
              </w:rPr>
      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конкурсов.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1A" w:rsidRDefault="001F1C1A" w:rsidP="001F1C1A">
            <w:pPr>
              <w:pStyle w:val="TableParagraph"/>
              <w:ind w:left="-111" w:right="-10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1A" w:rsidRDefault="001F1C1A" w:rsidP="001F1C1A">
            <w:pPr>
              <w:pStyle w:val="TableParagraph"/>
              <w:ind w:left="29" w:hanging="29"/>
            </w:pPr>
            <w:r>
              <w:t>в течение года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52A" w:rsidRDefault="008C452A" w:rsidP="008C452A">
            <w:pPr>
              <w:pStyle w:val="Default"/>
            </w:pPr>
            <w:r>
              <w:t>классные руководители, советник по воспитанию</w:t>
            </w:r>
          </w:p>
          <w:p w:rsidR="001F1C1A" w:rsidRDefault="008C452A" w:rsidP="008C452A">
            <w:pPr>
              <w:pStyle w:val="Default"/>
            </w:pPr>
            <w:r>
              <w:t>педагог-организатор,</w:t>
            </w:r>
          </w:p>
          <w:p w:rsidR="008C452A" w:rsidRDefault="008C452A" w:rsidP="008C452A">
            <w:pPr>
              <w:pStyle w:val="Default"/>
            </w:pPr>
            <w:r>
              <w:t>«Медиа группа»</w:t>
            </w:r>
          </w:p>
        </w:tc>
      </w:tr>
      <w:tr w:rsidR="001F1C1A" w:rsidRPr="00931A7E" w:rsidTr="003011AB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1C1A" w:rsidRPr="00E41D50" w:rsidRDefault="001F1C1A" w:rsidP="001F1C1A">
            <w:pPr>
              <w:pStyle w:val="TableParagraph"/>
              <w:ind w:left="0"/>
              <w:jc w:val="left"/>
              <w:rPr>
                <w:sz w:val="24"/>
              </w:rPr>
            </w:pPr>
            <w:r w:rsidRPr="00E41D50">
              <w:rPr>
                <w:sz w:val="24"/>
              </w:rPr>
              <w:t>Ведение группы</w:t>
            </w:r>
            <w:r>
              <w:rPr>
                <w:sz w:val="24"/>
              </w:rPr>
              <w:t xml:space="preserve"> «МОУ СОШ </w:t>
            </w:r>
            <w:proofErr w:type="spellStart"/>
            <w:r>
              <w:rPr>
                <w:sz w:val="24"/>
              </w:rPr>
              <w:t>с.Яган-Докья</w:t>
            </w:r>
            <w:proofErr w:type="spellEnd"/>
            <w:r>
              <w:rPr>
                <w:sz w:val="24"/>
              </w:rPr>
              <w:t>»</w:t>
            </w:r>
            <w:r w:rsidRPr="00E41D50">
              <w:rPr>
                <w:sz w:val="24"/>
              </w:rPr>
              <w:t xml:space="preserve"> социальной сети</w:t>
            </w:r>
          </w:p>
          <w:p w:rsidR="001F1C1A" w:rsidRPr="00900254" w:rsidRDefault="001F1C1A" w:rsidP="001F1C1A">
            <w:pPr>
              <w:pStyle w:val="TableParagraph"/>
              <w:ind w:left="0"/>
              <w:jc w:val="left"/>
              <w:rPr>
                <w:sz w:val="24"/>
              </w:rPr>
            </w:pPr>
            <w:r w:rsidRPr="00E41D50">
              <w:rPr>
                <w:sz w:val="24"/>
              </w:rPr>
              <w:t>«</w:t>
            </w:r>
            <w:proofErr w:type="spellStart"/>
            <w:r w:rsidRPr="00E41D50">
              <w:rPr>
                <w:sz w:val="24"/>
              </w:rPr>
              <w:t>ВКонтакте</w:t>
            </w:r>
            <w:proofErr w:type="spellEnd"/>
            <w:r w:rsidRPr="00E41D50">
              <w:rPr>
                <w:sz w:val="24"/>
              </w:rPr>
              <w:t>»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1A" w:rsidRDefault="001F1C1A" w:rsidP="001F1C1A">
            <w:pPr>
              <w:pStyle w:val="TableParagraph"/>
              <w:ind w:left="-111" w:right="-10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1A" w:rsidRDefault="001F1C1A" w:rsidP="001F1C1A">
            <w:pPr>
              <w:pStyle w:val="TableParagraph"/>
              <w:ind w:left="29" w:hanging="29"/>
            </w:pPr>
            <w:r>
              <w:t>в течение года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52A" w:rsidRDefault="008C452A" w:rsidP="008C452A">
            <w:pPr>
              <w:pStyle w:val="Default"/>
            </w:pPr>
            <w:r>
              <w:t>классные руководители, советник по воспитанию</w:t>
            </w:r>
          </w:p>
          <w:p w:rsidR="008C452A" w:rsidRDefault="008C452A" w:rsidP="008C452A">
            <w:pPr>
              <w:pStyle w:val="Default"/>
            </w:pPr>
            <w:r>
              <w:t>педагог-организатор,</w:t>
            </w:r>
          </w:p>
          <w:p w:rsidR="001F1C1A" w:rsidRDefault="008C452A" w:rsidP="008C452A">
            <w:pPr>
              <w:pStyle w:val="Default"/>
            </w:pPr>
            <w:r>
              <w:t>«Медиа группа»</w:t>
            </w:r>
          </w:p>
        </w:tc>
      </w:tr>
      <w:tr w:rsidR="001F1C1A" w:rsidRPr="00931A7E" w:rsidTr="003011AB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1C1A" w:rsidRPr="00900254" w:rsidRDefault="001F1C1A" w:rsidP="001F1C1A">
            <w:pPr>
              <w:pStyle w:val="TableParagraph"/>
              <w:ind w:left="0"/>
              <w:jc w:val="left"/>
              <w:rPr>
                <w:sz w:val="24"/>
              </w:rPr>
            </w:pPr>
            <w:r w:rsidRPr="00E41D50">
              <w:rPr>
                <w:sz w:val="24"/>
              </w:rPr>
              <w:t>Освещение</w:t>
            </w:r>
            <w:r>
              <w:t xml:space="preserve"> </w:t>
            </w:r>
            <w:r w:rsidRPr="001F1C1A">
              <w:rPr>
                <w:sz w:val="24"/>
              </w:rPr>
              <w:t xml:space="preserve">интересных моментов жизни школы, популяризация общешкольных ключевых дел, кружков, секций, деятельности органов ученического </w:t>
            </w:r>
            <w:r w:rsidRPr="001F1C1A">
              <w:rPr>
                <w:sz w:val="24"/>
              </w:rPr>
              <w:lastRenderedPageBreak/>
              <w:t>самоуправления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1A" w:rsidRDefault="001F1C1A" w:rsidP="001F1C1A">
            <w:pPr>
              <w:pStyle w:val="TableParagraph"/>
              <w:ind w:left="-111" w:right="-100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1A" w:rsidRDefault="001F1C1A" w:rsidP="001F1C1A">
            <w:pPr>
              <w:pStyle w:val="TableParagraph"/>
              <w:ind w:left="29" w:hanging="29"/>
            </w:pPr>
            <w:r>
              <w:t>в течение года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52A" w:rsidRDefault="008C452A" w:rsidP="008C452A">
            <w:pPr>
              <w:pStyle w:val="Default"/>
            </w:pPr>
            <w:r>
              <w:t>классные руководители, советник по воспитанию</w:t>
            </w:r>
          </w:p>
          <w:p w:rsidR="008C452A" w:rsidRDefault="008C452A" w:rsidP="008C452A">
            <w:pPr>
              <w:pStyle w:val="Default"/>
            </w:pPr>
            <w:r>
              <w:t>педагог-организатор,</w:t>
            </w:r>
          </w:p>
          <w:p w:rsidR="001F1C1A" w:rsidRDefault="008C452A" w:rsidP="008C452A">
            <w:pPr>
              <w:pStyle w:val="Default"/>
            </w:pPr>
            <w:r>
              <w:t>«Медиа группа»</w:t>
            </w:r>
          </w:p>
        </w:tc>
      </w:tr>
      <w:tr w:rsidR="001F1C1A" w:rsidRPr="00931A7E" w:rsidTr="003011AB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1C1A" w:rsidRPr="00E41D50" w:rsidRDefault="001F1C1A" w:rsidP="001F1C1A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Выпуск школьной газеты «Три этажа»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1A" w:rsidRDefault="001F1C1A" w:rsidP="001F1C1A">
            <w:pPr>
              <w:pStyle w:val="TableParagraph"/>
              <w:ind w:left="-111" w:right="-10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1A" w:rsidRDefault="001F1C1A" w:rsidP="001F1C1A">
            <w:pPr>
              <w:pStyle w:val="TableParagraph"/>
              <w:ind w:left="29" w:hanging="29"/>
            </w:pPr>
            <w:r>
              <w:t>в течение года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1C1A" w:rsidRDefault="001F1C1A" w:rsidP="001F1C1A">
            <w:pPr>
              <w:pStyle w:val="Default"/>
            </w:pPr>
            <w:r>
              <w:t>ответственный за выпуск</w:t>
            </w:r>
          </w:p>
        </w:tc>
      </w:tr>
      <w:tr w:rsidR="001F1C1A" w:rsidRPr="00931A7E" w:rsidTr="001F1C1A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1C1A" w:rsidRPr="001F1C1A" w:rsidRDefault="001F1C1A" w:rsidP="001F1C1A">
            <w:pPr>
              <w:pStyle w:val="TableParagraph"/>
              <w:jc w:val="left"/>
              <w:rPr>
                <w:sz w:val="24"/>
              </w:rPr>
            </w:pPr>
            <w:r w:rsidRPr="001F1C1A">
              <w:rPr>
                <w:sz w:val="24"/>
              </w:rPr>
              <w:t>Тематическая фотовыставка, видеопроекты, подкасты, посвященные Дню народного единства –сайт школы, группа ВК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1A" w:rsidRPr="001F1C1A" w:rsidRDefault="001F1C1A" w:rsidP="001F1C1A">
            <w:pPr>
              <w:pStyle w:val="TableParagraph"/>
              <w:ind w:left="-111" w:right="-100"/>
              <w:rPr>
                <w:sz w:val="24"/>
              </w:rPr>
            </w:pPr>
            <w:r w:rsidRPr="001F1C1A">
              <w:rPr>
                <w:sz w:val="24"/>
              </w:rPr>
              <w:t>1</w:t>
            </w:r>
            <w:r>
              <w:rPr>
                <w:sz w:val="24"/>
              </w:rPr>
              <w:t>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1A" w:rsidRPr="00931A7E" w:rsidRDefault="001F1C1A" w:rsidP="001F1C1A">
            <w:pPr>
              <w:pStyle w:val="TableParagraph"/>
              <w:ind w:left="29" w:hanging="29"/>
            </w:pPr>
            <w:r w:rsidRPr="00931A7E">
              <w:t>02-06.11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1C1A" w:rsidRPr="00931A7E" w:rsidRDefault="001F1C1A" w:rsidP="001F1C1A">
            <w:pPr>
              <w:pStyle w:val="Default"/>
            </w:pPr>
            <w:r>
              <w:t>с</w:t>
            </w:r>
            <w:r w:rsidRPr="00931A7E">
              <w:t>оветник по воспитательной работе,  классные руководители</w:t>
            </w:r>
          </w:p>
        </w:tc>
      </w:tr>
      <w:tr w:rsidR="001F1C1A" w:rsidRPr="00931A7E" w:rsidTr="001F1C1A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1C1A" w:rsidRPr="001F1C1A" w:rsidRDefault="001F1C1A" w:rsidP="001F1C1A">
            <w:pPr>
              <w:pStyle w:val="TableParagraph"/>
              <w:jc w:val="left"/>
              <w:rPr>
                <w:sz w:val="24"/>
              </w:rPr>
            </w:pPr>
            <w:r w:rsidRPr="001F1C1A">
              <w:rPr>
                <w:sz w:val="24"/>
              </w:rPr>
              <w:t>Участие во Всероссийской акции «Час кода»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1A" w:rsidRPr="001F1C1A" w:rsidRDefault="001F1C1A" w:rsidP="001F1C1A">
            <w:pPr>
              <w:pStyle w:val="TableParagraph"/>
              <w:ind w:left="-111" w:right="-100"/>
              <w:rPr>
                <w:sz w:val="24"/>
              </w:rPr>
            </w:pPr>
            <w:r w:rsidRPr="001F1C1A">
              <w:rPr>
                <w:sz w:val="24"/>
              </w:rPr>
              <w:t>1</w:t>
            </w:r>
            <w:r>
              <w:rPr>
                <w:sz w:val="24"/>
              </w:rPr>
              <w:t>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1A" w:rsidRPr="00931A7E" w:rsidRDefault="001F1C1A" w:rsidP="001F1C1A">
            <w:pPr>
              <w:pStyle w:val="TableParagraph"/>
              <w:ind w:left="29" w:hanging="29"/>
            </w:pPr>
            <w:r w:rsidRPr="00931A7E">
              <w:t>01-04.12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1C1A" w:rsidRPr="00931A7E" w:rsidRDefault="001F1C1A" w:rsidP="001F1C1A">
            <w:pPr>
              <w:pStyle w:val="Default"/>
            </w:pPr>
            <w:r>
              <w:t>к</w:t>
            </w:r>
            <w:r w:rsidRPr="00931A7E">
              <w:t>лассные руководители, учителя, учителя информатики</w:t>
            </w:r>
          </w:p>
        </w:tc>
      </w:tr>
      <w:tr w:rsidR="001F1C1A" w:rsidRPr="00931A7E" w:rsidTr="001F1C1A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1C1A" w:rsidRPr="001F1C1A" w:rsidRDefault="001F1C1A" w:rsidP="001F1C1A">
            <w:pPr>
              <w:pStyle w:val="TableParagraph"/>
              <w:jc w:val="left"/>
              <w:rPr>
                <w:sz w:val="24"/>
              </w:rPr>
            </w:pPr>
            <w:r w:rsidRPr="001F1C1A">
              <w:rPr>
                <w:sz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1A" w:rsidRPr="001F1C1A" w:rsidRDefault="001F1C1A" w:rsidP="001F1C1A">
            <w:pPr>
              <w:pStyle w:val="TableParagraph"/>
              <w:ind w:left="-111" w:right="-100"/>
              <w:rPr>
                <w:sz w:val="24"/>
              </w:rPr>
            </w:pPr>
            <w:r w:rsidRPr="001F1C1A">
              <w:rPr>
                <w:sz w:val="24"/>
              </w:rPr>
              <w:t>1</w:t>
            </w:r>
            <w:r>
              <w:rPr>
                <w:sz w:val="24"/>
              </w:rPr>
              <w:t>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1A" w:rsidRPr="00931A7E" w:rsidRDefault="001F1C1A" w:rsidP="001F1C1A">
            <w:pPr>
              <w:pStyle w:val="TableParagraph"/>
              <w:ind w:left="29" w:hanging="29"/>
            </w:pPr>
            <w:r w:rsidRPr="00931A7E">
              <w:t>январь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1C1A" w:rsidRPr="00931A7E" w:rsidRDefault="001F1C1A" w:rsidP="001F1C1A">
            <w:pPr>
              <w:pStyle w:val="Default"/>
            </w:pPr>
            <w:r w:rsidRPr="00931A7E">
              <w:t>педагог-организатор, классные руководители</w:t>
            </w:r>
          </w:p>
        </w:tc>
      </w:tr>
      <w:tr w:rsidR="001F1C1A" w:rsidRPr="00931A7E" w:rsidTr="001F1C1A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1C1A" w:rsidRPr="001F1C1A" w:rsidRDefault="001F1C1A" w:rsidP="001F1C1A">
            <w:pPr>
              <w:pStyle w:val="TableParagraph"/>
              <w:jc w:val="left"/>
              <w:rPr>
                <w:sz w:val="24"/>
              </w:rPr>
            </w:pPr>
            <w:r w:rsidRPr="001F1C1A">
              <w:rPr>
                <w:sz w:val="24"/>
              </w:rPr>
              <w:t>Кинолектории, посвященные Дню защитника Отечества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1A" w:rsidRPr="001F1C1A" w:rsidRDefault="001F1C1A" w:rsidP="001F1C1A">
            <w:pPr>
              <w:pStyle w:val="TableParagraph"/>
              <w:ind w:left="-111" w:right="-100"/>
              <w:rPr>
                <w:sz w:val="24"/>
              </w:rPr>
            </w:pPr>
            <w:r w:rsidRPr="001F1C1A">
              <w:rPr>
                <w:sz w:val="24"/>
              </w:rPr>
              <w:t>1</w:t>
            </w:r>
            <w:r>
              <w:rPr>
                <w:sz w:val="24"/>
              </w:rPr>
              <w:t>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1A" w:rsidRPr="00931A7E" w:rsidRDefault="001F1C1A" w:rsidP="001F1C1A">
            <w:pPr>
              <w:pStyle w:val="TableParagraph"/>
              <w:ind w:left="29" w:hanging="29"/>
            </w:pPr>
            <w:r w:rsidRPr="00931A7E">
              <w:t>февраль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1C1A" w:rsidRPr="00931A7E" w:rsidRDefault="001F1C1A" w:rsidP="001F1C1A">
            <w:pPr>
              <w:pStyle w:val="Default"/>
            </w:pPr>
            <w:r w:rsidRPr="00931A7E">
              <w:t>педагог-организатор, классные руководители</w:t>
            </w:r>
          </w:p>
        </w:tc>
      </w:tr>
      <w:tr w:rsidR="001F1C1A" w:rsidRPr="00931A7E" w:rsidTr="001F1C1A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1C1A" w:rsidRPr="001F1C1A" w:rsidRDefault="001F1C1A" w:rsidP="001F1C1A">
            <w:pPr>
              <w:pStyle w:val="TableParagraph"/>
              <w:jc w:val="left"/>
              <w:rPr>
                <w:sz w:val="24"/>
              </w:rPr>
            </w:pPr>
            <w:r w:rsidRPr="001F1C1A">
              <w:rPr>
                <w:sz w:val="24"/>
              </w:rPr>
              <w:t>Библиотечные часы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1A" w:rsidRPr="001F1C1A" w:rsidRDefault="001F1C1A" w:rsidP="001F1C1A">
            <w:pPr>
              <w:pStyle w:val="TableParagraph"/>
              <w:ind w:left="-111" w:right="-100"/>
              <w:rPr>
                <w:sz w:val="24"/>
              </w:rPr>
            </w:pPr>
            <w:r w:rsidRPr="001F1C1A">
              <w:rPr>
                <w:sz w:val="24"/>
              </w:rPr>
              <w:t>1</w:t>
            </w:r>
            <w:r>
              <w:rPr>
                <w:sz w:val="24"/>
              </w:rPr>
              <w:t>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1A" w:rsidRPr="00931A7E" w:rsidRDefault="001F1C1A" w:rsidP="001F1C1A">
            <w:pPr>
              <w:pStyle w:val="TableParagraph"/>
              <w:ind w:left="29" w:hanging="29"/>
            </w:pPr>
            <w:r w:rsidRPr="00931A7E">
              <w:t>март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1C1A" w:rsidRPr="00931A7E" w:rsidRDefault="001F1C1A" w:rsidP="001F1C1A">
            <w:pPr>
              <w:pStyle w:val="Default"/>
            </w:pPr>
            <w:r w:rsidRPr="00931A7E">
              <w:t>педагог-библиотекарь, классные руководители</w:t>
            </w:r>
          </w:p>
        </w:tc>
      </w:tr>
      <w:tr w:rsidR="001F1C1A" w:rsidRPr="00931A7E" w:rsidTr="001F1C1A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1C1A" w:rsidRPr="001F1C1A" w:rsidRDefault="001F1C1A" w:rsidP="001F1C1A">
            <w:pPr>
              <w:pStyle w:val="TableParagraph"/>
              <w:jc w:val="left"/>
              <w:rPr>
                <w:sz w:val="24"/>
              </w:rPr>
            </w:pPr>
            <w:r w:rsidRPr="001F1C1A">
              <w:rPr>
                <w:sz w:val="24"/>
              </w:rPr>
              <w:t>Кинолектории (по предложенному плану)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1A" w:rsidRPr="001F1C1A" w:rsidRDefault="001F1C1A" w:rsidP="001F1C1A">
            <w:pPr>
              <w:pStyle w:val="TableParagraph"/>
              <w:ind w:left="-111" w:right="-100"/>
              <w:rPr>
                <w:sz w:val="24"/>
              </w:rPr>
            </w:pPr>
            <w:r w:rsidRPr="001F1C1A">
              <w:rPr>
                <w:sz w:val="24"/>
              </w:rPr>
              <w:t>1</w:t>
            </w:r>
            <w:r>
              <w:rPr>
                <w:sz w:val="24"/>
              </w:rPr>
              <w:t>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1A" w:rsidRPr="00931A7E" w:rsidRDefault="001F1C1A" w:rsidP="001F1C1A">
            <w:pPr>
              <w:pStyle w:val="TableParagraph"/>
              <w:ind w:left="29" w:hanging="29"/>
            </w:pPr>
            <w:r w:rsidRPr="00931A7E">
              <w:t>март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1C1A" w:rsidRPr="00931A7E" w:rsidRDefault="001F1C1A" w:rsidP="001F1C1A">
            <w:pPr>
              <w:pStyle w:val="Default"/>
            </w:pPr>
            <w:r w:rsidRPr="00931A7E">
              <w:t>классные руководители</w:t>
            </w:r>
          </w:p>
        </w:tc>
      </w:tr>
      <w:tr w:rsidR="001F1C1A" w:rsidRPr="00931A7E" w:rsidTr="001F1C1A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1C1A" w:rsidRPr="001F1C1A" w:rsidRDefault="001F1C1A" w:rsidP="001F1C1A">
            <w:pPr>
              <w:pStyle w:val="TableParagraph"/>
              <w:jc w:val="left"/>
              <w:rPr>
                <w:sz w:val="24"/>
              </w:rPr>
            </w:pPr>
            <w:r w:rsidRPr="001F1C1A">
              <w:rPr>
                <w:sz w:val="24"/>
              </w:rPr>
              <w:t>Неделя детской книги. Комплекс мероприятий в рамках недели.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1A" w:rsidRPr="001F1C1A" w:rsidRDefault="001F1C1A" w:rsidP="001F1C1A">
            <w:pPr>
              <w:pStyle w:val="TableParagraph"/>
              <w:ind w:left="-111" w:right="-100"/>
              <w:rPr>
                <w:sz w:val="24"/>
              </w:rPr>
            </w:pPr>
            <w:r w:rsidRPr="001F1C1A">
              <w:rPr>
                <w:sz w:val="24"/>
              </w:rPr>
              <w:t>1</w:t>
            </w:r>
            <w:r>
              <w:rPr>
                <w:sz w:val="24"/>
              </w:rPr>
              <w:t>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1A" w:rsidRPr="00931A7E" w:rsidRDefault="001F1C1A" w:rsidP="001F1C1A">
            <w:pPr>
              <w:pStyle w:val="TableParagraph"/>
              <w:ind w:left="29" w:hanging="29"/>
            </w:pPr>
            <w:r w:rsidRPr="00931A7E">
              <w:t>апрель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1C1A" w:rsidRPr="00931A7E" w:rsidRDefault="001F1C1A" w:rsidP="001F1C1A">
            <w:pPr>
              <w:pStyle w:val="Default"/>
            </w:pPr>
            <w:r w:rsidRPr="00931A7E">
              <w:t>педагог-библиотекарь, классные руководители</w:t>
            </w:r>
          </w:p>
        </w:tc>
      </w:tr>
      <w:tr w:rsidR="001F1C1A" w:rsidRPr="00931A7E" w:rsidTr="001F1C1A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1C1A" w:rsidRPr="001F1C1A" w:rsidRDefault="001F1C1A" w:rsidP="001F1C1A">
            <w:pPr>
              <w:pStyle w:val="TableParagraph"/>
              <w:jc w:val="left"/>
              <w:rPr>
                <w:sz w:val="24"/>
              </w:rPr>
            </w:pPr>
            <w:r w:rsidRPr="001F1C1A">
              <w:rPr>
                <w:sz w:val="24"/>
              </w:rPr>
              <w:t>Тематическая фотовыставка, видеопроекты, подкасты, посвященные Дню Победы –сайт школы, группа ВК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1A" w:rsidRPr="001F1C1A" w:rsidRDefault="001F1C1A" w:rsidP="001F1C1A">
            <w:pPr>
              <w:pStyle w:val="TableParagraph"/>
              <w:ind w:left="-111" w:right="-100"/>
              <w:rPr>
                <w:sz w:val="24"/>
              </w:rPr>
            </w:pPr>
            <w:r w:rsidRPr="001F1C1A">
              <w:rPr>
                <w:sz w:val="24"/>
              </w:rPr>
              <w:t>1</w:t>
            </w:r>
            <w:r>
              <w:rPr>
                <w:sz w:val="24"/>
              </w:rPr>
              <w:t>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1A" w:rsidRPr="00931A7E" w:rsidRDefault="001F1C1A" w:rsidP="001F1C1A">
            <w:pPr>
              <w:pStyle w:val="TableParagraph"/>
              <w:ind w:left="29" w:hanging="29"/>
            </w:pPr>
            <w:r w:rsidRPr="00931A7E">
              <w:t>01-09.05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1C1A" w:rsidRPr="00931A7E" w:rsidRDefault="001F1C1A" w:rsidP="001F1C1A">
            <w:pPr>
              <w:pStyle w:val="Default"/>
            </w:pPr>
            <w:r w:rsidRPr="00931A7E">
              <w:t>педагог-организатор, классные руководители</w:t>
            </w:r>
          </w:p>
        </w:tc>
      </w:tr>
      <w:tr w:rsidR="001F1C1A" w:rsidRPr="00931A7E" w:rsidTr="001F1C1A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1C1A" w:rsidRPr="001F1C1A" w:rsidRDefault="001F1C1A" w:rsidP="001F1C1A">
            <w:pPr>
              <w:pStyle w:val="TableParagraph"/>
              <w:jc w:val="left"/>
              <w:rPr>
                <w:sz w:val="24"/>
              </w:rPr>
            </w:pPr>
            <w:r w:rsidRPr="001F1C1A">
              <w:rPr>
                <w:sz w:val="24"/>
              </w:rPr>
              <w:t>Кинолектории, посвященные Дню Победы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1A" w:rsidRPr="001F1C1A" w:rsidRDefault="001F1C1A" w:rsidP="001F1C1A">
            <w:pPr>
              <w:pStyle w:val="TableParagraph"/>
              <w:ind w:left="-111" w:right="-100"/>
              <w:rPr>
                <w:sz w:val="24"/>
              </w:rPr>
            </w:pPr>
            <w:r w:rsidRPr="001F1C1A">
              <w:rPr>
                <w:sz w:val="24"/>
              </w:rPr>
              <w:t>1</w:t>
            </w:r>
            <w:r>
              <w:rPr>
                <w:sz w:val="24"/>
              </w:rPr>
              <w:t>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1A" w:rsidRPr="00931A7E" w:rsidRDefault="001F1C1A" w:rsidP="001F1C1A">
            <w:pPr>
              <w:pStyle w:val="TableParagraph"/>
              <w:ind w:left="29" w:hanging="29"/>
            </w:pPr>
            <w:r w:rsidRPr="00931A7E">
              <w:t>май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1C1A" w:rsidRPr="00931A7E" w:rsidRDefault="001F1C1A" w:rsidP="001F1C1A">
            <w:pPr>
              <w:pStyle w:val="Default"/>
            </w:pPr>
            <w:r w:rsidRPr="00931A7E">
              <w:t>классные руководители</w:t>
            </w:r>
          </w:p>
        </w:tc>
      </w:tr>
      <w:tr w:rsidR="001F1C1A" w:rsidRPr="001F1C1A" w:rsidTr="00F7729B">
        <w:trPr>
          <w:trHeight w:val="107"/>
        </w:trPr>
        <w:tc>
          <w:tcPr>
            <w:tcW w:w="104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1C1A" w:rsidRPr="001F1C1A" w:rsidRDefault="001F1C1A" w:rsidP="001F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«Экскурсии, экспедиции, походы»</w:t>
            </w:r>
          </w:p>
        </w:tc>
      </w:tr>
      <w:tr w:rsidR="001F1C1A" w:rsidRPr="001F1C1A" w:rsidTr="001F1C1A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1C1A" w:rsidRPr="001F1C1A" w:rsidRDefault="001F1C1A" w:rsidP="001F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Спортивно-туристическая программа «Юный турист»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1A" w:rsidRPr="001F1C1A" w:rsidRDefault="001F1C1A" w:rsidP="001F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1A" w:rsidRPr="001F1C1A" w:rsidRDefault="001F1C1A" w:rsidP="001F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1C1A" w:rsidRPr="001F1C1A" w:rsidRDefault="001F1C1A" w:rsidP="001F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физкультуры, педагоги доп. образования, классные руководители</w:t>
            </w:r>
          </w:p>
        </w:tc>
      </w:tr>
      <w:tr w:rsidR="001F1C1A" w:rsidRPr="001F1C1A" w:rsidTr="001F1C1A">
        <w:trPr>
          <w:trHeight w:val="248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1C1A" w:rsidRPr="001F1C1A" w:rsidRDefault="001F1C1A" w:rsidP="001F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Литературные, исторические, биологические экспедиции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1A" w:rsidRPr="001F1C1A" w:rsidRDefault="001F1C1A" w:rsidP="001F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1A" w:rsidRPr="001F1C1A" w:rsidRDefault="001F1C1A" w:rsidP="001F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1C1A" w:rsidRPr="001F1C1A" w:rsidRDefault="001F1C1A" w:rsidP="001F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F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лассный руководитель, родители</w:t>
            </w:r>
          </w:p>
        </w:tc>
      </w:tr>
      <w:tr w:rsidR="001F1C1A" w:rsidRPr="001F1C1A" w:rsidTr="001F1C1A">
        <w:trPr>
          <w:trHeight w:val="109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1C1A" w:rsidRPr="001F1C1A" w:rsidRDefault="001F1C1A" w:rsidP="001F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Походы в театры, на выставки, в музеи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1A" w:rsidRPr="001F1C1A" w:rsidRDefault="001F1C1A" w:rsidP="001F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1A" w:rsidRPr="001F1C1A" w:rsidRDefault="001F1C1A" w:rsidP="001F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1C1A" w:rsidRPr="001F1C1A" w:rsidRDefault="001F1C1A" w:rsidP="001F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1F1C1A" w:rsidRPr="001F1C1A" w:rsidTr="001F1C1A">
        <w:trPr>
          <w:trHeight w:val="245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1C1A" w:rsidRPr="001F1C1A" w:rsidRDefault="001F1C1A" w:rsidP="001F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1A" w:rsidRPr="001F1C1A" w:rsidRDefault="001F1C1A" w:rsidP="001F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97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1A" w:rsidRPr="001F1C1A" w:rsidRDefault="001F1C1A" w:rsidP="001F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1C1A" w:rsidRPr="001F1C1A" w:rsidRDefault="001F1C1A" w:rsidP="001F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1F1C1A" w:rsidRPr="001F1C1A" w:rsidTr="001F1C1A">
        <w:trPr>
          <w:trHeight w:val="245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1C1A" w:rsidRPr="001F1C1A" w:rsidRDefault="001F1C1A" w:rsidP="001F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Походы выходного дня, экскурсии, экспедиции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1A" w:rsidRPr="001F1C1A" w:rsidRDefault="001F1C1A" w:rsidP="001F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97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1A" w:rsidRPr="001F1C1A" w:rsidRDefault="001F1C1A" w:rsidP="001F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1C1A" w:rsidRPr="001F1C1A" w:rsidRDefault="001F1C1A" w:rsidP="001F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1F1C1A" w:rsidRPr="001F1C1A" w:rsidTr="001F1C1A">
        <w:trPr>
          <w:trHeight w:val="245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1C1A" w:rsidRPr="001F1C1A" w:rsidRDefault="001F1C1A" w:rsidP="001F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экскурсионных поездок по городам Удмуртии и России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1A" w:rsidRPr="001F1C1A" w:rsidRDefault="001F1C1A" w:rsidP="001F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97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1A" w:rsidRPr="001F1C1A" w:rsidRDefault="001F1C1A" w:rsidP="001F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1C1A" w:rsidRPr="001F1C1A" w:rsidRDefault="001F1C1A" w:rsidP="001F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1F1C1A" w:rsidRPr="001F1C1A" w:rsidTr="001F1C1A">
        <w:trPr>
          <w:trHeight w:val="245"/>
        </w:trPr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1C1A" w:rsidRPr="001F1C1A" w:rsidRDefault="001F1C1A" w:rsidP="001F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Экскурсионные поездки по предприятиям </w:t>
            </w:r>
            <w:proofErr w:type="spellStart"/>
            <w:r w:rsidRPr="001F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г.Ижевска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C1A" w:rsidRPr="001F1C1A" w:rsidRDefault="001F1C1A" w:rsidP="001F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97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1A" w:rsidRPr="001F1C1A" w:rsidRDefault="001F1C1A" w:rsidP="001F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F1C1A" w:rsidRPr="001F1C1A" w:rsidRDefault="001F1C1A" w:rsidP="001F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родительский комитет</w:t>
            </w:r>
          </w:p>
        </w:tc>
      </w:tr>
    </w:tbl>
    <w:p w:rsidR="001F1C1A" w:rsidRPr="001F1C1A" w:rsidRDefault="001F1C1A" w:rsidP="001F1C1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2023 - год педагога и наставника России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2024 - год 300-летия российской науки 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1C1A" w:rsidRPr="001F1C1A" w:rsidRDefault="001F1C1A" w:rsidP="001F1C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государственных и народных праздников, памятных дат в календарном плане воспитательной работы.</w:t>
      </w:r>
    </w:p>
    <w:p w:rsidR="001F1C1A" w:rsidRPr="001F1C1A" w:rsidRDefault="001F1C1A" w:rsidP="001F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для школы, документами Президента Российской Федерации, Правительства </w:t>
      </w: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Сентябрь: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 сентября: День знаний; 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 сентября: День окончания Второй мировой войны, День солидарности в борьбе с терроризмом. 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Октябрь: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 октября: День пожилых людей;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4 октября: День защиты животных;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 октября: День Учителя;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Третье воскресенье октября: День отца;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30 октября: День памяти жертв политических репрессий.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Ноябрь: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 ноября: День народного единства.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Декабрь: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 декабря: Международный день инвалидов;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 декабря: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Битва за Москву,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Международный день добровольцев; 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 декабря: День Александра Невского; 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9 декабря: День Героев Отечества;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10 декабря: День прав человека; 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12 декабря: День Конституции Российской Федерации;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27 декабря: День спасателя. 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Январь: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 января: Новый год;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 января: Рождество Христово; 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25 января: «Татьянин день» (праздник студентов); 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27 января: День снятия блокады Ленинграда. 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Февраль: 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 февраля: День воинской славы России;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8 февраля: День русской науки;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21 февраля: Международный день родного языка; 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23 февраля: День защитников Отечества. 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F1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Март: 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8 марта: Международный женский день; 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18 марта: День воссоединения Крыма с Россией.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Апрель: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12 апреля: День космонавтики. 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Май: 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 мая: День весны и труда; 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9 мая: День Победы; 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24 мая: День славянской письменности и культуры.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Июнь: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 июня: Международный день защиты детей; 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 июня: День эколога; 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 июня: Пушкинский день России;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12 июня: День России; 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22 июня: День памяти и скорби; 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27 июня: День молодежи.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Июль: 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8 июля: День семьи, любви и верности. 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Август   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>• 22 августа: День Государственного флага Российской Федерации;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>• 23 августа: День воинской славы России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Корректировка плана воспитательной работы </w:t>
      </w:r>
      <w:r w:rsidRPr="001F1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уровня начального общего образования </w:t>
      </w:r>
      <w:r w:rsidRPr="001F1C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с учетом текущих приказов, постановлений, писем, распоряжений Министерства просвещения</w:t>
      </w:r>
    </w:p>
    <w:p w:rsidR="001F1C1A" w:rsidRPr="001F1C1A" w:rsidRDefault="001F1C1A" w:rsidP="001F1C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831" w:rsidRPr="002E5831" w:rsidRDefault="002E5831" w:rsidP="004C3091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04568" w:rsidRDefault="00F04568" w:rsidP="00127B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5B27AD" w:rsidRPr="00F04568" w:rsidRDefault="005B27AD" w:rsidP="00F04568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</w:p>
    <w:sectPr w:rsidR="005B27AD" w:rsidRPr="00F04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OpenSymbol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RKERH+BrushScriptMT">
    <w:altName w:val="Tahoma"/>
    <w:charset w:val="01"/>
    <w:family w:val="auto"/>
    <w:pitch w:val="variable"/>
    <w:sig w:usb0="00000000" w:usb1="01010101" w:usb2="01010101" w:usb3="01010101" w:csb0="01010101" w:csb1="01010101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746"/>
    <w:multiLevelType w:val="hybridMultilevel"/>
    <w:tmpl w:val="5008AB9C"/>
    <w:lvl w:ilvl="0" w:tplc="0928A6E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425D7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5845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0817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D855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0AC3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68A0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009FA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249C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BE22D8"/>
    <w:multiLevelType w:val="hybridMultilevel"/>
    <w:tmpl w:val="047AF426"/>
    <w:lvl w:ilvl="0" w:tplc="190E8EC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5AD71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202B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0C65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6268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9227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8287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B8CE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74D3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2060BF"/>
    <w:multiLevelType w:val="hybridMultilevel"/>
    <w:tmpl w:val="C438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C3690"/>
    <w:multiLevelType w:val="hybridMultilevel"/>
    <w:tmpl w:val="CE2E40D0"/>
    <w:lvl w:ilvl="0" w:tplc="FA7E73C4">
      <w:numFmt w:val="bullet"/>
      <w:lvlText w:val="-"/>
      <w:lvlJc w:val="left"/>
      <w:pPr>
        <w:ind w:left="10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B16AEB6">
      <w:numFmt w:val="bullet"/>
      <w:lvlText w:val="•"/>
      <w:lvlJc w:val="left"/>
      <w:pPr>
        <w:ind w:left="511" w:hanging="226"/>
      </w:pPr>
      <w:rPr>
        <w:rFonts w:hint="default"/>
        <w:lang w:val="ru-RU" w:eastAsia="en-US" w:bidi="ar-SA"/>
      </w:rPr>
    </w:lvl>
    <w:lvl w:ilvl="2" w:tplc="27D817E8">
      <w:numFmt w:val="bullet"/>
      <w:lvlText w:val="•"/>
      <w:lvlJc w:val="left"/>
      <w:pPr>
        <w:ind w:left="922" w:hanging="226"/>
      </w:pPr>
      <w:rPr>
        <w:rFonts w:hint="default"/>
        <w:lang w:val="ru-RU" w:eastAsia="en-US" w:bidi="ar-SA"/>
      </w:rPr>
    </w:lvl>
    <w:lvl w:ilvl="3" w:tplc="92007D1A">
      <w:numFmt w:val="bullet"/>
      <w:lvlText w:val="•"/>
      <w:lvlJc w:val="left"/>
      <w:pPr>
        <w:ind w:left="1333" w:hanging="226"/>
      </w:pPr>
      <w:rPr>
        <w:rFonts w:hint="default"/>
        <w:lang w:val="ru-RU" w:eastAsia="en-US" w:bidi="ar-SA"/>
      </w:rPr>
    </w:lvl>
    <w:lvl w:ilvl="4" w:tplc="BD8AD112">
      <w:numFmt w:val="bullet"/>
      <w:lvlText w:val="•"/>
      <w:lvlJc w:val="left"/>
      <w:pPr>
        <w:ind w:left="1744" w:hanging="226"/>
      </w:pPr>
      <w:rPr>
        <w:rFonts w:hint="default"/>
        <w:lang w:val="ru-RU" w:eastAsia="en-US" w:bidi="ar-SA"/>
      </w:rPr>
    </w:lvl>
    <w:lvl w:ilvl="5" w:tplc="31C6DCE6">
      <w:numFmt w:val="bullet"/>
      <w:lvlText w:val="•"/>
      <w:lvlJc w:val="left"/>
      <w:pPr>
        <w:ind w:left="2155" w:hanging="226"/>
      </w:pPr>
      <w:rPr>
        <w:rFonts w:hint="default"/>
        <w:lang w:val="ru-RU" w:eastAsia="en-US" w:bidi="ar-SA"/>
      </w:rPr>
    </w:lvl>
    <w:lvl w:ilvl="6" w:tplc="E0189536">
      <w:numFmt w:val="bullet"/>
      <w:lvlText w:val="•"/>
      <w:lvlJc w:val="left"/>
      <w:pPr>
        <w:ind w:left="2566" w:hanging="226"/>
      </w:pPr>
      <w:rPr>
        <w:rFonts w:hint="default"/>
        <w:lang w:val="ru-RU" w:eastAsia="en-US" w:bidi="ar-SA"/>
      </w:rPr>
    </w:lvl>
    <w:lvl w:ilvl="7" w:tplc="E0B647F0">
      <w:numFmt w:val="bullet"/>
      <w:lvlText w:val="•"/>
      <w:lvlJc w:val="left"/>
      <w:pPr>
        <w:ind w:left="2977" w:hanging="226"/>
      </w:pPr>
      <w:rPr>
        <w:rFonts w:hint="default"/>
        <w:lang w:val="ru-RU" w:eastAsia="en-US" w:bidi="ar-SA"/>
      </w:rPr>
    </w:lvl>
    <w:lvl w:ilvl="8" w:tplc="408ED7AC">
      <w:numFmt w:val="bullet"/>
      <w:lvlText w:val="•"/>
      <w:lvlJc w:val="left"/>
      <w:pPr>
        <w:ind w:left="3388" w:hanging="226"/>
      </w:pPr>
      <w:rPr>
        <w:rFonts w:hint="default"/>
        <w:lang w:val="ru-RU" w:eastAsia="en-US" w:bidi="ar-SA"/>
      </w:rPr>
    </w:lvl>
  </w:abstractNum>
  <w:abstractNum w:abstractNumId="4" w15:restartNumberingAfterBreak="0">
    <w:nsid w:val="089A2080"/>
    <w:multiLevelType w:val="hybridMultilevel"/>
    <w:tmpl w:val="F04E9B7A"/>
    <w:lvl w:ilvl="0" w:tplc="21C60E4A">
      <w:start w:val="1"/>
      <w:numFmt w:val="bullet"/>
      <w:lvlText w:val="•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C04">
      <w:start w:val="1"/>
      <w:numFmt w:val="bullet"/>
      <w:lvlText w:val="o"/>
      <w:lvlJc w:val="left"/>
      <w:pPr>
        <w:ind w:left="2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769BD6">
      <w:start w:val="1"/>
      <w:numFmt w:val="bullet"/>
      <w:lvlText w:val="▪"/>
      <w:lvlJc w:val="left"/>
      <w:pPr>
        <w:ind w:left="2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768018">
      <w:start w:val="1"/>
      <w:numFmt w:val="bullet"/>
      <w:lvlText w:val="•"/>
      <w:lvlJc w:val="left"/>
      <w:pPr>
        <w:ind w:left="3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F4EA1E">
      <w:start w:val="1"/>
      <w:numFmt w:val="bullet"/>
      <w:lvlText w:val="o"/>
      <w:lvlJc w:val="left"/>
      <w:pPr>
        <w:ind w:left="4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ACBEE8">
      <w:start w:val="1"/>
      <w:numFmt w:val="bullet"/>
      <w:lvlText w:val="▪"/>
      <w:lvlJc w:val="left"/>
      <w:pPr>
        <w:ind w:left="5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1AC7DE">
      <w:start w:val="1"/>
      <w:numFmt w:val="bullet"/>
      <w:lvlText w:val="•"/>
      <w:lvlJc w:val="left"/>
      <w:pPr>
        <w:ind w:left="5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CEDCBC">
      <w:start w:val="1"/>
      <w:numFmt w:val="bullet"/>
      <w:lvlText w:val="o"/>
      <w:lvlJc w:val="left"/>
      <w:pPr>
        <w:ind w:left="6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249BFA">
      <w:start w:val="1"/>
      <w:numFmt w:val="bullet"/>
      <w:lvlText w:val="▪"/>
      <w:lvlJc w:val="left"/>
      <w:pPr>
        <w:ind w:left="7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650644"/>
    <w:multiLevelType w:val="hybridMultilevel"/>
    <w:tmpl w:val="002CE606"/>
    <w:lvl w:ilvl="0" w:tplc="25DCE2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16408C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CE767E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9AC072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866BEC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16F8E8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9248C8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38BECE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72DABE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BF6F5D"/>
    <w:multiLevelType w:val="hybridMultilevel"/>
    <w:tmpl w:val="0A9E8F0A"/>
    <w:lvl w:ilvl="0" w:tplc="FC6421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8C1A46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A857F8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DC675E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32C530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7CD432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F2FA3E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060D12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F81F8E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236EEC"/>
    <w:multiLevelType w:val="hybridMultilevel"/>
    <w:tmpl w:val="50ECD8F8"/>
    <w:lvl w:ilvl="0" w:tplc="52B6620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3CC9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AA7F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343F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0458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3E66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2836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187E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E443D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943D82"/>
    <w:multiLevelType w:val="hybridMultilevel"/>
    <w:tmpl w:val="AA900310"/>
    <w:lvl w:ilvl="0" w:tplc="BA8C061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7AE42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6C3E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2ABA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066F1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1423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9235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6075A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14A1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16774F"/>
    <w:multiLevelType w:val="hybridMultilevel"/>
    <w:tmpl w:val="D0224C56"/>
    <w:lvl w:ilvl="0" w:tplc="042EC5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DCEB9A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3EB1CA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DE943A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149466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C4A6D6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2A4C90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3492F8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76C73A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4737DF"/>
    <w:multiLevelType w:val="hybridMultilevel"/>
    <w:tmpl w:val="5F8AC1CC"/>
    <w:lvl w:ilvl="0" w:tplc="69821B4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0093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60F3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9E1D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FCA0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FA8F5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8889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A60D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22FE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8E31C9"/>
    <w:multiLevelType w:val="multilevel"/>
    <w:tmpl w:val="5668574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D5671BF"/>
    <w:multiLevelType w:val="hybridMultilevel"/>
    <w:tmpl w:val="0112547C"/>
    <w:lvl w:ilvl="0" w:tplc="A7CCE48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284080">
      <w:start w:val="1"/>
      <w:numFmt w:val="bullet"/>
      <w:lvlText w:val="o"/>
      <w:lvlJc w:val="left"/>
      <w:pPr>
        <w:ind w:left="2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641018">
      <w:start w:val="1"/>
      <w:numFmt w:val="bullet"/>
      <w:lvlText w:val="▪"/>
      <w:lvlJc w:val="left"/>
      <w:pPr>
        <w:ind w:left="2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9C2820">
      <w:start w:val="1"/>
      <w:numFmt w:val="bullet"/>
      <w:lvlText w:val="•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125DA2">
      <w:start w:val="1"/>
      <w:numFmt w:val="bullet"/>
      <w:lvlText w:val="o"/>
      <w:lvlJc w:val="left"/>
      <w:pPr>
        <w:ind w:left="4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B447DE">
      <w:start w:val="1"/>
      <w:numFmt w:val="bullet"/>
      <w:lvlText w:val="▪"/>
      <w:lvlJc w:val="left"/>
      <w:pPr>
        <w:ind w:left="5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40AEEA">
      <w:start w:val="1"/>
      <w:numFmt w:val="bullet"/>
      <w:lvlText w:val="•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A0CB6">
      <w:start w:val="1"/>
      <w:numFmt w:val="bullet"/>
      <w:lvlText w:val="o"/>
      <w:lvlJc w:val="left"/>
      <w:pPr>
        <w:ind w:left="6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3CA8BC">
      <w:start w:val="1"/>
      <w:numFmt w:val="bullet"/>
      <w:lvlText w:val="▪"/>
      <w:lvlJc w:val="left"/>
      <w:pPr>
        <w:ind w:left="7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7C2C7B"/>
    <w:multiLevelType w:val="hybridMultilevel"/>
    <w:tmpl w:val="2D020F0E"/>
    <w:lvl w:ilvl="0" w:tplc="FCAE4DC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44091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E656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86C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78CD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74EC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DE49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8A85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CE020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A50BD0"/>
    <w:multiLevelType w:val="hybridMultilevel"/>
    <w:tmpl w:val="B062433A"/>
    <w:lvl w:ilvl="0" w:tplc="8FE4C0F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38B4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B416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D20E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F0C8D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38A2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D048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36A6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6E3B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300CC2"/>
    <w:multiLevelType w:val="multilevel"/>
    <w:tmpl w:val="664A7D9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B6C27D0"/>
    <w:multiLevelType w:val="hybridMultilevel"/>
    <w:tmpl w:val="01D49344"/>
    <w:lvl w:ilvl="0" w:tplc="0240949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CA87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282D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C892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A8CC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14A0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4A37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1C790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CA90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DBA1D3E"/>
    <w:multiLevelType w:val="hybridMultilevel"/>
    <w:tmpl w:val="F6ACB560"/>
    <w:lvl w:ilvl="0" w:tplc="CC9062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D06A3E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A083F4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6CB296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788AF0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E6B75C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8E4A30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7E0780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C60BAE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F6D3F65"/>
    <w:multiLevelType w:val="hybridMultilevel"/>
    <w:tmpl w:val="6B309778"/>
    <w:lvl w:ilvl="0" w:tplc="40CE8C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FAB602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50005C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9A77F0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0620D2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AB85C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C447B8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7EC488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40F26C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E613F8"/>
    <w:multiLevelType w:val="hybridMultilevel"/>
    <w:tmpl w:val="6DFE2C5A"/>
    <w:lvl w:ilvl="0" w:tplc="D0A4AF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0A3284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8484A4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2E442E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FEAB24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006DF8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2ADD48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1849DE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38B852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6681204"/>
    <w:multiLevelType w:val="hybridMultilevel"/>
    <w:tmpl w:val="8FE4BF30"/>
    <w:lvl w:ilvl="0" w:tplc="31AAD1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9CA42E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CC25D2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8C2D14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203830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F416A8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E8DC3A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34FC0C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4A8878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6DD309F"/>
    <w:multiLevelType w:val="hybridMultilevel"/>
    <w:tmpl w:val="C1C41B62"/>
    <w:lvl w:ilvl="0" w:tplc="2256938A">
      <w:start w:val="1"/>
      <w:numFmt w:val="decimal"/>
      <w:lvlText w:val="%1."/>
      <w:lvlJc w:val="left"/>
      <w:pPr>
        <w:ind w:left="45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2" w15:restartNumberingAfterBreak="0">
    <w:nsid w:val="57FC22C4"/>
    <w:multiLevelType w:val="hybridMultilevel"/>
    <w:tmpl w:val="D778AFCA"/>
    <w:lvl w:ilvl="0" w:tplc="5F18A07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B6AA74">
      <w:start w:val="1"/>
      <w:numFmt w:val="bullet"/>
      <w:lvlText w:val="o"/>
      <w:lvlJc w:val="left"/>
      <w:pPr>
        <w:ind w:left="2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E8879C">
      <w:start w:val="1"/>
      <w:numFmt w:val="bullet"/>
      <w:lvlText w:val="▪"/>
      <w:lvlJc w:val="left"/>
      <w:pPr>
        <w:ind w:left="2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80A53A">
      <w:start w:val="1"/>
      <w:numFmt w:val="bullet"/>
      <w:lvlText w:val="•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5C8BE4">
      <w:start w:val="1"/>
      <w:numFmt w:val="bullet"/>
      <w:lvlText w:val="o"/>
      <w:lvlJc w:val="left"/>
      <w:pPr>
        <w:ind w:left="4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D2079C">
      <w:start w:val="1"/>
      <w:numFmt w:val="bullet"/>
      <w:lvlText w:val="▪"/>
      <w:lvlJc w:val="left"/>
      <w:pPr>
        <w:ind w:left="5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843478">
      <w:start w:val="1"/>
      <w:numFmt w:val="bullet"/>
      <w:lvlText w:val="•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A6CE7C">
      <w:start w:val="1"/>
      <w:numFmt w:val="bullet"/>
      <w:lvlText w:val="o"/>
      <w:lvlJc w:val="left"/>
      <w:pPr>
        <w:ind w:left="6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266D1A">
      <w:start w:val="1"/>
      <w:numFmt w:val="bullet"/>
      <w:lvlText w:val="▪"/>
      <w:lvlJc w:val="left"/>
      <w:pPr>
        <w:ind w:left="7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9A30F4B"/>
    <w:multiLevelType w:val="hybridMultilevel"/>
    <w:tmpl w:val="C1C41B62"/>
    <w:lvl w:ilvl="0" w:tplc="2256938A">
      <w:start w:val="1"/>
      <w:numFmt w:val="decimal"/>
      <w:lvlText w:val="%1."/>
      <w:lvlJc w:val="left"/>
      <w:pPr>
        <w:ind w:left="45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4" w15:restartNumberingAfterBreak="0">
    <w:nsid w:val="6F722D79"/>
    <w:multiLevelType w:val="hybridMultilevel"/>
    <w:tmpl w:val="58B0D188"/>
    <w:lvl w:ilvl="0" w:tplc="EC52B1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C27044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CF52A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DEFED6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F835F2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E09E1A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BAD89C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A29232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EEFEEE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F960B34"/>
    <w:multiLevelType w:val="hybridMultilevel"/>
    <w:tmpl w:val="EEB2CE06"/>
    <w:lvl w:ilvl="0" w:tplc="4586A0F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30F1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C807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8C93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72D27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4664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880D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4E21E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F019E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5395165"/>
    <w:multiLevelType w:val="multilevel"/>
    <w:tmpl w:val="8EDAC0D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 w15:restartNumberingAfterBreak="0">
    <w:nsid w:val="771948FF"/>
    <w:multiLevelType w:val="hybridMultilevel"/>
    <w:tmpl w:val="54F01170"/>
    <w:lvl w:ilvl="0" w:tplc="3CB2FE0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A2E0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AA43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64D56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DE75C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56E7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6E39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683CD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4EFF6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ECE6907"/>
    <w:multiLevelType w:val="hybridMultilevel"/>
    <w:tmpl w:val="DCDC72DE"/>
    <w:lvl w:ilvl="0" w:tplc="2192423C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A22D374">
      <w:numFmt w:val="bullet"/>
      <w:lvlText w:val="•"/>
      <w:lvlJc w:val="left"/>
      <w:pPr>
        <w:ind w:left="511" w:hanging="144"/>
      </w:pPr>
      <w:rPr>
        <w:rFonts w:hint="default"/>
        <w:lang w:val="ru-RU" w:eastAsia="en-US" w:bidi="ar-SA"/>
      </w:rPr>
    </w:lvl>
    <w:lvl w:ilvl="2" w:tplc="B50045D2">
      <w:numFmt w:val="bullet"/>
      <w:lvlText w:val="•"/>
      <w:lvlJc w:val="left"/>
      <w:pPr>
        <w:ind w:left="922" w:hanging="144"/>
      </w:pPr>
      <w:rPr>
        <w:rFonts w:hint="default"/>
        <w:lang w:val="ru-RU" w:eastAsia="en-US" w:bidi="ar-SA"/>
      </w:rPr>
    </w:lvl>
    <w:lvl w:ilvl="3" w:tplc="058E7764">
      <w:numFmt w:val="bullet"/>
      <w:lvlText w:val="•"/>
      <w:lvlJc w:val="left"/>
      <w:pPr>
        <w:ind w:left="1333" w:hanging="144"/>
      </w:pPr>
      <w:rPr>
        <w:rFonts w:hint="default"/>
        <w:lang w:val="ru-RU" w:eastAsia="en-US" w:bidi="ar-SA"/>
      </w:rPr>
    </w:lvl>
    <w:lvl w:ilvl="4" w:tplc="CFDE1462">
      <w:numFmt w:val="bullet"/>
      <w:lvlText w:val="•"/>
      <w:lvlJc w:val="left"/>
      <w:pPr>
        <w:ind w:left="1744" w:hanging="144"/>
      </w:pPr>
      <w:rPr>
        <w:rFonts w:hint="default"/>
        <w:lang w:val="ru-RU" w:eastAsia="en-US" w:bidi="ar-SA"/>
      </w:rPr>
    </w:lvl>
    <w:lvl w:ilvl="5" w:tplc="44C8FDDA">
      <w:numFmt w:val="bullet"/>
      <w:lvlText w:val="•"/>
      <w:lvlJc w:val="left"/>
      <w:pPr>
        <w:ind w:left="2155" w:hanging="144"/>
      </w:pPr>
      <w:rPr>
        <w:rFonts w:hint="default"/>
        <w:lang w:val="ru-RU" w:eastAsia="en-US" w:bidi="ar-SA"/>
      </w:rPr>
    </w:lvl>
    <w:lvl w:ilvl="6" w:tplc="1D0A6512">
      <w:numFmt w:val="bullet"/>
      <w:lvlText w:val="•"/>
      <w:lvlJc w:val="left"/>
      <w:pPr>
        <w:ind w:left="2566" w:hanging="144"/>
      </w:pPr>
      <w:rPr>
        <w:rFonts w:hint="default"/>
        <w:lang w:val="ru-RU" w:eastAsia="en-US" w:bidi="ar-SA"/>
      </w:rPr>
    </w:lvl>
    <w:lvl w:ilvl="7" w:tplc="DB947304">
      <w:numFmt w:val="bullet"/>
      <w:lvlText w:val="•"/>
      <w:lvlJc w:val="left"/>
      <w:pPr>
        <w:ind w:left="2977" w:hanging="144"/>
      </w:pPr>
      <w:rPr>
        <w:rFonts w:hint="default"/>
        <w:lang w:val="ru-RU" w:eastAsia="en-US" w:bidi="ar-SA"/>
      </w:rPr>
    </w:lvl>
    <w:lvl w:ilvl="8" w:tplc="DFC88EF0">
      <w:numFmt w:val="bullet"/>
      <w:lvlText w:val="•"/>
      <w:lvlJc w:val="left"/>
      <w:pPr>
        <w:ind w:left="3388" w:hanging="14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5"/>
  </w:num>
  <w:num w:numId="5">
    <w:abstractNumId w:val="9"/>
  </w:num>
  <w:num w:numId="6">
    <w:abstractNumId w:val="18"/>
  </w:num>
  <w:num w:numId="7">
    <w:abstractNumId w:val="20"/>
  </w:num>
  <w:num w:numId="8">
    <w:abstractNumId w:val="24"/>
  </w:num>
  <w:num w:numId="9">
    <w:abstractNumId w:val="19"/>
  </w:num>
  <w:num w:numId="10">
    <w:abstractNumId w:val="17"/>
  </w:num>
  <w:num w:numId="11">
    <w:abstractNumId w:val="0"/>
  </w:num>
  <w:num w:numId="12">
    <w:abstractNumId w:val="7"/>
  </w:num>
  <w:num w:numId="13">
    <w:abstractNumId w:val="14"/>
  </w:num>
  <w:num w:numId="14">
    <w:abstractNumId w:val="13"/>
  </w:num>
  <w:num w:numId="15">
    <w:abstractNumId w:val="8"/>
  </w:num>
  <w:num w:numId="16">
    <w:abstractNumId w:val="27"/>
  </w:num>
  <w:num w:numId="17">
    <w:abstractNumId w:val="16"/>
  </w:num>
  <w:num w:numId="18">
    <w:abstractNumId w:val="1"/>
  </w:num>
  <w:num w:numId="19">
    <w:abstractNumId w:val="25"/>
  </w:num>
  <w:num w:numId="20">
    <w:abstractNumId w:val="10"/>
  </w:num>
  <w:num w:numId="21">
    <w:abstractNumId w:val="26"/>
  </w:num>
  <w:num w:numId="22">
    <w:abstractNumId w:val="12"/>
  </w:num>
  <w:num w:numId="23">
    <w:abstractNumId w:val="22"/>
  </w:num>
  <w:num w:numId="24">
    <w:abstractNumId w:val="4"/>
  </w:num>
  <w:num w:numId="25">
    <w:abstractNumId w:val="15"/>
  </w:num>
  <w:num w:numId="26">
    <w:abstractNumId w:val="28"/>
  </w:num>
  <w:num w:numId="27">
    <w:abstractNumId w:val="3"/>
  </w:num>
  <w:num w:numId="28">
    <w:abstractNumId w:val="21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34"/>
    <w:rsid w:val="000316B8"/>
    <w:rsid w:val="00037317"/>
    <w:rsid w:val="00061ADA"/>
    <w:rsid w:val="000753A5"/>
    <w:rsid w:val="000C1AA7"/>
    <w:rsid w:val="00116751"/>
    <w:rsid w:val="00116FD2"/>
    <w:rsid w:val="00117F2B"/>
    <w:rsid w:val="00127B35"/>
    <w:rsid w:val="0013613A"/>
    <w:rsid w:val="001C1978"/>
    <w:rsid w:val="001C7CB2"/>
    <w:rsid w:val="001E7A9A"/>
    <w:rsid w:val="001F1C1A"/>
    <w:rsid w:val="001F6F97"/>
    <w:rsid w:val="00271535"/>
    <w:rsid w:val="00281578"/>
    <w:rsid w:val="00286EC5"/>
    <w:rsid w:val="002D7AF4"/>
    <w:rsid w:val="002E5831"/>
    <w:rsid w:val="002F169B"/>
    <w:rsid w:val="0030115B"/>
    <w:rsid w:val="003011AB"/>
    <w:rsid w:val="00373AF1"/>
    <w:rsid w:val="0038032C"/>
    <w:rsid w:val="00387E87"/>
    <w:rsid w:val="003A099F"/>
    <w:rsid w:val="003A2A9B"/>
    <w:rsid w:val="003B3005"/>
    <w:rsid w:val="003C427E"/>
    <w:rsid w:val="003D3A32"/>
    <w:rsid w:val="0041162F"/>
    <w:rsid w:val="00460571"/>
    <w:rsid w:val="00473BB8"/>
    <w:rsid w:val="004804C3"/>
    <w:rsid w:val="004C0BD6"/>
    <w:rsid w:val="004C3091"/>
    <w:rsid w:val="004D74CF"/>
    <w:rsid w:val="00586F1C"/>
    <w:rsid w:val="005A108A"/>
    <w:rsid w:val="005B27AD"/>
    <w:rsid w:val="0060309D"/>
    <w:rsid w:val="006623FC"/>
    <w:rsid w:val="006810EB"/>
    <w:rsid w:val="00682DFC"/>
    <w:rsid w:val="006A6945"/>
    <w:rsid w:val="006C7F3C"/>
    <w:rsid w:val="00734BBA"/>
    <w:rsid w:val="007D2A55"/>
    <w:rsid w:val="008C452A"/>
    <w:rsid w:val="008D67A3"/>
    <w:rsid w:val="00900254"/>
    <w:rsid w:val="00962E2A"/>
    <w:rsid w:val="009B36E3"/>
    <w:rsid w:val="009D0460"/>
    <w:rsid w:val="009D136D"/>
    <w:rsid w:val="009E23D8"/>
    <w:rsid w:val="00A066DD"/>
    <w:rsid w:val="00A07B39"/>
    <w:rsid w:val="00A13D83"/>
    <w:rsid w:val="00A23DF6"/>
    <w:rsid w:val="00A675B6"/>
    <w:rsid w:val="00AD669B"/>
    <w:rsid w:val="00B21350"/>
    <w:rsid w:val="00B50AAF"/>
    <w:rsid w:val="00B67AE9"/>
    <w:rsid w:val="00B91228"/>
    <w:rsid w:val="00BF4F82"/>
    <w:rsid w:val="00BF56B3"/>
    <w:rsid w:val="00C86C21"/>
    <w:rsid w:val="00C93F2F"/>
    <w:rsid w:val="00C97566"/>
    <w:rsid w:val="00D4532D"/>
    <w:rsid w:val="00D62971"/>
    <w:rsid w:val="00D94EBF"/>
    <w:rsid w:val="00DF3FB1"/>
    <w:rsid w:val="00E41D50"/>
    <w:rsid w:val="00E5678F"/>
    <w:rsid w:val="00E57623"/>
    <w:rsid w:val="00E65307"/>
    <w:rsid w:val="00E940C5"/>
    <w:rsid w:val="00EE085C"/>
    <w:rsid w:val="00F003B4"/>
    <w:rsid w:val="00F04568"/>
    <w:rsid w:val="00F23459"/>
    <w:rsid w:val="00F3058F"/>
    <w:rsid w:val="00F76484"/>
    <w:rsid w:val="00FA3438"/>
    <w:rsid w:val="00FC10BD"/>
    <w:rsid w:val="00FC5094"/>
    <w:rsid w:val="00FD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31E4"/>
  <w15:chartTrackingRefBased/>
  <w15:docId w15:val="{7A8E1B0E-96B5-47C1-9D3A-72BE6F6F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7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61ADA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E5831"/>
  </w:style>
  <w:style w:type="paragraph" w:styleId="a4">
    <w:name w:val="footer"/>
    <w:basedOn w:val="a"/>
    <w:link w:val="a5"/>
    <w:uiPriority w:val="99"/>
    <w:unhideWhenUsed/>
    <w:rsid w:val="002E58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E583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2E5831"/>
  </w:style>
  <w:style w:type="paragraph" w:styleId="a6">
    <w:name w:val="header"/>
    <w:basedOn w:val="a"/>
    <w:link w:val="a7"/>
    <w:uiPriority w:val="99"/>
    <w:unhideWhenUsed/>
    <w:rsid w:val="002E58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E583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2E5831"/>
  </w:style>
  <w:style w:type="paragraph" w:styleId="a8">
    <w:name w:val="Balloon Text"/>
    <w:basedOn w:val="a"/>
    <w:link w:val="a9"/>
    <w:uiPriority w:val="99"/>
    <w:semiHidden/>
    <w:unhideWhenUsed/>
    <w:rsid w:val="002E583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E583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E58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5831"/>
    <w:pPr>
      <w:widowControl w:val="0"/>
      <w:autoSpaceDE w:val="0"/>
      <w:autoSpaceDN w:val="0"/>
      <w:spacing w:after="0" w:line="262" w:lineRule="exact"/>
      <w:ind w:left="107"/>
      <w:jc w:val="center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F76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59"/>
    <w:rsid w:val="009B3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FC5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FC5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7D2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46</Pages>
  <Words>15399</Words>
  <Characters>87780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Зевс</dc:creator>
  <cp:keywords/>
  <dc:description/>
  <cp:lastModifiedBy>Зевс</cp:lastModifiedBy>
  <cp:revision>59</cp:revision>
  <dcterms:created xsi:type="dcterms:W3CDTF">2023-09-08T10:37:00Z</dcterms:created>
  <dcterms:modified xsi:type="dcterms:W3CDTF">2023-10-13T10:48:00Z</dcterms:modified>
</cp:coreProperties>
</file>