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EC" w:rsidRDefault="00AB2007" w:rsidP="00E97647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-501015</wp:posOffset>
            </wp:positionV>
            <wp:extent cx="7101205" cy="9772650"/>
            <wp:effectExtent l="0" t="0" r="0" b="0"/>
            <wp:wrapThrough wrapText="bothSides">
              <wp:wrapPolygon edited="0">
                <wp:start x="0" y="0"/>
                <wp:lineTo x="0" y="21558"/>
                <wp:lineTo x="21556" y="21558"/>
                <wp:lineTo x="21556" y="0"/>
                <wp:lineTo x="0" y="0"/>
              </wp:wrapPolygon>
            </wp:wrapThrough>
            <wp:docPr id="1" name="Рисунок 1" descr="C:\Users\марина\Pictures\2023-10-16 Увлекательное рук\Увлекательное ру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Pictures\2023-10-16 Увлекательное рук\Увлекательное ру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205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612" w:rsidRDefault="00046C1E" w:rsidP="00E9764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227CCD" w:rsidRPr="008658EA" w:rsidRDefault="00227CCD" w:rsidP="00E9764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397D" w:rsidRPr="0075397D" w:rsidRDefault="0075397D" w:rsidP="00753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97D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«Увлекательное рукоделие» </w:t>
      </w:r>
      <w:r w:rsidRPr="0075397D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разработана в соответствии нормативными документами:</w:t>
      </w:r>
    </w:p>
    <w:p w:rsidR="0075397D" w:rsidRPr="0075397D" w:rsidRDefault="0075397D" w:rsidP="00753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97D">
        <w:rPr>
          <w:rFonts w:ascii="Times New Roman" w:hAnsi="Times New Roman" w:cs="Times New Roman"/>
          <w:sz w:val="24"/>
          <w:szCs w:val="24"/>
          <w:lang w:val="ru-RU"/>
        </w:rPr>
        <w:t xml:space="preserve">- Федеральным законом РФ от 29.12.2012 г. №273-ФЗ «Об образовании в Российской Федерации»; </w:t>
      </w:r>
    </w:p>
    <w:p w:rsidR="0075397D" w:rsidRPr="0075397D" w:rsidRDefault="0075397D" w:rsidP="00753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97D">
        <w:rPr>
          <w:rFonts w:ascii="Times New Roman" w:hAnsi="Times New Roman" w:cs="Times New Roman"/>
          <w:sz w:val="24"/>
          <w:szCs w:val="24"/>
          <w:lang w:val="ru-RU"/>
        </w:rPr>
        <w:t xml:space="preserve">- Федеральным законом РФ от 27.07.2006 г. № 152-ФЗ «О персональных данных»;                                      </w:t>
      </w:r>
    </w:p>
    <w:p w:rsidR="0075397D" w:rsidRPr="0075397D" w:rsidRDefault="0075397D" w:rsidP="00753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97D">
        <w:rPr>
          <w:rFonts w:ascii="Times New Roman" w:hAnsi="Times New Roman" w:cs="Times New Roman"/>
          <w:sz w:val="24"/>
          <w:szCs w:val="24"/>
          <w:lang w:val="ru-RU"/>
        </w:rPr>
        <w:t>-  Постановлением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5397D" w:rsidRPr="0075397D" w:rsidRDefault="0075397D" w:rsidP="00753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97D">
        <w:rPr>
          <w:rFonts w:ascii="Times New Roman" w:hAnsi="Times New Roman" w:cs="Times New Roman"/>
          <w:sz w:val="24"/>
          <w:szCs w:val="24"/>
          <w:lang w:val="ru-RU"/>
        </w:rPr>
        <w:t>- Приказом Министерства просвещения РФ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5397D" w:rsidRPr="0075397D" w:rsidRDefault="0075397D" w:rsidP="00753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97D">
        <w:rPr>
          <w:rFonts w:ascii="Times New Roman" w:hAnsi="Times New Roman" w:cs="Times New Roman"/>
          <w:sz w:val="24"/>
          <w:szCs w:val="24"/>
          <w:lang w:val="ru-RU"/>
        </w:rPr>
        <w:t>- Уставом МОУ СОШ с.Яган-Докья.</w:t>
      </w:r>
    </w:p>
    <w:p w:rsidR="0075397D" w:rsidRPr="0075397D" w:rsidRDefault="0075397D" w:rsidP="00753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97D">
        <w:rPr>
          <w:rFonts w:ascii="Times New Roman" w:hAnsi="Times New Roman" w:cs="Times New Roman"/>
          <w:sz w:val="24"/>
          <w:szCs w:val="24"/>
          <w:lang w:val="ru-RU"/>
        </w:rPr>
        <w:t>- Положением о дополнительной общеобразовательной общеразвивающей программе Муниципального общеобразовательного учреждения средней общеобразовательной школы с.Яган-Докья.</w:t>
      </w:r>
    </w:p>
    <w:p w:rsidR="0075397D" w:rsidRDefault="0075397D" w:rsidP="00753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97D">
        <w:rPr>
          <w:rFonts w:ascii="Times New Roman" w:hAnsi="Times New Roman" w:cs="Times New Roman"/>
          <w:sz w:val="24"/>
          <w:szCs w:val="24"/>
          <w:lang w:val="ru-RU"/>
        </w:rPr>
        <w:t xml:space="preserve">          - Локальными актами МОУ СОШ с.Яган-Докья.</w:t>
      </w:r>
    </w:p>
    <w:p w:rsidR="0075397D" w:rsidRPr="0075397D" w:rsidRDefault="0075397D" w:rsidP="00753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480E" w:rsidRPr="008658EA" w:rsidRDefault="00970612" w:rsidP="005B0B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>Программа направлена на обучение различных видов рукоделия. Обучение различным видам рукоделия способствует развитию полноценной личности  с творческими способностями; способствует развитию мелкой моторики,</w:t>
      </w:r>
      <w:r w:rsidR="002D2CD1" w:rsidRPr="008658EA">
        <w:rPr>
          <w:rFonts w:ascii="Times New Roman" w:hAnsi="Times New Roman" w:cs="Times New Roman"/>
          <w:sz w:val="24"/>
          <w:szCs w:val="24"/>
          <w:lang w:val="ru-RU"/>
        </w:rPr>
        <w:t xml:space="preserve"> аккуратности,</w:t>
      </w:r>
      <w:r w:rsidRPr="008658EA">
        <w:rPr>
          <w:rFonts w:ascii="Times New Roman" w:hAnsi="Times New Roman" w:cs="Times New Roman"/>
          <w:sz w:val="24"/>
          <w:szCs w:val="24"/>
          <w:lang w:val="ru-RU"/>
        </w:rPr>
        <w:t xml:space="preserve"> усидчивости, целеустремленности, </w:t>
      </w:r>
      <w:r w:rsidR="00443D02" w:rsidRPr="008658EA">
        <w:rPr>
          <w:rFonts w:ascii="Times New Roman" w:hAnsi="Times New Roman" w:cs="Times New Roman"/>
          <w:sz w:val="24"/>
          <w:szCs w:val="24"/>
          <w:lang w:val="ru-RU"/>
        </w:rPr>
        <w:t xml:space="preserve">фантазии, </w:t>
      </w:r>
      <w:r w:rsidRPr="008658EA">
        <w:rPr>
          <w:rFonts w:ascii="Times New Roman" w:hAnsi="Times New Roman" w:cs="Times New Roman"/>
          <w:sz w:val="24"/>
          <w:szCs w:val="24"/>
          <w:lang w:val="ru-RU"/>
        </w:rPr>
        <w:t>эстетичности. Навыки, которые девочки приобретают в кружке, остаются с ними на всю жизнь и могут быть использованы в семейной жизни.</w:t>
      </w:r>
      <w:r w:rsidR="00443D02" w:rsidRPr="008658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D4050" w:rsidRDefault="002D4050" w:rsidP="005B0B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lang w:val="ru-RU"/>
        </w:rPr>
        <w:t>Направленность программы:</w:t>
      </w:r>
      <w:r w:rsidR="00AE2310" w:rsidRPr="008658EA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художественная</w:t>
      </w:r>
    </w:p>
    <w:p w:rsidR="00227CCD" w:rsidRPr="008658EA" w:rsidRDefault="00227CCD" w:rsidP="005B0B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3D02" w:rsidRPr="008658EA" w:rsidRDefault="00443D02" w:rsidP="005B0B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lang w:val="ru-RU"/>
        </w:rPr>
        <w:t>Новизна программы:</w:t>
      </w:r>
    </w:p>
    <w:p w:rsidR="00443D02" w:rsidRPr="008658EA" w:rsidRDefault="00443D02" w:rsidP="005B0B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>Новизна программы состоит в том, что она разработана для детей, которые сами стремятся научиться различным видам рукоделия. На кружке они могут воплотить в жизнь любую свою идею (выполнить свой эскиз, самостоятельно смоделировать, выбор тканей и цветов)</w:t>
      </w:r>
      <w:r w:rsidR="00E830D4" w:rsidRPr="008658EA">
        <w:rPr>
          <w:rFonts w:ascii="Times New Roman" w:hAnsi="Times New Roman" w:cs="Times New Roman"/>
          <w:sz w:val="24"/>
          <w:szCs w:val="24"/>
          <w:lang w:val="ru-RU"/>
        </w:rPr>
        <w:t xml:space="preserve">, а это путь к самореализации. </w:t>
      </w:r>
      <w:r w:rsidR="00E830D4"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 реализации программы формируются ИКТ-компетенции, так как возможно использование  мастер-классов в интернете. В дальнейшем, ребята сами смогут проводить мастер-классы по рукоделию для других.</w:t>
      </w:r>
    </w:p>
    <w:p w:rsidR="00227CCD" w:rsidRDefault="00227CCD" w:rsidP="008163D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:rsidR="00E830D4" w:rsidRPr="008658EA" w:rsidRDefault="00E830D4" w:rsidP="008163D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Актуальность программы:</w:t>
      </w:r>
    </w:p>
    <w:p w:rsidR="00E830D4" w:rsidRPr="008658EA" w:rsidRDefault="002D2CD1" w:rsidP="005B0BF5">
      <w:pPr>
        <w:pStyle w:val="a4"/>
        <w:shd w:val="clear" w:color="auto" w:fill="FFFFFF"/>
        <w:ind w:firstLine="708"/>
        <w:contextualSpacing/>
        <w:jc w:val="both"/>
        <w:rPr>
          <w:color w:val="000000"/>
        </w:rPr>
      </w:pPr>
      <w:r w:rsidRPr="008658EA">
        <w:rPr>
          <w:color w:val="000000"/>
        </w:rPr>
        <w:t xml:space="preserve">Заключается в </w:t>
      </w:r>
      <w:r w:rsidR="00E830D4" w:rsidRPr="008658EA">
        <w:rPr>
          <w:color w:val="000000"/>
        </w:rPr>
        <w:t>приобщение обучающихся к полезным видам рукоделия. Все предложенные виды рукоделия приносят огромное количество положительных эмоций, что является мощным толчком к воплощению новых идей, подчеркивает творческую индивидуальности.</w:t>
      </w:r>
    </w:p>
    <w:p w:rsidR="00E830D4" w:rsidRPr="008658EA" w:rsidRDefault="00983B0C" w:rsidP="005B0BF5">
      <w:pPr>
        <w:pStyle w:val="a4"/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E830D4" w:rsidRPr="008658EA">
        <w:rPr>
          <w:color w:val="000000"/>
        </w:rPr>
        <w:t>Считается, что наиболее высокий уровень деятельности достигается человеком в творчестве. Необходимо всех детей, независимо от способностей, приобщать к творческой деятельности. Это можно достичь во внеклассной ра</w:t>
      </w:r>
      <w:r w:rsidR="002D2CD1" w:rsidRPr="008658EA">
        <w:rPr>
          <w:color w:val="000000"/>
        </w:rPr>
        <w:t>боте, занимаясь в кружке «Увлекательное рукоделие»</w:t>
      </w:r>
      <w:r w:rsidR="00E830D4" w:rsidRPr="008658EA">
        <w:rPr>
          <w:color w:val="000000"/>
        </w:rPr>
        <w:t>.</w:t>
      </w:r>
    </w:p>
    <w:p w:rsidR="00227CCD" w:rsidRDefault="00227CCD" w:rsidP="008163D5">
      <w:pPr>
        <w:pStyle w:val="a4"/>
        <w:shd w:val="clear" w:color="auto" w:fill="FFFFFF"/>
        <w:contextualSpacing/>
        <w:jc w:val="center"/>
        <w:rPr>
          <w:b/>
          <w:color w:val="000000"/>
        </w:rPr>
      </w:pPr>
    </w:p>
    <w:p w:rsidR="002D4050" w:rsidRDefault="002D4050" w:rsidP="008163D5">
      <w:pPr>
        <w:pStyle w:val="a4"/>
        <w:shd w:val="clear" w:color="auto" w:fill="FFFFFF"/>
        <w:contextualSpacing/>
        <w:jc w:val="center"/>
        <w:rPr>
          <w:b/>
          <w:color w:val="000000"/>
        </w:rPr>
      </w:pPr>
      <w:r w:rsidRPr="008658EA">
        <w:rPr>
          <w:b/>
          <w:color w:val="000000"/>
        </w:rPr>
        <w:t>Педагогическая целесообразность:</w:t>
      </w:r>
    </w:p>
    <w:p w:rsidR="00227CCD" w:rsidRPr="008658EA" w:rsidRDefault="00227CCD" w:rsidP="008163D5">
      <w:pPr>
        <w:pStyle w:val="a4"/>
        <w:shd w:val="clear" w:color="auto" w:fill="FFFFFF"/>
        <w:contextualSpacing/>
        <w:jc w:val="center"/>
        <w:rPr>
          <w:b/>
          <w:color w:val="000000"/>
        </w:rPr>
      </w:pPr>
    </w:p>
    <w:p w:rsidR="00131A4F" w:rsidRPr="008658EA" w:rsidRDefault="00131A4F" w:rsidP="0067169E">
      <w:pPr>
        <w:pStyle w:val="a4"/>
        <w:shd w:val="clear" w:color="auto" w:fill="FFFFFF"/>
        <w:contextualSpacing/>
        <w:rPr>
          <w:color w:val="000000"/>
        </w:rPr>
      </w:pPr>
      <w:r w:rsidRPr="008658EA">
        <w:rPr>
          <w:color w:val="000000"/>
        </w:rPr>
        <w:t xml:space="preserve">Программа предоставляет возможность творчески подходить к ручному труду. Пробуждает интерес к швейному мастерству. </w:t>
      </w:r>
      <w:r w:rsidR="0067169E" w:rsidRPr="008658EA">
        <w:rPr>
          <w:color w:val="000000"/>
          <w:shd w:val="clear" w:color="auto" w:fill="FFFFFF"/>
        </w:rPr>
        <w:t xml:space="preserve">Занятия по рукоделию помогают сформировать у ребенка новое мышление, способствуют развитию визуальной культуры, </w:t>
      </w:r>
      <w:r w:rsidR="0067169E" w:rsidRPr="008658EA">
        <w:rPr>
          <w:color w:val="000000"/>
          <w:shd w:val="clear" w:color="auto" w:fill="FFFFFF"/>
        </w:rPr>
        <w:lastRenderedPageBreak/>
        <w:t>навыками и умениями художественного творчества. Ребенок с детских лет учится находиться в гармонии с природой, начинает ценить и беречь культуру прошлого и настоящего, художественно преобразовывать окружающий мир.</w:t>
      </w:r>
    </w:p>
    <w:p w:rsidR="002D4050" w:rsidRDefault="002D4050" w:rsidP="0067169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Цель программы:</w:t>
      </w:r>
    </w:p>
    <w:p w:rsidR="00227CCD" w:rsidRPr="008658EA" w:rsidRDefault="00227CCD" w:rsidP="0067169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:rsidR="002D4050" w:rsidRPr="008658EA" w:rsidRDefault="002D4050" w:rsidP="005B0BF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Воспитание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интереса к ручному творчеству,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вовлечение детей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активную творческую деятельность, формирование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навыков и умений по швейному делу.</w:t>
      </w:r>
    </w:p>
    <w:p w:rsidR="002D4050" w:rsidRPr="008658EA" w:rsidRDefault="002D4050" w:rsidP="006E7C16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Образовательные задачи:</w:t>
      </w:r>
    </w:p>
    <w:p w:rsidR="006271B8" w:rsidRPr="008658EA" w:rsidRDefault="002D4050" w:rsidP="005B0BF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Сформировать навыки</w:t>
      </w:r>
      <w:r w:rsidR="006271B8"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умения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швейного дела</w:t>
      </w:r>
    </w:p>
    <w:p w:rsidR="006271B8" w:rsidRPr="008658EA" w:rsidRDefault="006271B8" w:rsidP="005B0BF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Познакомить со швейными профессиями</w:t>
      </w:r>
    </w:p>
    <w:p w:rsidR="006271B8" w:rsidRPr="008658EA" w:rsidRDefault="006271B8" w:rsidP="005B0BF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Формировать знания и практические навыки по выполнению различных видов вязания.</w:t>
      </w:r>
    </w:p>
    <w:p w:rsidR="002D4050" w:rsidRPr="008658EA" w:rsidRDefault="006271B8" w:rsidP="006E7C16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Развивающие задачи:</w:t>
      </w:r>
    </w:p>
    <w:p w:rsidR="006271B8" w:rsidRPr="008658EA" w:rsidRDefault="006271B8" w:rsidP="005B0BF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развитие понятия духовного богатства через знакомство с предметами декоративно–прикладного искусства, знакомить с историей своего и других народа;</w:t>
      </w:r>
    </w:p>
    <w:p w:rsidR="006271B8" w:rsidRPr="008658EA" w:rsidRDefault="006271B8" w:rsidP="005B0BF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развитие творческих способностей</w:t>
      </w:r>
    </w:p>
    <w:p w:rsidR="006271B8" w:rsidRPr="008658EA" w:rsidRDefault="006271B8" w:rsidP="005B0BF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Развитие эстетического вкуса, памяти и внимания</w:t>
      </w:r>
    </w:p>
    <w:p w:rsidR="006271B8" w:rsidRPr="008658EA" w:rsidRDefault="006271B8" w:rsidP="005B0BF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Развитие мелкой моторики и координацию рук</w:t>
      </w:r>
    </w:p>
    <w:p w:rsidR="006271B8" w:rsidRPr="008658EA" w:rsidRDefault="006271B8" w:rsidP="006E7C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Воспитательные задачи:</w:t>
      </w:r>
    </w:p>
    <w:p w:rsidR="006271B8" w:rsidRPr="008658EA" w:rsidRDefault="006271B8" w:rsidP="005B0BF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воспитание у детей интереса к народному искусству</w:t>
      </w:r>
    </w:p>
    <w:p w:rsidR="006271B8" w:rsidRPr="008658EA" w:rsidRDefault="006271B8" w:rsidP="005B0BF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воспитание трудолюбия, терпения и настойчивости</w:t>
      </w:r>
    </w:p>
    <w:p w:rsidR="006271B8" w:rsidRPr="008658EA" w:rsidRDefault="006271B8" w:rsidP="005B0BF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умение организовать свое рабочее место</w:t>
      </w:r>
    </w:p>
    <w:p w:rsidR="005028CC" w:rsidRDefault="005028CC" w:rsidP="008163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Отличительные особенности:</w:t>
      </w:r>
    </w:p>
    <w:p w:rsidR="00227CCD" w:rsidRPr="008658EA" w:rsidRDefault="00227CCD" w:rsidP="008163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5028CC" w:rsidRPr="008658EA" w:rsidRDefault="005028CC" w:rsidP="005B0B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Методологическая основа в достижении целевых ориентиров – реализация системно - деятельностного подхода, предполагающая активизацию познавательной,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художественно-эстетической деятельности каждого учащегося с учетом его возрастных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особенностей, индивидуальных потребностей и возможностей.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Занятия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практической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деятельностью,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данной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программе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решают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только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задачи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художественного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воспитания,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но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более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масштабные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–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развивают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интеллектуально-творческий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потенциал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ребенка.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силу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того,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что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каждый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ребенок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является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неповторимой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индивидуальностью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со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своими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психофизиологическими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особенностями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эмоциональными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предпочтениями,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необходимо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предоставить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ему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как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можно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более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полный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арсенал средств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самореализации. Освоение множества технологических приемов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работе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разнообразными материалами в условиях простора для свободного творчества помогает детям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познать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развить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собственные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возможности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способности,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создает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условия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для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развития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инициативности, изобретательности, гибкости мышления.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028CC" w:rsidRPr="008658EA" w:rsidRDefault="005028CC" w:rsidP="005B0B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первом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этапе</w:t>
      </w:r>
      <w:r w:rsidR="00CC3BAB"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занятия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формируется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деятельность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наблюдения.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Ребенок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анализирует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изображение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C3BAB"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изделий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пытается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понять,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как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C3BAB"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они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C3BAB"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выполнены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из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каких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материалов.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Далее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он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должен определить основные этапы работы и их последовательность, обучаясь при этом навыкам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самостоятельного планирования своих действий. В большинстве случаев основные этапы работы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показаны в </w:t>
      </w:r>
      <w:r w:rsidR="00CC3BAB"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пособиях в виде схем и рисунков, в мастер-классах.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Однако дети имеют возможность предлагать свои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варианты,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пытаться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усовершенствовать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приёмы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методы,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учиться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применять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их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других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материалах.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27CCD" w:rsidRDefault="00227CCD" w:rsidP="008163D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:rsidR="00CC3BAB" w:rsidRPr="008658EA" w:rsidRDefault="00CC3BAB" w:rsidP="008163D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Возраст детей:</w:t>
      </w:r>
    </w:p>
    <w:p w:rsidR="00CC3BAB" w:rsidRPr="008658EA" w:rsidRDefault="00AB2007" w:rsidP="006E7C16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10-11</w:t>
      </w:r>
      <w:r w:rsidR="00CC3BAB"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лет, девочки.</w:t>
      </w:r>
    </w:p>
    <w:p w:rsidR="00CC3BAB" w:rsidRPr="008658EA" w:rsidRDefault="00CC3BAB" w:rsidP="008163D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Сроки реализации:</w:t>
      </w:r>
    </w:p>
    <w:p w:rsidR="00CC3BAB" w:rsidRPr="008658EA" w:rsidRDefault="00CC3BAB" w:rsidP="006E7C16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>1 час в неделю, 34 часов в год, продолжительность занятия 45 минут.</w:t>
      </w:r>
    </w:p>
    <w:p w:rsidR="00227CCD" w:rsidRDefault="00227CCD" w:rsidP="006E7C1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3BAB" w:rsidRPr="008658EA" w:rsidRDefault="00CC3BAB" w:rsidP="006E7C1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lang w:val="ru-RU"/>
        </w:rPr>
        <w:t>Форма проведения занятий:</w:t>
      </w:r>
    </w:p>
    <w:p w:rsidR="00CC3BAB" w:rsidRPr="008658EA" w:rsidRDefault="00CC3BAB" w:rsidP="006E7C1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>- беседа</w:t>
      </w:r>
    </w:p>
    <w:p w:rsidR="00CC3BAB" w:rsidRPr="008658EA" w:rsidRDefault="00CC3BAB" w:rsidP="006E7C1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>- практическая работа</w:t>
      </w:r>
    </w:p>
    <w:p w:rsidR="00CC3BAB" w:rsidRPr="008658EA" w:rsidRDefault="00CC3BAB" w:rsidP="006E7C1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>- мастер-классы</w:t>
      </w:r>
    </w:p>
    <w:p w:rsidR="00CC3BAB" w:rsidRDefault="00CC3BAB" w:rsidP="006E7C1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>- выставка</w:t>
      </w:r>
    </w:p>
    <w:p w:rsidR="00227CCD" w:rsidRPr="008658EA" w:rsidRDefault="00227CCD" w:rsidP="006E7C1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7"/>
        <w:gridCol w:w="3661"/>
        <w:gridCol w:w="3243"/>
      </w:tblGrid>
      <w:tr w:rsidR="00A91BC2" w:rsidRPr="008658EA" w:rsidTr="003900FC">
        <w:tc>
          <w:tcPr>
            <w:tcW w:w="2802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Группы методов</w:t>
            </w:r>
          </w:p>
        </w:tc>
        <w:tc>
          <w:tcPr>
            <w:tcW w:w="3875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 xml:space="preserve"> Формы и приемы</w:t>
            </w:r>
          </w:p>
        </w:tc>
        <w:tc>
          <w:tcPr>
            <w:tcW w:w="3339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На что направлен</w:t>
            </w:r>
          </w:p>
        </w:tc>
      </w:tr>
      <w:tr w:rsidR="00A91BC2" w:rsidRPr="00046C1E" w:rsidTr="003900FC">
        <w:tc>
          <w:tcPr>
            <w:tcW w:w="2802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Словесные методы</w:t>
            </w:r>
          </w:p>
        </w:tc>
        <w:tc>
          <w:tcPr>
            <w:tcW w:w="3875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Инстуктаж по ТБ, рассказ о технологиях изготовления различных изделий.</w:t>
            </w:r>
          </w:p>
        </w:tc>
        <w:tc>
          <w:tcPr>
            <w:tcW w:w="3339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теоретических и практических знаний</w:t>
            </w:r>
          </w:p>
        </w:tc>
      </w:tr>
      <w:tr w:rsidR="00A91BC2" w:rsidRPr="00046C1E" w:rsidTr="003900FC">
        <w:tc>
          <w:tcPr>
            <w:tcW w:w="2802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Наглядные методы</w:t>
            </w:r>
          </w:p>
        </w:tc>
        <w:tc>
          <w:tcPr>
            <w:tcW w:w="3875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Таблицы, образцы со швами. Видео мастер-классы.</w:t>
            </w:r>
          </w:p>
        </w:tc>
        <w:tc>
          <w:tcPr>
            <w:tcW w:w="3339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наблюдательности, стимуляция внимания к изучаемым вопросам, яркое воздействие на эмоциональную сферу.</w:t>
            </w:r>
          </w:p>
        </w:tc>
      </w:tr>
      <w:tr w:rsidR="00A91BC2" w:rsidRPr="00227CCD" w:rsidTr="00046C1E">
        <w:trPr>
          <w:trHeight w:val="1106"/>
        </w:trPr>
        <w:tc>
          <w:tcPr>
            <w:tcW w:w="2802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</w:t>
            </w: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 по изготовлению изделий.</w:t>
            </w:r>
          </w:p>
        </w:tc>
        <w:tc>
          <w:tcPr>
            <w:tcW w:w="3339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умения применить на практике полученные знания, усовершенствать </w:t>
            </w:r>
          </w:p>
          <w:p w:rsidR="00A91BC2" w:rsidRPr="008658EA" w:rsidRDefault="00227CCD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</w:p>
        </w:tc>
      </w:tr>
      <w:tr w:rsidR="00227CCD" w:rsidRPr="00046C1E" w:rsidTr="00046C1E">
        <w:trPr>
          <w:trHeight w:val="1703"/>
        </w:trPr>
        <w:tc>
          <w:tcPr>
            <w:tcW w:w="2802" w:type="dxa"/>
          </w:tcPr>
          <w:p w:rsidR="00227CCD" w:rsidRPr="008658EA" w:rsidRDefault="00227CCD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Поисковые методы</w:t>
            </w:r>
          </w:p>
        </w:tc>
        <w:tc>
          <w:tcPr>
            <w:tcW w:w="3875" w:type="dxa"/>
          </w:tcPr>
          <w:p w:rsidR="00227CCD" w:rsidRPr="008658EA" w:rsidRDefault="00227CCD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дополнительной информации, эскизов.</w:t>
            </w:r>
          </w:p>
        </w:tc>
        <w:tc>
          <w:tcPr>
            <w:tcW w:w="3339" w:type="dxa"/>
          </w:tcPr>
          <w:p w:rsidR="00227CCD" w:rsidRPr="008658EA" w:rsidRDefault="00227CCD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самостоятельного мышления, исследовательских умений, творческого подхода,воображения, логики.</w:t>
            </w:r>
          </w:p>
        </w:tc>
      </w:tr>
      <w:tr w:rsidR="00A91BC2" w:rsidRPr="00046C1E" w:rsidTr="003900FC">
        <w:tc>
          <w:tcPr>
            <w:tcW w:w="2802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методы</w:t>
            </w:r>
          </w:p>
        </w:tc>
        <w:tc>
          <w:tcPr>
            <w:tcW w:w="3875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самостоятельного составления эскизов, выбор материалов и элементов декорирования.</w:t>
            </w:r>
          </w:p>
        </w:tc>
        <w:tc>
          <w:tcPr>
            <w:tcW w:w="3339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воображения, эмоций, творческохо  подхода, расширение сферы восприятия</w:t>
            </w:r>
          </w:p>
        </w:tc>
      </w:tr>
    </w:tbl>
    <w:p w:rsidR="00A91BC2" w:rsidRPr="008658EA" w:rsidRDefault="00A91BC2" w:rsidP="006E7C1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A91BC2" w:rsidRPr="008658EA" w:rsidRDefault="00A91BC2" w:rsidP="006E7C1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3BAB" w:rsidRPr="008658EA" w:rsidRDefault="00CC3BAB" w:rsidP="006E7C1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lang w:val="ru-RU"/>
        </w:rPr>
        <w:t>Форма организации занятий:</w:t>
      </w:r>
    </w:p>
    <w:p w:rsidR="00CC3BAB" w:rsidRPr="008658EA" w:rsidRDefault="00CC3BAB" w:rsidP="006E7C1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индивидуальная, индивидуально-групповая работа. </w:t>
      </w:r>
    </w:p>
    <w:p w:rsidR="003900FC" w:rsidRPr="008658EA" w:rsidRDefault="003900FC" w:rsidP="006E7C1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3900FC" w:rsidRPr="008658EA" w:rsidRDefault="00046C1E" w:rsidP="003900F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УЧЕБНЫЙ ПЛАН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2791"/>
        <w:gridCol w:w="1270"/>
        <w:gridCol w:w="1487"/>
        <w:gridCol w:w="1094"/>
        <w:gridCol w:w="2264"/>
      </w:tblGrid>
      <w:tr w:rsidR="003900FC" w:rsidRPr="008658EA" w:rsidTr="003900FC">
        <w:tc>
          <w:tcPr>
            <w:tcW w:w="664" w:type="dxa"/>
            <w:vMerge w:val="restart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1" w:type="dxa"/>
            <w:vMerge w:val="restart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851" w:type="dxa"/>
            <w:gridSpan w:val="3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3900FC" w:rsidRPr="008658EA" w:rsidTr="003900FC">
        <w:tc>
          <w:tcPr>
            <w:tcW w:w="664" w:type="dxa"/>
            <w:vMerge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 xml:space="preserve">Введение. 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Тенхика безопасности в кабинете технологии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Правила работы на швейной машине. Ручные и машинные швы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Опрос</w:t>
            </w: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Рукоделие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Мастер-класс «Изготовление игольниц»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Мастер-класс «Изготовление прихватки»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Мастер- класс «Изготовление «грелки» для заварочного чайника»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Технологии вязания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Коллективный анализ работ</w:t>
            </w: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Основы вязания ключком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Мастер-класс «Кружевные салфетки крючком»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Основы вязания на двух спицах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Мастер- класс «Шарф для любимой мамы»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Восхитительные Цветы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Мастер-класс «Изготовление цветов из шелковых лент»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Коллективный анализ работ</w:t>
            </w: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5</w:t>
            </w:r>
          </w:p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Мягкая игрушка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История возникновения мягкой игрушки. Эскизы. Выбор материалов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Выкройка, раскрой на ткани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Мастер- класс «Шьем игрушку- подушку»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5.4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Элементы декора 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Подведение итогов- выставка работ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Выставка</w:t>
            </w: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Всего часов: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 xml:space="preserve">14 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3900FC" w:rsidRPr="008658EA" w:rsidRDefault="00AB2007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</w:pPr>
    </w:p>
    <w:p w:rsidR="003900FC" w:rsidRDefault="00046C1E" w:rsidP="003900FC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  <w:r>
        <w:rPr>
          <w:b/>
        </w:rPr>
        <w:t>СОДЕРЖАНИЕ ПРОГРАММЫ</w:t>
      </w:r>
      <w:r w:rsidR="003900FC" w:rsidRPr="008658EA">
        <w:rPr>
          <w:b/>
        </w:rPr>
        <w:t>:</w:t>
      </w:r>
    </w:p>
    <w:p w:rsidR="00227CCD" w:rsidRPr="008658EA" w:rsidRDefault="00227CCD" w:rsidP="003900FC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i/>
        </w:rPr>
        <w:t>Раздел Введение: Тема 1.</w:t>
      </w:r>
      <w:r w:rsidRPr="008658EA">
        <w:rPr>
          <w:rFonts w:eastAsiaTheme="minorEastAsia"/>
        </w:rPr>
        <w:t xml:space="preserve"> Техника безопасности в кабинете технологии.</w:t>
      </w:r>
      <w:r w:rsidRPr="008658EA">
        <w:rPr>
          <w:i/>
        </w:rPr>
        <w:t xml:space="preserve"> </w:t>
      </w:r>
      <w:r w:rsidRPr="008658EA">
        <w:t>Техника безопасности при работе с ножницами, иглой, булавками, булавками.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i/>
        </w:rPr>
        <w:t>Тема 2.</w:t>
      </w:r>
      <w:r w:rsidRPr="008658EA">
        <w:rPr>
          <w:rFonts w:eastAsiaTheme="minorEastAsia"/>
        </w:rPr>
        <w:t xml:space="preserve"> Правила работы на швейной машине. Ручные и машинные швы.</w:t>
      </w:r>
      <w:r w:rsidRPr="008658EA">
        <w:rPr>
          <w:i/>
        </w:rPr>
        <w:t xml:space="preserve"> </w:t>
      </w:r>
      <w:r w:rsidRPr="008658EA">
        <w:t>Виды швов, их применение в изделиях, технология изготовления.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i/>
        </w:rPr>
        <w:t xml:space="preserve">Раздел </w:t>
      </w:r>
      <w:proofErr w:type="gramStart"/>
      <w:r w:rsidRPr="008658EA">
        <w:rPr>
          <w:i/>
        </w:rPr>
        <w:t>Рукоделие..</w:t>
      </w:r>
      <w:proofErr w:type="gramEnd"/>
      <w:r w:rsidRPr="008658EA">
        <w:rPr>
          <w:i/>
        </w:rPr>
        <w:t xml:space="preserve"> Тема 1.</w:t>
      </w:r>
      <w:r w:rsidRPr="008658EA">
        <w:rPr>
          <w:rFonts w:eastAsiaTheme="minorEastAsia"/>
        </w:rPr>
        <w:t xml:space="preserve"> Мастер-класс «Изготовление игольниц». Выбор модели игольницы, технология изготовления, выбор материалов.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Практическая работа:</w:t>
      </w:r>
      <w:r w:rsidRPr="008658EA">
        <w:rPr>
          <w:rFonts w:eastAsiaTheme="minorEastAsia"/>
        </w:rPr>
        <w:t xml:space="preserve"> Изготовление игольниц.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i/>
        </w:rPr>
      </w:pPr>
      <w:r w:rsidRPr="008658EA">
        <w:rPr>
          <w:rFonts w:eastAsiaTheme="minorEastAsia"/>
          <w:i/>
        </w:rPr>
        <w:lastRenderedPageBreak/>
        <w:t>Тема 2.</w:t>
      </w:r>
      <w:r w:rsidRPr="008658EA">
        <w:rPr>
          <w:rFonts w:eastAsiaTheme="minorEastAsia"/>
        </w:rPr>
        <w:t xml:space="preserve"> Мастер-класс «Изготовление прихватки».</w:t>
      </w:r>
      <w:r w:rsidRPr="008658EA">
        <w:t xml:space="preserve"> Изготовление эскизов.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Правила построения выкроек. Технология изготовления прихваток. Выбор материалов.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i/>
        </w:rPr>
      </w:pPr>
      <w:r w:rsidRPr="008658EA">
        <w:rPr>
          <w:i/>
        </w:rPr>
        <w:t>Практическая работа1,</w:t>
      </w:r>
      <w:proofErr w:type="gramStart"/>
      <w:r w:rsidRPr="008658EA">
        <w:rPr>
          <w:i/>
        </w:rPr>
        <w:t>2.</w:t>
      </w:r>
      <w:r w:rsidRPr="008658EA">
        <w:t>Изготовление</w:t>
      </w:r>
      <w:proofErr w:type="gramEnd"/>
      <w:r w:rsidRPr="008658EA">
        <w:t xml:space="preserve"> прихватки.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 xml:space="preserve">Декорирование готовых изделий. 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i/>
        </w:rPr>
      </w:pPr>
      <w:r w:rsidRPr="008658EA">
        <w:rPr>
          <w:i/>
        </w:rPr>
        <w:t>Тема 3.</w:t>
      </w:r>
      <w:r w:rsidRPr="008658EA">
        <w:rPr>
          <w:rFonts w:eastAsiaTheme="minorEastAsia"/>
        </w:rPr>
        <w:t xml:space="preserve"> Мастер- класс «Изготовление «грелки» для заварочного чайника».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i/>
        </w:rPr>
        <w:t xml:space="preserve">Практическая работа 3,4,5. </w:t>
      </w:r>
      <w:r w:rsidRPr="008658EA">
        <w:t>Изготовление «грелки на заварочный чайник».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i/>
        </w:rPr>
        <w:t>Раздел Технологии вязания. Тема 1.</w:t>
      </w:r>
      <w:r w:rsidRPr="008658EA">
        <w:rPr>
          <w:rFonts w:eastAsiaTheme="minorEastAsia"/>
        </w:rPr>
        <w:t xml:space="preserve"> Основы вязания крючком. Правила безопасность. Техника вязания. Теоретические сведения.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Тема 2.</w:t>
      </w:r>
      <w:r w:rsidRPr="008658EA">
        <w:rPr>
          <w:rFonts w:eastAsiaTheme="minorEastAsia"/>
        </w:rPr>
        <w:t xml:space="preserve"> Мастер-класс «Кружевные салфетки крючком».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 xml:space="preserve">Практическая работа 1,2. </w:t>
      </w:r>
      <w:r w:rsidRPr="008658EA">
        <w:rPr>
          <w:rFonts w:eastAsiaTheme="minorEastAsia"/>
        </w:rPr>
        <w:t>Изготовление кружевных салфеток крючком.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Тема 3.</w:t>
      </w:r>
      <w:r w:rsidRPr="008658EA">
        <w:rPr>
          <w:rFonts w:eastAsiaTheme="minorEastAsia"/>
        </w:rPr>
        <w:t xml:space="preserve"> Основы вязания на двух спицах. Правила безопасности. Теоретические сведения.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Тема 4.</w:t>
      </w:r>
      <w:r w:rsidRPr="008658EA">
        <w:rPr>
          <w:rFonts w:eastAsiaTheme="minorEastAsia"/>
        </w:rPr>
        <w:t xml:space="preserve"> Мастер- класс «Шарф для любимой мамы».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Практическая работа 3,4.</w:t>
      </w:r>
      <w:r w:rsidRPr="008658EA">
        <w:rPr>
          <w:rFonts w:eastAsiaTheme="minorEastAsia"/>
        </w:rPr>
        <w:t xml:space="preserve"> Изготовление шарф на двух спицах.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Раздел Восхитительные цветы. Тема 1.</w:t>
      </w:r>
      <w:r w:rsidRPr="008658EA">
        <w:rPr>
          <w:rFonts w:eastAsiaTheme="minorEastAsia"/>
        </w:rPr>
        <w:t xml:space="preserve"> Мастер-класс «Изготовление цветов из шелковых лент». Технология изготовления. Выбор материалов.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rFonts w:eastAsiaTheme="minorEastAsia"/>
          <w:i/>
        </w:rPr>
        <w:t>Практическая работа 1,2.</w:t>
      </w:r>
      <w:r w:rsidRPr="008658EA">
        <w:t xml:space="preserve"> Практическая работа по изготовлению цветов из шелковых лент.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Раздел Мягкая игрушка. Тема 1.</w:t>
      </w:r>
      <w:r w:rsidRPr="008658EA">
        <w:rPr>
          <w:rFonts w:eastAsiaTheme="minorEastAsia"/>
        </w:rPr>
        <w:t xml:space="preserve"> История возникновения мягкой игрушки. Эскизы. Выбор материалов.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Тема 2.</w:t>
      </w:r>
      <w:r w:rsidRPr="008658EA">
        <w:rPr>
          <w:rFonts w:eastAsiaTheme="minorEastAsia"/>
        </w:rPr>
        <w:t xml:space="preserve"> Выкройка, раскрой на ткани.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 xml:space="preserve">Практическая работа 1. </w:t>
      </w:r>
      <w:r w:rsidRPr="008658EA">
        <w:rPr>
          <w:rFonts w:eastAsiaTheme="minorEastAsia"/>
        </w:rPr>
        <w:t>Выкройка и раскрой на ткани деталей мягкой игрушки.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Тема 3.</w:t>
      </w:r>
      <w:r w:rsidRPr="008658EA">
        <w:rPr>
          <w:rFonts w:eastAsiaTheme="minorEastAsia"/>
        </w:rPr>
        <w:t xml:space="preserve"> Мастер- класс «Шьем игрушку- подушку». Технология изготовления.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Практическая работа 2,3,4,5.</w:t>
      </w:r>
      <w:r w:rsidRPr="008658EA">
        <w:rPr>
          <w:rFonts w:eastAsiaTheme="minorEastAsia"/>
        </w:rPr>
        <w:t>Изготовление игрушки-подушки.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Тема 4</w:t>
      </w:r>
      <w:r w:rsidRPr="008658EA">
        <w:rPr>
          <w:rFonts w:eastAsiaTheme="minorEastAsia"/>
        </w:rPr>
        <w:t>. Элементы декора. Виды декора, материалы, где их можно применить.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i/>
        </w:rPr>
        <w:t xml:space="preserve">Практическая работа 6. </w:t>
      </w:r>
      <w:r w:rsidRPr="008658EA">
        <w:t>Декорирование игрушки-подушки.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rPr>
          <w:i/>
        </w:rPr>
      </w:pPr>
      <w:r w:rsidRPr="008658EA">
        <w:rPr>
          <w:i/>
        </w:rPr>
        <w:t>Раздел Подведение итогов.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</w:pPr>
      <w:r w:rsidRPr="008658EA">
        <w:rPr>
          <w:i/>
        </w:rPr>
        <w:t>Практическая работа 1.</w:t>
      </w:r>
      <w:r w:rsidRPr="008658EA">
        <w:t>Оформление выставки в школе, представление изделий сделанных на занятиях в кружке.</w:t>
      </w:r>
    </w:p>
    <w:p w:rsidR="00CC3BAB" w:rsidRDefault="00046C1E" w:rsidP="006E7C1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ОЖИДАЕМЫЕ РЕЗУЛЬТАТЫ</w:t>
      </w:r>
      <w:r w:rsidR="00CC3BAB" w:rsidRPr="008658E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CC3BAB" w:rsidRPr="008658EA" w:rsidRDefault="00CC3BAB" w:rsidP="005B0B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занятий все обучаемые, независимо от начальных способностей, овладевают навыками вязания и шитья. </w:t>
      </w:r>
      <w:r w:rsidR="00AE217C" w:rsidRPr="008658EA">
        <w:rPr>
          <w:rFonts w:ascii="Times New Roman" w:hAnsi="Times New Roman" w:cs="Times New Roman"/>
          <w:sz w:val="24"/>
          <w:szCs w:val="24"/>
          <w:lang w:val="ru-RU"/>
        </w:rPr>
        <w:t>Научатся работать на швейной машине, работать с крючком и вязальными спицами.</w:t>
      </w:r>
    </w:p>
    <w:p w:rsidR="00AE217C" w:rsidRPr="008658EA" w:rsidRDefault="00AE217C" w:rsidP="006E7C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AE217C" w:rsidRPr="008658EA" w:rsidRDefault="00AE217C" w:rsidP="006E7C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Личностные результаты:</w:t>
      </w:r>
    </w:p>
    <w:p w:rsidR="00AE217C" w:rsidRPr="008658EA" w:rsidRDefault="00AE217C" w:rsidP="005B0B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развитие трудолюбия и ответственности за результаты своей деятельности; выражение желания учиться для удовлетворения перспективных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AE217C" w:rsidRPr="008658EA" w:rsidRDefault="00AE217C" w:rsidP="005B0B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AE217C" w:rsidRPr="008658EA" w:rsidRDefault="00AE217C" w:rsidP="005B0B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E830D4" w:rsidRPr="008658EA" w:rsidRDefault="00AE217C" w:rsidP="005B0B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 </w:t>
      </w: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AE217C" w:rsidRPr="008658EA" w:rsidRDefault="00AE217C" w:rsidP="006E7C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Метапредметные результаты:</w:t>
      </w:r>
    </w:p>
    <w:p w:rsidR="00AE217C" w:rsidRPr="008658EA" w:rsidRDefault="00AE217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b/>
          <w:shd w:val="clear" w:color="auto" w:fill="FFFFFF"/>
        </w:rPr>
        <w:t xml:space="preserve">- </w:t>
      </w:r>
      <w:r w:rsidRPr="008658EA">
        <w:rPr>
          <w:color w:val="333333"/>
        </w:rPr>
        <w:t> </w:t>
      </w:r>
      <w:r w:rsidRPr="008658EA"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AE217C" w:rsidRPr="008658EA" w:rsidRDefault="00AE217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-   алгоритмизированное планирование процесса познавательно-трудовой деятельности;</w:t>
      </w:r>
    </w:p>
    <w:p w:rsidR="00D819CA" w:rsidRPr="008658EA" w:rsidRDefault="00D819CA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hd w:val="clear" w:color="auto" w:fill="FFFFFF"/>
        </w:rPr>
      </w:pPr>
      <w:r w:rsidRPr="008658EA">
        <w:lastRenderedPageBreak/>
        <w:t xml:space="preserve">- </w:t>
      </w:r>
      <w:r w:rsidRPr="008658EA">
        <w:rPr>
          <w:color w:val="333333"/>
          <w:shd w:val="clear" w:color="auto" w:fill="FFFFFF"/>
        </w:rPr>
        <w:t> </w:t>
      </w:r>
      <w:r w:rsidRPr="008658EA">
        <w:rPr>
          <w:shd w:val="clear" w:color="auto" w:fill="FFFFFF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D819CA" w:rsidRPr="008658EA" w:rsidRDefault="00D819CA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hd w:val="clear" w:color="auto" w:fill="FFFFFF"/>
        </w:rPr>
      </w:pPr>
      <w:r w:rsidRPr="008658EA">
        <w:rPr>
          <w:shd w:val="clear" w:color="auto" w:fill="FFFFFF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shd w:val="clear" w:color="auto" w:fill="FFFFFF"/>
        </w:rPr>
        <w:t>-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AE217C" w:rsidRPr="008658EA" w:rsidRDefault="00867E6C" w:rsidP="006E7C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Предметные результаты: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u w:val="single"/>
        </w:rPr>
        <w:t>По окончании обучения дети получат возможность узнать</w:t>
      </w:r>
      <w:r w:rsidRPr="008658EA">
        <w:t>: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виды декоративного творчества;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историю возникновения мягкой игрушки;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технологию вязания крючком и вязальными спицами;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технологию выполнения ручных швов;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технологию приемов при выполнении швейных изделий;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технологию изготовления цветов из шелковых лент;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правила техники безопасности при работе с иглой, ножницами, булавками.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u w:val="single"/>
        </w:rPr>
        <w:t>По окончании обучения дети получат возможность научиться</w:t>
      </w:r>
      <w:r w:rsidRPr="008658EA">
        <w:t>: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- безопасно и эффективно пользоваться универсальными и специальными инструментами;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- грамотно и эстетично выполнять изделия из шелковых лент, мягкие игрушки, изделия из пряжи;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самостоятельно изготавливать декоративные предметы из доступных материалов по предложенному описанию;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изготавливать выкройки и шаблоны для своей работы;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использовать изготовленные изделия для украшения жилища и подарков;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экономно и аккуратно расходовать материалы при раскрое;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осуществлять декоративное оформление и отделку выполненного изделия.</w:t>
      </w:r>
    </w:p>
    <w:p w:rsidR="003900FC" w:rsidRPr="008658EA" w:rsidRDefault="003900F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</w:p>
    <w:p w:rsidR="003900FC" w:rsidRPr="008658EA" w:rsidRDefault="003900FC" w:rsidP="003900FC">
      <w:pPr>
        <w:widowControl w:val="0"/>
        <w:autoSpaceDE w:val="0"/>
        <w:autoSpaceDN w:val="0"/>
        <w:adjustRightInd w:val="0"/>
        <w:spacing w:after="0" w:line="240" w:lineRule="auto"/>
        <w:ind w:left="38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РЕАЛИЗАЦИИ ПРОГРАММЫ</w:t>
      </w:r>
    </w:p>
    <w:p w:rsidR="003900FC" w:rsidRPr="008658EA" w:rsidRDefault="003900FC" w:rsidP="003900F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более успешной реализации программы необходимо:</w:t>
      </w:r>
    </w:p>
    <w:p w:rsidR="003900FC" w:rsidRPr="008658EA" w:rsidRDefault="003900FC" w:rsidP="003900F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обеспечение: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- швейные машины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 xml:space="preserve">- </w:t>
      </w:r>
      <w:proofErr w:type="spellStart"/>
      <w:r w:rsidRPr="008658EA">
        <w:t>оверлок</w:t>
      </w:r>
      <w:proofErr w:type="spellEnd"/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- иглы, булавки, ножницы, мел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 xml:space="preserve">- схемы 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- утюг, гладильная доска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- ноутбук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- проектор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Каждый ученик приносит на занятие свои материалы (ткань, декоративные элементы).</w:t>
      </w:r>
    </w:p>
    <w:p w:rsidR="003900FC" w:rsidRPr="008658EA" w:rsidRDefault="003900FC" w:rsidP="003900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Информационное обеспечение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111111"/>
        </w:rPr>
      </w:pPr>
      <w:r w:rsidRPr="008658EA">
        <w:rPr>
          <w:rStyle w:val="c4"/>
          <w:color w:val="000000"/>
        </w:rPr>
        <w:t>Информационными источниками служат аудио и видео материал, необходимые для проведения занятий и различных тематических мероприятий и и</w:t>
      </w:r>
      <w:r w:rsidRPr="008658EA">
        <w:rPr>
          <w:color w:val="111111"/>
        </w:rPr>
        <w:t>нтернет-ресурсы.</w:t>
      </w:r>
    </w:p>
    <w:p w:rsidR="003900FC" w:rsidRDefault="003900FC" w:rsidP="003900F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046C1E">
        <w:rPr>
          <w:rFonts w:ascii="Times New Roman" w:hAnsi="Times New Roman" w:cs="Times New Roman"/>
          <w:b/>
          <w:sz w:val="24"/>
          <w:szCs w:val="24"/>
          <w:lang w:val="ru-RU"/>
        </w:rPr>
        <w:t>ЕТОДИЧЕСКОЕ ОБЕСПЕЧЕНИЕ ПРОГРАММЫ</w:t>
      </w:r>
      <w:r w:rsidRPr="008658E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46C1E" w:rsidRPr="008658EA" w:rsidRDefault="00046C1E" w:rsidP="003900F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00FC" w:rsidRPr="008658EA" w:rsidRDefault="003900FC" w:rsidP="003900FC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 xml:space="preserve">Развитие познавательного интереса, как устойчивого мотива самообразования - один из главных принципов подбора содержания программы. Поэтому формы и методы, </w:t>
      </w:r>
      <w:r w:rsidRPr="008658E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используемые для работы по программе, должны способствовать развитию познавательного интереса, приобщению к творческой деятельности обучающихся.  </w:t>
      </w:r>
    </w:p>
    <w:p w:rsidR="003900FC" w:rsidRPr="008658EA" w:rsidRDefault="003900FC" w:rsidP="003900F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>Обучение направлено, в основном, на развитие практических навыков.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hd w:val="clear" w:color="auto" w:fill="FFFFFF"/>
        </w:rPr>
      </w:pPr>
      <w:r w:rsidRPr="008658EA">
        <w:rPr>
          <w:shd w:val="clear" w:color="auto" w:fill="FFFFFF"/>
        </w:rPr>
        <w:t>Занятия проводятся в специальном, регулярно проветриваемом, хорошо освещенном помещении, где имеются рабочие места для детей, стенды с образцами, шкафы для хранения образцов, поделок, выставочных работ и материалов для работы. Одно из важнейших требований – соблюдение правил охраны труда детей, норм санитарной гигиены в помещении и на рабочих местах, правил пожарной безопасности. Педагог постоянно знакомит обучающихся с правилами по технике безопасности при работе с колющими и режущим инструментами.</w:t>
      </w:r>
    </w:p>
    <w:p w:rsidR="003900FC" w:rsidRPr="008658EA" w:rsidRDefault="003900FC" w:rsidP="003900FC">
      <w:pPr>
        <w:pStyle w:val="c12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658EA">
        <w:rPr>
          <w:rStyle w:val="c2"/>
          <w:color w:val="000000"/>
        </w:rPr>
        <w:t>В течение всего периода обучения каждый участник объединения получает ряд знаний и практических навыков, которые возможно использовать в дальнейшей жизни.</w:t>
      </w:r>
    </w:p>
    <w:p w:rsidR="003900FC" w:rsidRPr="008658EA" w:rsidRDefault="003900FC" w:rsidP="003900FC">
      <w:pPr>
        <w:pStyle w:val="c12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658EA">
        <w:rPr>
          <w:rStyle w:val="c2"/>
          <w:color w:val="000000"/>
        </w:rPr>
        <w:t>Самое основное требование к занятиям – это дифференцированный подход к обучению учащихся с учетом их творческих и умственных способностей, навыков, темперамента и особенностей характера.</w:t>
      </w:r>
    </w:p>
    <w:p w:rsidR="003900FC" w:rsidRPr="008658EA" w:rsidRDefault="003900FC" w:rsidP="003900FC">
      <w:pPr>
        <w:pStyle w:val="c10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658EA">
        <w:rPr>
          <w:rStyle w:val="c2"/>
          <w:color w:val="000000"/>
        </w:rPr>
        <w:t>Учебный процесс строится на принципах:</w:t>
      </w:r>
    </w:p>
    <w:p w:rsidR="003900FC" w:rsidRPr="008658EA" w:rsidRDefault="003900FC" w:rsidP="003900FC">
      <w:pPr>
        <w:pStyle w:val="c10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658EA">
        <w:rPr>
          <w:rStyle w:val="c2"/>
          <w:color w:val="000000"/>
        </w:rPr>
        <w:t>- доступности – от простого   к сложному;</w:t>
      </w:r>
    </w:p>
    <w:p w:rsidR="003900FC" w:rsidRPr="008658EA" w:rsidRDefault="003900FC" w:rsidP="003900FC">
      <w:pPr>
        <w:pStyle w:val="c10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658EA">
        <w:rPr>
          <w:rStyle w:val="c2"/>
          <w:color w:val="000000"/>
        </w:rPr>
        <w:t>- наглядности – показ готовых изделий или иллюстраций книг и журналов; видео.</w:t>
      </w:r>
    </w:p>
    <w:p w:rsidR="003900FC" w:rsidRPr="008658EA" w:rsidRDefault="003900FC" w:rsidP="003900FC">
      <w:pPr>
        <w:pStyle w:val="c10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658EA">
        <w:rPr>
          <w:rStyle w:val="c2"/>
          <w:color w:val="000000"/>
        </w:rPr>
        <w:t>- основывается на знаниях и умениях, полученных в более ранние сроки обучения.</w:t>
      </w:r>
    </w:p>
    <w:p w:rsidR="003900FC" w:rsidRPr="008658EA" w:rsidRDefault="003900FC" w:rsidP="003900FC">
      <w:pPr>
        <w:pStyle w:val="c12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658EA">
        <w:rPr>
          <w:rStyle w:val="c2"/>
          <w:color w:val="000000"/>
        </w:rPr>
        <w:t>Учащиеся в детском коллективе получают навыки конструирования, моделирования и технологии изготовления швейных изделий, знакомятся с приемами работы со швейными инструментами и материалами, получая необходимую базу для дальнейшего обучения кройки и  шитью.</w:t>
      </w:r>
    </w:p>
    <w:p w:rsidR="003900FC" w:rsidRPr="008658EA" w:rsidRDefault="003900FC" w:rsidP="003900FC">
      <w:pPr>
        <w:pStyle w:val="c12"/>
        <w:shd w:val="clear" w:color="auto" w:fill="FFFFFF"/>
        <w:spacing w:before="0" w:beforeAutospacing="0" w:after="0" w:afterAutospacing="0"/>
        <w:ind w:firstLine="784"/>
        <w:jc w:val="both"/>
        <w:rPr>
          <w:rStyle w:val="c2"/>
          <w:color w:val="000000"/>
        </w:rPr>
      </w:pPr>
      <w:r w:rsidRPr="008658EA">
        <w:rPr>
          <w:rStyle w:val="c2"/>
          <w:color w:val="000000"/>
        </w:rPr>
        <w:t>Теоретический материал излагается дозировано и сразу же закрепляется практическими занятиями.</w:t>
      </w:r>
    </w:p>
    <w:p w:rsidR="00227CCD" w:rsidRDefault="00227CCD" w:rsidP="003900FC">
      <w:pPr>
        <w:pStyle w:val="c12"/>
        <w:shd w:val="clear" w:color="auto" w:fill="FFFFFF"/>
        <w:spacing w:before="0" w:beforeAutospacing="0" w:after="0" w:afterAutospacing="0"/>
        <w:ind w:firstLine="784"/>
        <w:jc w:val="center"/>
        <w:rPr>
          <w:rStyle w:val="c2"/>
          <w:b/>
          <w:color w:val="000000"/>
        </w:rPr>
      </w:pPr>
    </w:p>
    <w:p w:rsidR="003900FC" w:rsidRPr="008658EA" w:rsidRDefault="00046C1E" w:rsidP="003900FC">
      <w:pPr>
        <w:pStyle w:val="c12"/>
        <w:shd w:val="clear" w:color="auto" w:fill="FFFFFF"/>
        <w:spacing w:before="0" w:beforeAutospacing="0" w:after="0" w:afterAutospacing="0"/>
        <w:ind w:firstLine="784"/>
        <w:jc w:val="center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КАЛЕНДАРНЫЙ ГРАФИК</w:t>
      </w:r>
    </w:p>
    <w:p w:rsidR="003900FC" w:rsidRPr="008658EA" w:rsidRDefault="003900FC" w:rsidP="003900FC">
      <w:pPr>
        <w:pStyle w:val="c12"/>
        <w:shd w:val="clear" w:color="auto" w:fill="FFFFFF"/>
        <w:spacing w:before="0" w:beforeAutospacing="0" w:after="0" w:afterAutospacing="0"/>
        <w:ind w:firstLine="784"/>
        <w:jc w:val="both"/>
        <w:rPr>
          <w:rStyle w:val="c2"/>
          <w:color w:val="00000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B2007" w:rsidRPr="00AB2007" w:rsidTr="00807D05"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Недели обучения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Даты учебных недель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Год обучения</w:t>
            </w:r>
          </w:p>
        </w:tc>
      </w:tr>
      <w:tr w:rsidR="00AB2007" w:rsidRPr="00AB2007" w:rsidTr="00807D05">
        <w:tc>
          <w:tcPr>
            <w:tcW w:w="1914" w:type="dxa"/>
            <w:vMerge w:val="restart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 полугодие</w:t>
            </w:r>
          </w:p>
        </w:tc>
        <w:tc>
          <w:tcPr>
            <w:tcW w:w="1914" w:type="dxa"/>
            <w:vMerge w:val="restart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04-09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11-16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18-23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25-30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 w:val="restart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02-07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09-14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У,ПА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16-21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23-28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 xml:space="preserve">У, 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30-04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П (каникулы)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 w:val="restart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06-11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13-18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20-25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rPr>
          <w:trHeight w:val="175"/>
        </w:trPr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27-02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 w:val="restart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04-09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11-16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18-23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У,ПА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25-30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 w:val="restart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 полугодие</w:t>
            </w:r>
          </w:p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 w:val="restart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01-06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П(каникулы)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08-13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П(каникулы)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15-20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У,ПА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22-27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29-03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 w:val="restart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05-10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12-17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19-24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26-02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 w:val="restart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04-09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28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11-16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18-23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У,ПА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25-30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П(каникулы)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 w:val="restart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31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01-06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32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08-13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33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15-20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У,ПА</w:t>
            </w:r>
          </w:p>
        </w:tc>
      </w:tr>
      <w:tr w:rsidR="00AB2007" w:rsidRPr="00AB2007" w:rsidTr="00807D05">
        <w:trPr>
          <w:trHeight w:val="262"/>
        </w:trPr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34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22-27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 w:val="restart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35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29-04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36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06-11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37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13-18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У,ИА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38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20-25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40</w:t>
            </w:r>
          </w:p>
        </w:tc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27-31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У</w:t>
            </w:r>
          </w:p>
        </w:tc>
      </w:tr>
      <w:tr w:rsidR="00AB2007" w:rsidRPr="00AB2007" w:rsidTr="00807D05"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5742" w:type="dxa"/>
            <w:gridSpan w:val="3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 xml:space="preserve">Всего учебных часов 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36</w:t>
            </w:r>
          </w:p>
        </w:tc>
      </w:tr>
      <w:tr w:rsidR="00AB2007" w:rsidRPr="00AB2007" w:rsidTr="00807D05"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5742" w:type="dxa"/>
            <w:gridSpan w:val="3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Всего часов по программе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34</w:t>
            </w:r>
          </w:p>
        </w:tc>
      </w:tr>
      <w:tr w:rsidR="00AB2007" w:rsidRPr="00AB2007" w:rsidTr="00807D05"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5742" w:type="dxa"/>
            <w:gridSpan w:val="3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Дата учебного года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01.09.2023 г.</w:t>
            </w:r>
          </w:p>
        </w:tc>
      </w:tr>
      <w:tr w:rsidR="00AB2007" w:rsidRPr="00AB2007" w:rsidTr="00807D05">
        <w:tc>
          <w:tcPr>
            <w:tcW w:w="1914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5742" w:type="dxa"/>
            <w:gridSpan w:val="3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Дата окончания учебного года</w:t>
            </w:r>
          </w:p>
        </w:tc>
        <w:tc>
          <w:tcPr>
            <w:tcW w:w="1915" w:type="dxa"/>
          </w:tcPr>
          <w:p w:rsidR="00AB2007" w:rsidRPr="00AB2007" w:rsidRDefault="00AB2007" w:rsidP="00AB2007">
            <w:pPr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AB2007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31.05.2024 г.</w:t>
            </w:r>
          </w:p>
        </w:tc>
      </w:tr>
    </w:tbl>
    <w:p w:rsidR="00227CCD" w:rsidRDefault="00227CCD" w:rsidP="0022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7CCD" w:rsidSect="008658E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900FC" w:rsidRPr="00227CCD" w:rsidRDefault="003900FC" w:rsidP="00227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27CCD">
        <w:rPr>
          <w:rFonts w:ascii="Times New Roman" w:hAnsi="Times New Roman" w:cs="Times New Roman"/>
          <w:sz w:val="24"/>
          <w:szCs w:val="24"/>
          <w:lang w:val="ru-RU"/>
        </w:rPr>
        <w:lastRenderedPageBreak/>
        <w:t>Условные обозначения:</w:t>
      </w:r>
    </w:p>
    <w:p w:rsidR="003900FC" w:rsidRPr="00227CCD" w:rsidRDefault="003900FC" w:rsidP="00227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27CCD">
        <w:rPr>
          <w:rFonts w:ascii="Times New Roman" w:hAnsi="Times New Roman" w:cs="Times New Roman"/>
          <w:sz w:val="24"/>
          <w:szCs w:val="24"/>
          <w:lang w:val="ru-RU"/>
        </w:rPr>
        <w:t>У- учебная неделя</w:t>
      </w:r>
    </w:p>
    <w:p w:rsidR="003900FC" w:rsidRPr="00227CCD" w:rsidRDefault="003900FC" w:rsidP="00227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27CCD">
        <w:rPr>
          <w:rFonts w:ascii="Times New Roman" w:hAnsi="Times New Roman" w:cs="Times New Roman"/>
          <w:sz w:val="24"/>
          <w:szCs w:val="24"/>
          <w:lang w:val="ru-RU"/>
        </w:rPr>
        <w:t>П- праздничная неделя</w:t>
      </w:r>
    </w:p>
    <w:p w:rsidR="003900FC" w:rsidRPr="00227CCD" w:rsidRDefault="003900FC" w:rsidP="00227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27CCD">
        <w:rPr>
          <w:rFonts w:ascii="Times New Roman" w:hAnsi="Times New Roman" w:cs="Times New Roman"/>
          <w:sz w:val="24"/>
          <w:szCs w:val="24"/>
          <w:lang w:val="ru-RU"/>
        </w:rPr>
        <w:lastRenderedPageBreak/>
        <w:t>ПА- промежуточная аттестация</w:t>
      </w:r>
    </w:p>
    <w:p w:rsidR="003900FC" w:rsidRPr="00227CCD" w:rsidRDefault="003900FC" w:rsidP="00227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27CCD">
        <w:rPr>
          <w:rFonts w:ascii="Times New Roman" w:hAnsi="Times New Roman" w:cs="Times New Roman"/>
          <w:sz w:val="24"/>
          <w:szCs w:val="24"/>
          <w:lang w:val="ru-RU"/>
        </w:rPr>
        <w:t>ИА- итоговая аттестация</w:t>
      </w:r>
    </w:p>
    <w:p w:rsidR="003900FC" w:rsidRPr="00227CCD" w:rsidRDefault="003900FC" w:rsidP="00227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27CCD" w:rsidRDefault="00227CCD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sectPr w:rsidR="00227CCD" w:rsidSect="00227CCD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AB2007" w:rsidRDefault="00AB2007" w:rsidP="008163D5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</w:p>
    <w:p w:rsidR="005D01CD" w:rsidRPr="008658EA" w:rsidRDefault="00046C1E" w:rsidP="008163D5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  <w:r>
        <w:rPr>
          <w:b/>
        </w:rPr>
        <w:t>ФОРМА АТТЕСТАЦИИ/КОНТРОЛЯ</w:t>
      </w:r>
      <w:r w:rsidR="00AF5D2B" w:rsidRPr="008658EA">
        <w:rPr>
          <w:b/>
        </w:rPr>
        <w:t>:</w:t>
      </w:r>
    </w:p>
    <w:p w:rsidR="00AF5D2B" w:rsidRPr="008658EA" w:rsidRDefault="00AF5D2B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b/>
        </w:rPr>
        <w:t xml:space="preserve">- </w:t>
      </w:r>
      <w:r w:rsidRPr="008658EA">
        <w:t>педагогические наблюдения</w:t>
      </w:r>
    </w:p>
    <w:p w:rsidR="00AF5D2B" w:rsidRPr="008658EA" w:rsidRDefault="00AF5D2B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- опрос</w:t>
      </w:r>
    </w:p>
    <w:p w:rsidR="00AF5D2B" w:rsidRPr="008658EA" w:rsidRDefault="00227CCD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>
        <w:t>- внешняя оценка-</w:t>
      </w:r>
      <w:r w:rsidR="00AF5D2B" w:rsidRPr="008658EA">
        <w:t>выставка; участие в школьных и районных мероприятиях.</w:t>
      </w:r>
    </w:p>
    <w:p w:rsidR="0044377A" w:rsidRPr="008658EA" w:rsidRDefault="0044377A" w:rsidP="006E7C16">
      <w:pPr>
        <w:pStyle w:val="a4"/>
        <w:shd w:val="clear" w:color="auto" w:fill="FFFFFF"/>
        <w:spacing w:before="0" w:beforeAutospacing="0" w:after="150" w:afterAutospacing="0"/>
        <w:contextualSpacing/>
      </w:pPr>
    </w:p>
    <w:p w:rsidR="000E1A76" w:rsidRPr="008658EA" w:rsidRDefault="000E1A76" w:rsidP="006E7C16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  <w:sectPr w:rsidR="000E1A76" w:rsidRPr="008658EA" w:rsidSect="008658E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46C1E" w:rsidRDefault="00046C1E" w:rsidP="00046C1E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  <w:r>
        <w:rPr>
          <w:b/>
        </w:rPr>
        <w:lastRenderedPageBreak/>
        <w:t>КОНТРОЛЬНО-ИЗМЕРИТЕЛЬНЫЕ МАТЕРИАЛЫ</w:t>
      </w:r>
      <w:r w:rsidRPr="008658EA">
        <w:rPr>
          <w:b/>
        </w:rPr>
        <w:t xml:space="preserve">: </w:t>
      </w:r>
    </w:p>
    <w:p w:rsidR="00046C1E" w:rsidRPr="008658EA" w:rsidRDefault="00046C1E" w:rsidP="00046C1E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Диагностическая карта</w:t>
      </w:r>
    </w:p>
    <w:p w:rsidR="00046C1E" w:rsidRPr="008658EA" w:rsidRDefault="00046C1E" w:rsidP="00046C1E">
      <w:pPr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мониторинга результатов обучения детей  «Увлекательное рукоделие» кружок</w:t>
      </w:r>
    </w:p>
    <w:p w:rsidR="00046C1E" w:rsidRPr="008658EA" w:rsidRDefault="00046C1E" w:rsidP="00046C1E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8658EA">
        <w:rPr>
          <w:rFonts w:ascii="Times New Roman" w:hAnsi="Times New Roman" w:cs="Times New Roman"/>
          <w:spacing w:val="-2"/>
          <w:sz w:val="24"/>
          <w:szCs w:val="24"/>
        </w:rPr>
        <w:t>Год обучения_______________  Сроки проведения_____________</w:t>
      </w:r>
    </w:p>
    <w:tbl>
      <w:tblPr>
        <w:tblStyle w:val="a6"/>
        <w:tblpPr w:leftFromText="180" w:rightFromText="180" w:vertAnchor="text" w:horzAnchor="margin" w:tblpXSpec="center" w:tblpY="90"/>
        <w:tblW w:w="10854" w:type="dxa"/>
        <w:tblLook w:val="04A0" w:firstRow="1" w:lastRow="0" w:firstColumn="1" w:lastColumn="0" w:noHBand="0" w:noVBand="1"/>
      </w:tblPr>
      <w:tblGrid>
        <w:gridCol w:w="3157"/>
        <w:gridCol w:w="775"/>
        <w:gridCol w:w="908"/>
        <w:gridCol w:w="907"/>
        <w:gridCol w:w="757"/>
        <w:gridCol w:w="907"/>
        <w:gridCol w:w="908"/>
        <w:gridCol w:w="664"/>
        <w:gridCol w:w="244"/>
        <w:gridCol w:w="701"/>
        <w:gridCol w:w="207"/>
        <w:gridCol w:w="719"/>
      </w:tblGrid>
      <w:tr w:rsidR="00046C1E" w:rsidRPr="008658EA" w:rsidTr="002E7F0D">
        <w:trPr>
          <w:trHeight w:val="338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Ф.И обучающегося</w:t>
            </w: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</w:tr>
      <w:tr w:rsidR="00046C1E" w:rsidRPr="008658EA" w:rsidTr="002E7F0D">
        <w:trPr>
          <w:trHeight w:val="338"/>
        </w:trPr>
        <w:tc>
          <w:tcPr>
            <w:tcW w:w="9227" w:type="dxa"/>
            <w:gridSpan w:val="9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1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046C1E" w:rsidRPr="008658EA" w:rsidTr="002E7F0D">
        <w:trPr>
          <w:trHeight w:val="1016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Теоретические знания, предусмотренные программой</w:t>
            </w: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1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046C1E" w:rsidRPr="008658EA" w:rsidTr="002E7F0D">
        <w:trPr>
          <w:trHeight w:val="338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Владение терминологией</w:t>
            </w: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1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046C1E" w:rsidRPr="008658EA" w:rsidTr="002E7F0D">
        <w:trPr>
          <w:trHeight w:val="338"/>
        </w:trPr>
        <w:tc>
          <w:tcPr>
            <w:tcW w:w="9227" w:type="dxa"/>
            <w:gridSpan w:val="9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1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046C1E" w:rsidRPr="00046C1E" w:rsidTr="002E7F0D">
        <w:trPr>
          <w:trHeight w:val="1033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умения и навыки, предусмотренные программой</w:t>
            </w: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</w:tr>
      <w:tr w:rsidR="00046C1E" w:rsidRPr="008658EA" w:rsidTr="002E7F0D">
        <w:trPr>
          <w:trHeight w:val="678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</w:t>
            </w: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швейной машиной</w:t>
            </w: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1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46C1E" w:rsidRPr="008658EA" w:rsidTr="002E7F0D">
        <w:trPr>
          <w:trHeight w:val="678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Творческие навыки</w:t>
            </w:r>
          </w:p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1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46C1E" w:rsidRPr="008658EA" w:rsidTr="002E7F0D">
        <w:trPr>
          <w:trHeight w:val="1033"/>
        </w:trPr>
        <w:tc>
          <w:tcPr>
            <w:tcW w:w="3157" w:type="dxa"/>
            <w:shd w:val="clear" w:color="auto" w:fill="FFFFFF" w:themeFill="background1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практического задания</w:t>
            </w:r>
          </w:p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1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46C1E" w:rsidRPr="008658EA" w:rsidTr="002E7F0D">
        <w:trPr>
          <w:trHeight w:val="338"/>
        </w:trPr>
        <w:tc>
          <w:tcPr>
            <w:tcW w:w="10854" w:type="dxa"/>
            <w:gridSpan w:val="1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Достижения обучающихся</w:t>
            </w:r>
          </w:p>
        </w:tc>
      </w:tr>
      <w:tr w:rsidR="00046C1E" w:rsidRPr="008658EA" w:rsidTr="002E7F0D">
        <w:trPr>
          <w:trHeight w:val="678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На уровне детского объединения</w:t>
            </w: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664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46C1E" w:rsidRPr="008658EA" w:rsidTr="002E7F0D">
        <w:trPr>
          <w:trHeight w:val="338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На уровне учреждения</w:t>
            </w: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664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46C1E" w:rsidRPr="008658EA" w:rsidTr="002E7F0D">
        <w:trPr>
          <w:trHeight w:val="338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На районном уровне</w:t>
            </w: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664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46C1E" w:rsidRPr="008658EA" w:rsidTr="002E7F0D">
        <w:trPr>
          <w:trHeight w:val="338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664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46C1E" w:rsidRPr="008658EA" w:rsidTr="002E7F0D">
        <w:trPr>
          <w:trHeight w:val="739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Региональный, международный уровень</w:t>
            </w: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664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046C1E" w:rsidRPr="008658EA" w:rsidRDefault="00046C1E" w:rsidP="00046C1E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</w:p>
    <w:p w:rsidR="00046C1E" w:rsidRDefault="00046C1E" w:rsidP="00046C1E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</w:p>
    <w:p w:rsidR="00046C1E" w:rsidRPr="008658EA" w:rsidRDefault="00046C1E" w:rsidP="00046C1E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  <w:r w:rsidRPr="008658EA">
        <w:rPr>
          <w:b/>
        </w:rPr>
        <w:t>Выставка изготовленных изделий.</w:t>
      </w:r>
    </w:p>
    <w:p w:rsidR="00046C1E" w:rsidRPr="008658EA" w:rsidRDefault="00046C1E" w:rsidP="00046C1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Итоговый контроль проводится в виде школьной выставки. Ученики кружка оформляют кабинет технологии и выставляют свои работы сделанные в течении года. Посетителями выставки являются учителя и школьники. Каждому посетителю выдаются карточки в которых они оценивают работы участников кружка.</w:t>
      </w:r>
    </w:p>
    <w:p w:rsidR="00046C1E" w:rsidRPr="008658EA" w:rsidRDefault="00046C1E" w:rsidP="00046C1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Карточка для заполнения посетителям выставки: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1"/>
        <w:gridCol w:w="3425"/>
        <w:gridCol w:w="3068"/>
      </w:tblGrid>
      <w:tr w:rsidR="00046C1E" w:rsidRPr="00046C1E" w:rsidTr="002E7F0D">
        <w:tc>
          <w:tcPr>
            <w:tcW w:w="14786" w:type="dxa"/>
            <w:gridSpan w:val="3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ФИО участника кружка выполневшего изделия:</w:t>
            </w:r>
          </w:p>
        </w:tc>
      </w:tr>
      <w:tr w:rsidR="00046C1E" w:rsidRPr="008658EA" w:rsidTr="002E7F0D">
        <w:tc>
          <w:tcPr>
            <w:tcW w:w="492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Наименование изделия</w:t>
            </w:r>
          </w:p>
        </w:tc>
        <w:tc>
          <w:tcPr>
            <w:tcW w:w="492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оригинальность</w:t>
            </w:r>
          </w:p>
        </w:tc>
        <w:tc>
          <w:tcPr>
            <w:tcW w:w="492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качество</w:t>
            </w:r>
          </w:p>
        </w:tc>
      </w:tr>
      <w:tr w:rsidR="00046C1E" w:rsidRPr="008658EA" w:rsidTr="002E7F0D">
        <w:tc>
          <w:tcPr>
            <w:tcW w:w="4928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29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29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46C1E" w:rsidRPr="008658EA" w:rsidTr="002E7F0D">
        <w:tc>
          <w:tcPr>
            <w:tcW w:w="4928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29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29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46C1E" w:rsidRPr="008658EA" w:rsidTr="002E7F0D">
        <w:tc>
          <w:tcPr>
            <w:tcW w:w="4928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29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29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46C1E" w:rsidRPr="008658EA" w:rsidTr="002E7F0D">
        <w:tc>
          <w:tcPr>
            <w:tcW w:w="4928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29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29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046C1E" w:rsidRPr="008658EA" w:rsidRDefault="00046C1E" w:rsidP="00046C1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046C1E" w:rsidRPr="008658EA" w:rsidRDefault="00046C1E" w:rsidP="00046C1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 итогам выставки карточки просматриваются учителем и участниками выставки.</w:t>
      </w:r>
    </w:p>
    <w:p w:rsidR="00046C1E" w:rsidRPr="008658EA" w:rsidRDefault="00046C1E" w:rsidP="00046C1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Промежуточный контроль: Машинные швы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val="ru-RU" w:eastAsia="ru-RU"/>
        </w:rPr>
        <w:t>Задание 1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Вопрос: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Для чего служат соединительные швы?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Выберите один из 3 вариантов ответа: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1) для закрепления подогнутого края изделия;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2) для временного соединения двух деталей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3) для прочного соединения деталей швейного изделия между собой;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val="ru-RU" w:eastAsia="ru-RU"/>
        </w:rPr>
        <w:t>Задание 2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Вопрос: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lastRenderedPageBreak/>
        <w:t>Укажите основные виды машинных швов: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Выберите несколько из 5 вариантов ответа: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1) отделочный                        2) прямой                                 3) краевой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4) крайний                              5) соединительный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val="ru-RU" w:eastAsia="ru-RU"/>
        </w:rPr>
        <w:t>Задание 3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Вопрос: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Для чего служат краевые швы?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Выберите один из 3 вариантов ответа: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1) для прочного соединения деталей швейного изделия между собой;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2) для предохранения срезов деталей от осыпания и для их отделки;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3) для украшения изделия;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val="ru-RU" w:eastAsia="ru-RU"/>
        </w:rPr>
        <w:t>Задание 4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Вопрос: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Укажите швы, которые относятся к краевым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Выберите несколько из 5 вариантов ответа: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1) простые складки                      2) стачной                     3) </w:t>
      </w:r>
      <w:proofErr w:type="spellStart"/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защипы</w:t>
      </w:r>
      <w:proofErr w:type="spellEnd"/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4) накладной                                 5) сложные складки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val="ru-RU" w:eastAsia="ru-RU"/>
        </w:rPr>
        <w:t>Задание 5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Вопрос: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Что такое шов?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Выберите один из 3 вариантов ответа: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1) расстояние между проколами иглы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2) ряд повторяющихся стежков на ткани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3) место соединения двух или нескольких деталей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val="ru-RU" w:eastAsia="ru-RU"/>
        </w:rPr>
        <w:t>Задание 6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Вопрос: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Как называется машинный шов для соединения основных деталей изделия?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Выберите один из 3 вариантов ответа: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1) </w:t>
      </w:r>
      <w:proofErr w:type="spellStart"/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вподгибку</w:t>
      </w:r>
      <w:proofErr w:type="spellEnd"/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с закрытым срезом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2) накладной с открытым срезом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3) стачной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val="ru-RU" w:eastAsia="ru-RU"/>
        </w:rPr>
        <w:t>Задание 7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Вопрос: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Определение какого термина звучит так: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___________ - это значит соединить мелкие детали с основными.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Выберите один из 3 вариантов ответа: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1) Стачать                   2) Обтачать                    3) Притачать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val="ru-RU" w:eastAsia="ru-RU"/>
        </w:rPr>
        <w:t>Задание 8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Вопрос: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Укажите швы, которые относятся к соединительным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Выберите несколько из 5 вариантов ответа: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1) накладной           2) простые складки                3) </w:t>
      </w:r>
      <w:proofErr w:type="spellStart"/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защипы</w:t>
      </w:r>
      <w:proofErr w:type="spellEnd"/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4) стачной                5) двойной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val="ru-RU" w:eastAsia="ru-RU"/>
        </w:rPr>
        <w:t>Задание 9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Вопрос: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Как называется машинный шов для настрачивания накладных карманов на основную деталь?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Выберите один из 3 вариантов ответа: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1) </w:t>
      </w:r>
      <w:proofErr w:type="spellStart"/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вподгибку</w:t>
      </w:r>
      <w:proofErr w:type="spellEnd"/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с закрытым срезом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2) стачной </w:t>
      </w:r>
      <w:proofErr w:type="spellStart"/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вразутюжку</w:t>
      </w:r>
      <w:proofErr w:type="spellEnd"/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3) накладной с закрытым срезом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val="ru-RU" w:eastAsia="ru-RU"/>
        </w:rPr>
        <w:t>Задание 10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lastRenderedPageBreak/>
        <w:t>Вопрос: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Для чего служат отделочные швы?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Выберите один из 3 вариантов ответа: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1) для закрепления подогнутого края изделия;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2) для прочного соединения деталей швейного изделия между собой;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3) для украшения изделия;</w:t>
      </w:r>
    </w:p>
    <w:p w:rsidR="00046C1E" w:rsidRPr="008658EA" w:rsidRDefault="00046C1E" w:rsidP="00046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Ключ: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1) (1 б.) Верные ответы: 3;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2) (1 б.) Верные ответы: 1; 3; 5;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3) (1 б.) Верные ответы: 2;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4) (1 б.) Верные ответы: 1; 3; 5;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5) (1 б.) Верные ответы: 3;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6) (1 б.) Верные ответы: 3;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7) (1 б.) Верные ответы: 3;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8) (1 б.) Верные ответы: 1; 4; 5;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9) (1 б.) Верные ответы: 3;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10) (1 б.) Верные ответы: 3;</w:t>
      </w:r>
    </w:p>
    <w:p w:rsidR="00046C1E" w:rsidRPr="008658EA" w:rsidRDefault="00046C1E" w:rsidP="00046C1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983B0C" w:rsidRPr="00983B0C" w:rsidRDefault="00046C1E" w:rsidP="00983B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>РАБОЧАЯ ПРОГРАММА ВОСПИТАНИЯ</w:t>
      </w:r>
      <w:r w:rsidR="00983B0C"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 xml:space="preserve">, </w:t>
      </w:r>
    </w:p>
    <w:p w:rsidR="00983B0C" w:rsidRPr="00983B0C" w:rsidRDefault="00983B0C" w:rsidP="00983B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</w:pPr>
      <w:r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>календарный план воспитательной работы.</w:t>
      </w:r>
    </w:p>
    <w:p w:rsidR="00983B0C" w:rsidRPr="00983B0C" w:rsidRDefault="00983B0C" w:rsidP="00983B0C">
      <w:pPr>
        <w:spacing w:line="240" w:lineRule="auto"/>
        <w:ind w:firstLine="567"/>
        <w:jc w:val="both"/>
        <w:rPr>
          <w:rFonts w:ascii="Times New Roman" w:eastAsia="Times New Roman" w:hAnsi="Times New Roman"/>
          <w:noProof w:val="0"/>
          <w:sz w:val="24"/>
          <w:szCs w:val="24"/>
          <w:lang w:val="ru-RU" w:eastAsia="ru-RU"/>
        </w:rPr>
      </w:pPr>
      <w:r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>Цель:</w:t>
      </w:r>
      <w:r w:rsidRPr="00983B0C">
        <w:rPr>
          <w:rFonts w:ascii="Times New Roman" w:eastAsia="Times New Roman" w:hAnsi="Times New Roman"/>
          <w:noProof w:val="0"/>
          <w:sz w:val="24"/>
          <w:szCs w:val="24"/>
          <w:lang w:val="ru-RU" w:eastAsia="ru-RU"/>
        </w:rPr>
        <w:t xml:space="preserve"> Создание условий для формирования социально-активной, творческой, нравственно и физически </w:t>
      </w:r>
      <w:proofErr w:type="gramStart"/>
      <w:r w:rsidRPr="00983B0C">
        <w:rPr>
          <w:rFonts w:ascii="Times New Roman" w:eastAsia="Times New Roman" w:hAnsi="Times New Roman"/>
          <w:noProof w:val="0"/>
          <w:sz w:val="24"/>
          <w:szCs w:val="24"/>
          <w:lang w:val="ru-RU" w:eastAsia="ru-RU"/>
        </w:rPr>
        <w:t>здоровой  личности</w:t>
      </w:r>
      <w:proofErr w:type="gramEnd"/>
      <w:r w:rsidRPr="00983B0C">
        <w:rPr>
          <w:rFonts w:ascii="Times New Roman" w:eastAsia="Times New Roman" w:hAnsi="Times New Roman"/>
          <w:noProof w:val="0"/>
          <w:sz w:val="24"/>
          <w:szCs w:val="24"/>
          <w:lang w:val="ru-RU" w:eastAsia="ru-RU"/>
        </w:rPr>
        <w:t>.</w:t>
      </w:r>
    </w:p>
    <w:p w:rsidR="00983B0C" w:rsidRPr="00983B0C" w:rsidRDefault="00983B0C" w:rsidP="00983B0C">
      <w:pPr>
        <w:spacing w:after="0" w:line="240" w:lineRule="auto"/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</w:pPr>
      <w:r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 xml:space="preserve">          Направление 1: Формирование и развитие творческих способностей</w:t>
      </w:r>
    </w:p>
    <w:p w:rsidR="00983B0C" w:rsidRPr="00983B0C" w:rsidRDefault="00983B0C" w:rsidP="00983B0C">
      <w:pPr>
        <w:widowControl w:val="0"/>
        <w:autoSpaceDE w:val="0"/>
        <w:autoSpaceDN w:val="0"/>
        <w:spacing w:after="0" w:line="240" w:lineRule="auto"/>
        <w:ind w:right="226"/>
        <w:jc w:val="center"/>
        <w:rPr>
          <w:rFonts w:ascii="Times New Roman" w:eastAsia="Arial" w:hAnsi="Times New Roman"/>
          <w:b/>
          <w:noProof w:val="0"/>
          <w:sz w:val="24"/>
          <w:szCs w:val="24"/>
          <w:lang w:val="ru-RU" w:eastAsia="ru-RU"/>
        </w:rPr>
      </w:pPr>
      <w:r w:rsidRPr="00983B0C">
        <w:rPr>
          <w:rFonts w:ascii="Times New Roman" w:eastAsia="Arial" w:hAnsi="Times New Roman"/>
          <w:b/>
          <w:noProof w:val="0"/>
          <w:sz w:val="24"/>
          <w:szCs w:val="24"/>
          <w:lang w:val="ru-RU" w:eastAsia="ru-RU"/>
        </w:rPr>
        <w:t>обучающихся</w:t>
      </w:r>
    </w:p>
    <w:p w:rsidR="00983B0C" w:rsidRPr="00983B0C" w:rsidRDefault="00983B0C" w:rsidP="00983B0C">
      <w:pPr>
        <w:spacing w:line="240" w:lineRule="auto"/>
        <w:ind w:firstLine="567"/>
        <w:jc w:val="both"/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</w:pPr>
      <w:r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 xml:space="preserve">Задачи: Создание условий для развития творческих способностей обучающихся через разнообразные </w:t>
      </w:r>
      <w:proofErr w:type="gramStart"/>
      <w:r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>формы  деятельности</w:t>
      </w:r>
      <w:proofErr w:type="gramEnd"/>
      <w:r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>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"/>
        <w:gridCol w:w="7649"/>
      </w:tblGrid>
      <w:tr w:rsidR="00983B0C" w:rsidRPr="00983B0C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Мероприятие</w:t>
            </w:r>
          </w:p>
        </w:tc>
      </w:tr>
      <w:tr w:rsidR="00983B0C" w:rsidRPr="00983B0C" w:rsidTr="009377D8">
        <w:tc>
          <w:tcPr>
            <w:tcW w:w="9464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СЕНТЯБРЬ</w:t>
            </w:r>
          </w:p>
        </w:tc>
      </w:tr>
      <w:tr w:rsidR="00983B0C" w:rsidRPr="00983B0C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даты</w:t>
            </w: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  <w:tr w:rsidR="00983B0C" w:rsidRPr="00046C1E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Планирование работы кружка на учебный год</w:t>
            </w:r>
          </w:p>
        </w:tc>
      </w:tr>
      <w:tr w:rsidR="00983B0C" w:rsidRPr="00046C1E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Вечер чаепитие «Мы принимаем вас в свою семью» приветствие новых учащихся кружка</w:t>
            </w:r>
          </w:p>
        </w:tc>
      </w:tr>
      <w:tr w:rsidR="00983B0C" w:rsidRPr="00983B0C" w:rsidTr="009377D8">
        <w:tc>
          <w:tcPr>
            <w:tcW w:w="9464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983B0C" w:rsidRPr="00046C1E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в течение года, согласно Положения о конкурсах</w:t>
            </w: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Участие учащихся в конкурсах, выставках различного уровня</w:t>
            </w:r>
          </w:p>
        </w:tc>
      </w:tr>
      <w:tr w:rsidR="00983B0C" w:rsidRPr="00046C1E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Участие в общешкольных выставках-конкурсах: «Осенний бал»,  «День пожилого человека», «День Матери», «Новый год», «Международный день 8 марта», «Последний звонок» и т.п.</w:t>
            </w:r>
          </w:p>
        </w:tc>
      </w:tr>
      <w:tr w:rsidR="00983B0C" w:rsidRPr="00983B0C" w:rsidTr="009377D8">
        <w:tc>
          <w:tcPr>
            <w:tcW w:w="9464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НОЯБРЬ</w:t>
            </w:r>
          </w:p>
        </w:tc>
      </w:tr>
      <w:tr w:rsidR="00983B0C" w:rsidRPr="00983B0C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Участие в национальном месячнике</w:t>
            </w:r>
          </w:p>
        </w:tc>
      </w:tr>
      <w:tr w:rsidR="00983B0C" w:rsidRPr="00046C1E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регулярно, в течение года</w:t>
            </w: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Физкультминутка на занятиях, гимнастика для глаз, упражнения для снятия  утомляемости</w:t>
            </w:r>
          </w:p>
        </w:tc>
      </w:tr>
      <w:tr w:rsidR="00983B0C" w:rsidRPr="00983B0C" w:rsidTr="009377D8">
        <w:tc>
          <w:tcPr>
            <w:tcW w:w="9464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ДЕКАБРЬ</w:t>
            </w:r>
          </w:p>
        </w:tc>
      </w:tr>
      <w:tr w:rsidR="00983B0C" w:rsidRPr="00046C1E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Участие в конкурсе «Новогодняя игрушка»</w:t>
            </w:r>
          </w:p>
        </w:tc>
      </w:tr>
      <w:tr w:rsidR="00983B0C" w:rsidRPr="00983B0C" w:rsidTr="009377D8">
        <w:tc>
          <w:tcPr>
            <w:tcW w:w="9464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ЯНВАРЬ</w:t>
            </w:r>
          </w:p>
        </w:tc>
      </w:tr>
      <w:tr w:rsidR="00983B0C" w:rsidRPr="00046C1E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Посещение театра оперы и балета УР.</w:t>
            </w:r>
          </w:p>
        </w:tc>
      </w:tr>
      <w:tr w:rsidR="00983B0C" w:rsidRPr="00983B0C" w:rsidTr="009377D8">
        <w:tc>
          <w:tcPr>
            <w:tcW w:w="9464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lastRenderedPageBreak/>
              <w:t>ФЕВРАЛЬ</w:t>
            </w:r>
          </w:p>
        </w:tc>
      </w:tr>
      <w:tr w:rsidR="00983B0C" w:rsidRPr="00046C1E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Участие в мероприятии  к 23 февраля «Защитникам Отечества»</w:t>
            </w:r>
          </w:p>
        </w:tc>
      </w:tr>
      <w:tr w:rsidR="00983B0C" w:rsidRPr="00983B0C" w:rsidTr="009377D8">
        <w:tc>
          <w:tcPr>
            <w:tcW w:w="9464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МАРТ</w:t>
            </w:r>
          </w:p>
        </w:tc>
      </w:tr>
      <w:tr w:rsidR="00983B0C" w:rsidRPr="00046C1E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Участие в конкурсе, посвященном Международному дню 8 марта.</w:t>
            </w:r>
          </w:p>
        </w:tc>
      </w:tr>
      <w:tr w:rsidR="00983B0C" w:rsidRPr="00983B0C" w:rsidTr="009377D8">
        <w:tc>
          <w:tcPr>
            <w:tcW w:w="9464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983B0C" w:rsidRPr="00983B0C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  <w:tr w:rsidR="00983B0C" w:rsidRPr="00983B0C" w:rsidTr="009377D8">
        <w:tc>
          <w:tcPr>
            <w:tcW w:w="9464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МАЙ</w:t>
            </w:r>
          </w:p>
        </w:tc>
      </w:tr>
      <w:tr w:rsidR="00983B0C" w:rsidRPr="00983B0C" w:rsidTr="009377D8">
        <w:tc>
          <w:tcPr>
            <w:tcW w:w="181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64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Участие в конкурсе выставке, посвященной Дню Победы.</w:t>
            </w:r>
          </w:p>
        </w:tc>
      </w:tr>
    </w:tbl>
    <w:p w:rsidR="00983B0C" w:rsidRPr="00983B0C" w:rsidRDefault="00983B0C" w:rsidP="00983B0C">
      <w:pPr>
        <w:spacing w:line="240" w:lineRule="auto"/>
        <w:ind w:firstLine="567"/>
        <w:jc w:val="both"/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</w:pPr>
    </w:p>
    <w:p w:rsidR="00983B0C" w:rsidRPr="00983B0C" w:rsidRDefault="00983B0C" w:rsidP="00983B0C">
      <w:pPr>
        <w:spacing w:line="240" w:lineRule="auto"/>
        <w:ind w:firstLine="567"/>
        <w:jc w:val="both"/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</w:pPr>
      <w:r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>Направление 2: Духовно-нравственное, гражданско-патриотическое воспитание, формирование общей культуры учащихся.</w:t>
      </w:r>
    </w:p>
    <w:p w:rsidR="00983B0C" w:rsidRPr="00983B0C" w:rsidRDefault="00983B0C" w:rsidP="00983B0C">
      <w:pPr>
        <w:spacing w:line="240" w:lineRule="auto"/>
        <w:jc w:val="both"/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</w:pPr>
      <w:r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 xml:space="preserve">         Задача: Формирование культуры поведения, уважения к личности, становление и развитие высоконравственного, ответственного, инициативного и социально компетентного гражданина и патриота</w:t>
      </w:r>
    </w:p>
    <w:tbl>
      <w:tblPr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9"/>
        <w:gridCol w:w="31"/>
        <w:gridCol w:w="8"/>
        <w:gridCol w:w="7758"/>
      </w:tblGrid>
      <w:tr w:rsidR="00983B0C" w:rsidRPr="00983B0C" w:rsidTr="009377D8">
        <w:tc>
          <w:tcPr>
            <w:tcW w:w="1808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7758" w:type="dxa"/>
          </w:tcPr>
          <w:p w:rsidR="00983B0C" w:rsidRPr="00983B0C" w:rsidRDefault="00983B0C" w:rsidP="00983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Мероприятие</w:t>
            </w:r>
          </w:p>
        </w:tc>
      </w:tr>
      <w:tr w:rsidR="00983B0C" w:rsidRPr="00983B0C" w:rsidTr="009377D8">
        <w:tc>
          <w:tcPr>
            <w:tcW w:w="9566" w:type="dxa"/>
            <w:gridSpan w:val="4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СЕНТЯБРЬ</w:t>
            </w:r>
          </w:p>
        </w:tc>
      </w:tr>
      <w:tr w:rsidR="00983B0C" w:rsidRPr="00046C1E" w:rsidTr="009377D8">
        <w:tc>
          <w:tcPr>
            <w:tcW w:w="1808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58" w:type="dxa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Профилактические беседы с детьми «Правила поведения на занятиях в кабинете, в общественных местах»</w:t>
            </w:r>
          </w:p>
        </w:tc>
      </w:tr>
      <w:tr w:rsidR="00983B0C" w:rsidRPr="00983B0C" w:rsidTr="009377D8">
        <w:tc>
          <w:tcPr>
            <w:tcW w:w="9566" w:type="dxa"/>
            <w:gridSpan w:val="4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983B0C" w:rsidRPr="00046C1E" w:rsidTr="009377D8">
        <w:tc>
          <w:tcPr>
            <w:tcW w:w="1808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58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Акция Милосердие  ко дню Пожилого человека «Добрые дела живут века» </w:t>
            </w:r>
          </w:p>
        </w:tc>
      </w:tr>
      <w:tr w:rsidR="00983B0C" w:rsidRPr="00983B0C" w:rsidTr="009377D8">
        <w:tc>
          <w:tcPr>
            <w:tcW w:w="9566" w:type="dxa"/>
            <w:gridSpan w:val="4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НОЯБРЬ</w:t>
            </w:r>
          </w:p>
        </w:tc>
      </w:tr>
      <w:tr w:rsidR="00983B0C" w:rsidRPr="00983B0C" w:rsidTr="009377D8">
        <w:tc>
          <w:tcPr>
            <w:tcW w:w="9566" w:type="dxa"/>
            <w:gridSpan w:val="4"/>
          </w:tcPr>
          <w:p w:rsidR="00983B0C" w:rsidRPr="00983B0C" w:rsidRDefault="00983B0C" w:rsidP="00983B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 xml:space="preserve">ДЕКАБРЬ                     </w:t>
            </w:r>
          </w:p>
        </w:tc>
      </w:tr>
      <w:tr w:rsidR="00983B0C" w:rsidRPr="00983B0C" w:rsidTr="009377D8">
        <w:tc>
          <w:tcPr>
            <w:tcW w:w="9566" w:type="dxa"/>
            <w:gridSpan w:val="4"/>
            <w:tcBorders>
              <w:top w:val="nil"/>
            </w:tcBorders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ЯНВАРЬ</w:t>
            </w:r>
          </w:p>
        </w:tc>
      </w:tr>
      <w:tr w:rsidR="00983B0C" w:rsidRPr="00046C1E" w:rsidTr="009377D8">
        <w:tc>
          <w:tcPr>
            <w:tcW w:w="1800" w:type="dxa"/>
            <w:gridSpan w:val="2"/>
            <w:tcBorders>
              <w:top w:val="nil"/>
            </w:tcBorders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66" w:type="dxa"/>
            <w:gridSpan w:val="2"/>
            <w:tcBorders>
              <w:top w:val="nil"/>
            </w:tcBorders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 Беседа «Рождественские праздники на Руси» познавательные мероприятия во время зимних каникул </w:t>
            </w:r>
          </w:p>
        </w:tc>
      </w:tr>
      <w:tr w:rsidR="00983B0C" w:rsidRPr="00983B0C" w:rsidTr="009377D8">
        <w:tc>
          <w:tcPr>
            <w:tcW w:w="9566" w:type="dxa"/>
            <w:gridSpan w:val="4"/>
            <w:tcBorders>
              <w:top w:val="nil"/>
            </w:tcBorders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ФЕВРАЛЬ</w:t>
            </w:r>
          </w:p>
        </w:tc>
      </w:tr>
      <w:tr w:rsidR="00983B0C" w:rsidRPr="00046C1E" w:rsidTr="009377D8">
        <w:tc>
          <w:tcPr>
            <w:tcW w:w="1808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58" w:type="dxa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Уроки </w:t>
            </w:r>
            <w:proofErr w:type="gramStart"/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мужества .</w:t>
            </w:r>
            <w:proofErr w:type="gramEnd"/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 Цикл бесед «Героев наших имена», посвященных Дню защитников Отчества.</w:t>
            </w:r>
          </w:p>
        </w:tc>
      </w:tr>
      <w:tr w:rsidR="00983B0C" w:rsidRPr="00983B0C" w:rsidTr="009377D8">
        <w:tc>
          <w:tcPr>
            <w:tcW w:w="9566" w:type="dxa"/>
            <w:gridSpan w:val="4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МАРТ</w:t>
            </w:r>
          </w:p>
        </w:tc>
      </w:tr>
      <w:tr w:rsidR="00983B0C" w:rsidRPr="00046C1E" w:rsidTr="009377D8">
        <w:tc>
          <w:tcPr>
            <w:tcW w:w="1808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58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К Всероссийской  неделе  детской и юношеской книги КВН «Сказки водят хоровод» </w:t>
            </w:r>
          </w:p>
        </w:tc>
      </w:tr>
      <w:tr w:rsidR="00983B0C" w:rsidRPr="00983B0C" w:rsidTr="009377D8">
        <w:tc>
          <w:tcPr>
            <w:tcW w:w="9566" w:type="dxa"/>
            <w:gridSpan w:val="4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983B0C" w:rsidRPr="00983B0C" w:rsidTr="009377D8">
        <w:tc>
          <w:tcPr>
            <w:tcW w:w="1800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66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Игра –путешествие «Космические приключения» </w:t>
            </w:r>
          </w:p>
        </w:tc>
      </w:tr>
      <w:tr w:rsidR="00983B0C" w:rsidRPr="00983B0C" w:rsidTr="009377D8">
        <w:tc>
          <w:tcPr>
            <w:tcW w:w="9566" w:type="dxa"/>
            <w:gridSpan w:val="4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МАЙ</w:t>
            </w:r>
          </w:p>
        </w:tc>
      </w:tr>
      <w:tr w:rsidR="00983B0C" w:rsidRPr="00046C1E" w:rsidTr="009377D8">
        <w:tc>
          <w:tcPr>
            <w:tcW w:w="176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97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shd w:val="clear" w:color="auto" w:fill="FFFFFF"/>
                <w:lang w:val="ru-RU" w:eastAsia="ru-RU"/>
              </w:rPr>
              <w:t>презентация «Дети – герои Великой Отечественной войны»,</w:t>
            </w:r>
          </w:p>
        </w:tc>
      </w:tr>
    </w:tbl>
    <w:p w:rsidR="00983B0C" w:rsidRPr="00983B0C" w:rsidRDefault="00983B0C" w:rsidP="00983B0C">
      <w:pPr>
        <w:spacing w:line="240" w:lineRule="auto"/>
        <w:ind w:firstLine="567"/>
        <w:jc w:val="both"/>
        <w:rPr>
          <w:rFonts w:ascii="Times New Roman" w:eastAsia="Times New Roman" w:hAnsi="Times New Roman"/>
          <w:noProof w:val="0"/>
          <w:sz w:val="24"/>
          <w:szCs w:val="24"/>
          <w:lang w:val="ru-RU" w:eastAsia="ru-RU"/>
        </w:rPr>
      </w:pPr>
      <w:r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>Направление 3: Формирование культуры здорового и безопасного образа жизни и комплексной профилактической работы</w:t>
      </w:r>
    </w:p>
    <w:p w:rsidR="00983B0C" w:rsidRPr="00983B0C" w:rsidRDefault="00983B0C" w:rsidP="00983B0C">
      <w:pPr>
        <w:spacing w:line="240" w:lineRule="auto"/>
        <w:jc w:val="both"/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</w:pPr>
      <w:r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>Задачи: укреплению физического, нравственно-психического здоровья учащихся, формирование культуры здорового и безопасного образа жизни.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"/>
        <w:gridCol w:w="7756"/>
      </w:tblGrid>
      <w:tr w:rsidR="00983B0C" w:rsidRPr="00983B0C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7762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Мероприятие</w:t>
            </w:r>
          </w:p>
        </w:tc>
      </w:tr>
      <w:tr w:rsidR="00983B0C" w:rsidRPr="00983B0C" w:rsidTr="009377D8">
        <w:tc>
          <w:tcPr>
            <w:tcW w:w="9571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СЕНТЯБРЬ</w:t>
            </w:r>
          </w:p>
        </w:tc>
      </w:tr>
      <w:tr w:rsidR="00983B0C" w:rsidRPr="00046C1E" w:rsidTr="009377D8">
        <w:tc>
          <w:tcPr>
            <w:tcW w:w="181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56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Проведение инструктажа по технике безопасности на занятиях , соблюдение правил пожарной безопасности </w:t>
            </w:r>
          </w:p>
        </w:tc>
      </w:tr>
      <w:tr w:rsidR="00983B0C" w:rsidRPr="00983B0C" w:rsidTr="009377D8">
        <w:tc>
          <w:tcPr>
            <w:tcW w:w="9571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983B0C" w:rsidRPr="00046C1E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762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Физкультминутки для релаксации, гимнастика для глаз, упражнения для </w:t>
            </w: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lastRenderedPageBreak/>
              <w:t>снятия утомляемости</w:t>
            </w:r>
          </w:p>
        </w:tc>
      </w:tr>
      <w:tr w:rsidR="00983B0C" w:rsidRPr="00983B0C" w:rsidTr="009377D8">
        <w:tc>
          <w:tcPr>
            <w:tcW w:w="9571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lastRenderedPageBreak/>
              <w:t>НОЯБРЬ</w:t>
            </w:r>
          </w:p>
        </w:tc>
      </w:tr>
      <w:tr w:rsidR="00983B0C" w:rsidRPr="00046C1E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62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 Профилактическая беседа «Мы знакомимся с дорожными знаками» </w:t>
            </w:r>
          </w:p>
        </w:tc>
      </w:tr>
      <w:tr w:rsidR="00983B0C" w:rsidRPr="00983B0C" w:rsidTr="009377D8">
        <w:tc>
          <w:tcPr>
            <w:tcW w:w="9571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ДЕКАБРЬ</w:t>
            </w:r>
          </w:p>
        </w:tc>
      </w:tr>
      <w:tr w:rsidR="00983B0C" w:rsidRPr="00046C1E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62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Проведение инструктажа о правилах поведения на новогодних праздниках, во время зимних каникул, об осторожном обращении с петардами , гирляндами и бенгальскими  огнями </w:t>
            </w:r>
          </w:p>
        </w:tc>
      </w:tr>
      <w:tr w:rsidR="00983B0C" w:rsidRPr="00983B0C" w:rsidTr="009377D8">
        <w:tc>
          <w:tcPr>
            <w:tcW w:w="9571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ЯНВАРЬ</w:t>
            </w:r>
          </w:p>
        </w:tc>
      </w:tr>
      <w:tr w:rsidR="00983B0C" w:rsidRPr="00046C1E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62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Профилактическая беседа о соблюдении температурного режима, предупреждение обморожения при низких температурах</w:t>
            </w:r>
          </w:p>
        </w:tc>
      </w:tr>
      <w:tr w:rsidR="00983B0C" w:rsidRPr="00983B0C" w:rsidTr="009377D8">
        <w:tc>
          <w:tcPr>
            <w:tcW w:w="9571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ФЕВРАЛЬ</w:t>
            </w:r>
          </w:p>
        </w:tc>
      </w:tr>
      <w:tr w:rsidR="00983B0C" w:rsidRPr="00983B0C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62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Профилактическая беседа «Интернет-безопасность»</w:t>
            </w:r>
          </w:p>
        </w:tc>
      </w:tr>
      <w:tr w:rsidR="00983B0C" w:rsidRPr="00983B0C" w:rsidTr="009377D8">
        <w:tc>
          <w:tcPr>
            <w:tcW w:w="9571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МАРТ</w:t>
            </w:r>
          </w:p>
        </w:tc>
      </w:tr>
      <w:tr w:rsidR="00983B0C" w:rsidRPr="00046C1E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62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 Профилактическая беседа «Осторожно – тонкий лёд!», «</w:t>
            </w:r>
          </w:p>
        </w:tc>
      </w:tr>
      <w:tr w:rsidR="00983B0C" w:rsidRPr="00983B0C" w:rsidTr="009377D8">
        <w:tc>
          <w:tcPr>
            <w:tcW w:w="9571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983B0C" w:rsidRPr="00046C1E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62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Соблюдение техники безопасности при сходе снега с крыш, тонкий лед, гололёд.</w:t>
            </w:r>
          </w:p>
        </w:tc>
      </w:tr>
      <w:tr w:rsidR="00983B0C" w:rsidRPr="00983B0C" w:rsidTr="009377D8">
        <w:tc>
          <w:tcPr>
            <w:tcW w:w="9571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МАЙ</w:t>
            </w:r>
          </w:p>
        </w:tc>
      </w:tr>
      <w:tr w:rsidR="00983B0C" w:rsidRPr="00046C1E" w:rsidTr="009377D8">
        <w:trPr>
          <w:trHeight w:val="70"/>
        </w:trPr>
        <w:tc>
          <w:tcPr>
            <w:tcW w:w="181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56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Инструктаж, беседа о правилах поведения во время летних каникул, правила поведения на водоемах, в лесу.</w:t>
            </w:r>
          </w:p>
        </w:tc>
      </w:tr>
    </w:tbl>
    <w:p w:rsidR="00983B0C" w:rsidRDefault="00983B0C" w:rsidP="008658EA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</w:p>
    <w:p w:rsidR="003900FC" w:rsidRDefault="00046C1E" w:rsidP="003900FC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  <w:r>
        <w:rPr>
          <w:b/>
        </w:rPr>
        <w:t>СПИСОК ЛИТЕРАТУРЫ:</w:t>
      </w:r>
    </w:p>
    <w:p w:rsidR="00046C1E" w:rsidRPr="008658EA" w:rsidRDefault="00046C1E" w:rsidP="003900FC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  <w:bookmarkStart w:id="0" w:name="_GoBack"/>
      <w:bookmarkEnd w:id="0"/>
    </w:p>
    <w:p w:rsidR="003900FC" w:rsidRPr="008658EA" w:rsidRDefault="003900FC" w:rsidP="003900FC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contextualSpacing/>
        <w:jc w:val="both"/>
        <w:rPr>
          <w:shd w:val="clear" w:color="auto" w:fill="FFFFFF"/>
        </w:rPr>
      </w:pPr>
      <w:r w:rsidRPr="008658EA">
        <w:rPr>
          <w:iCs/>
          <w:shd w:val="clear" w:color="auto" w:fill="FFFFFF"/>
        </w:rPr>
        <w:t>Белова Н. Р.</w:t>
      </w:r>
      <w:r w:rsidRPr="008658EA">
        <w:rPr>
          <w:shd w:val="clear" w:color="auto" w:fill="FFFFFF"/>
        </w:rPr>
        <w:t> Мягкая игрушка. – М., 2003.</w:t>
      </w:r>
    </w:p>
    <w:p w:rsidR="003900FC" w:rsidRPr="008658EA" w:rsidRDefault="003900FC" w:rsidP="003900FC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contextualSpacing/>
        <w:jc w:val="both"/>
        <w:rPr>
          <w:b/>
        </w:rPr>
      </w:pPr>
      <w:r w:rsidRPr="008658EA">
        <w:rPr>
          <w:iCs/>
          <w:shd w:val="clear" w:color="auto" w:fill="FFFFFF"/>
        </w:rPr>
        <w:t>Румянцева. Е.</w:t>
      </w:r>
      <w:r w:rsidRPr="008658EA">
        <w:rPr>
          <w:shd w:val="clear" w:color="auto" w:fill="FFFFFF"/>
        </w:rPr>
        <w:t> Украшения для девочек. -М.: «Айрис-Пресс»,2006г.</w:t>
      </w:r>
    </w:p>
    <w:p w:rsidR="003900FC" w:rsidRPr="008658EA" w:rsidRDefault="003900FC" w:rsidP="003900FC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contextualSpacing/>
        <w:jc w:val="both"/>
        <w:rPr>
          <w:b/>
        </w:rPr>
      </w:pPr>
      <w:r w:rsidRPr="008658EA">
        <w:rPr>
          <w:shd w:val="clear" w:color="auto" w:fill="FFFFFF"/>
        </w:rPr>
        <w:t xml:space="preserve">Технология: поурочные планы по разделу “Вязание”. 5-9 классы / авт.-сост. Е.А. </w:t>
      </w:r>
      <w:proofErr w:type="spellStart"/>
      <w:r w:rsidRPr="008658EA">
        <w:rPr>
          <w:shd w:val="clear" w:color="auto" w:fill="FFFFFF"/>
        </w:rPr>
        <w:t>Гурбина</w:t>
      </w:r>
      <w:proofErr w:type="spellEnd"/>
      <w:r w:rsidRPr="008658EA">
        <w:rPr>
          <w:shd w:val="clear" w:color="auto" w:fill="FFFFFF"/>
        </w:rPr>
        <w:t>. - Волгоград: Учитель, 2006. – 200 с.</w:t>
      </w:r>
    </w:p>
    <w:p w:rsidR="003900FC" w:rsidRPr="008658EA" w:rsidRDefault="003900FC" w:rsidP="003900FC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contextualSpacing/>
        <w:jc w:val="both"/>
        <w:rPr>
          <w:b/>
        </w:rPr>
      </w:pPr>
      <w:r w:rsidRPr="008658EA">
        <w:rPr>
          <w:iCs/>
          <w:shd w:val="clear" w:color="auto" w:fill="FFFFFF"/>
        </w:rPr>
        <w:t>Нестерова Д.В.</w:t>
      </w:r>
      <w:r w:rsidRPr="008658EA">
        <w:rPr>
          <w:shd w:val="clear" w:color="auto" w:fill="FFFFFF"/>
        </w:rPr>
        <w:t> Рукоделие. – М., 2007.</w:t>
      </w:r>
    </w:p>
    <w:p w:rsidR="003900FC" w:rsidRPr="008658EA" w:rsidRDefault="003900FC" w:rsidP="003900FC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iCs/>
          <w:shd w:val="clear" w:color="auto" w:fill="FFFFFF"/>
        </w:rPr>
        <w:t xml:space="preserve">Алла </w:t>
      </w:r>
      <w:proofErr w:type="spellStart"/>
      <w:r w:rsidRPr="008658EA">
        <w:rPr>
          <w:iCs/>
          <w:shd w:val="clear" w:color="auto" w:fill="FFFFFF"/>
        </w:rPr>
        <w:t>Столярова</w:t>
      </w:r>
      <w:proofErr w:type="spellEnd"/>
      <w:r w:rsidRPr="008658EA">
        <w:rPr>
          <w:iCs/>
          <w:shd w:val="clear" w:color="auto" w:fill="FFFFFF"/>
        </w:rPr>
        <w:t>.</w:t>
      </w:r>
      <w:r w:rsidRPr="008658EA">
        <w:rPr>
          <w:b/>
        </w:rPr>
        <w:t xml:space="preserve"> </w:t>
      </w:r>
      <w:r w:rsidRPr="008658EA">
        <w:t>Игрушки- подушки. 2003 г</w:t>
      </w:r>
    </w:p>
    <w:p w:rsidR="003900FC" w:rsidRPr="008658EA" w:rsidRDefault="003900FC" w:rsidP="003900FC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Интернет ресурсы.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</w:p>
    <w:p w:rsidR="00E830D4" w:rsidRPr="008658EA" w:rsidRDefault="00E830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E830D4" w:rsidRPr="008658EA" w:rsidRDefault="00E830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E830D4" w:rsidRPr="00E830D4" w:rsidRDefault="00E830D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830D4" w:rsidRPr="00E830D4" w:rsidSect="00227CCD">
      <w:type w:val="continuous"/>
      <w:pgSz w:w="11906" w:h="16838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F4B"/>
    <w:multiLevelType w:val="hybridMultilevel"/>
    <w:tmpl w:val="54B039A2"/>
    <w:lvl w:ilvl="0" w:tplc="4816EA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3113F"/>
    <w:multiLevelType w:val="hybridMultilevel"/>
    <w:tmpl w:val="7DCA3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B394D"/>
    <w:multiLevelType w:val="hybridMultilevel"/>
    <w:tmpl w:val="0C76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0864"/>
    <w:multiLevelType w:val="hybridMultilevel"/>
    <w:tmpl w:val="49AE0408"/>
    <w:lvl w:ilvl="0" w:tplc="0419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 w15:restartNumberingAfterBreak="0">
    <w:nsid w:val="5E6103A1"/>
    <w:multiLevelType w:val="hybridMultilevel"/>
    <w:tmpl w:val="CFA6BE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4B6864"/>
    <w:multiLevelType w:val="hybridMultilevel"/>
    <w:tmpl w:val="1DE08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81B4B"/>
    <w:multiLevelType w:val="hybridMultilevel"/>
    <w:tmpl w:val="5F469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B1533"/>
    <w:multiLevelType w:val="hybridMultilevel"/>
    <w:tmpl w:val="54B039A2"/>
    <w:lvl w:ilvl="0" w:tplc="4816EA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551D1"/>
    <w:multiLevelType w:val="hybridMultilevel"/>
    <w:tmpl w:val="09A41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0612"/>
    <w:rsid w:val="000241A8"/>
    <w:rsid w:val="00046C1E"/>
    <w:rsid w:val="00072F76"/>
    <w:rsid w:val="00080878"/>
    <w:rsid w:val="000D4BF0"/>
    <w:rsid w:val="000E1A76"/>
    <w:rsid w:val="00124A83"/>
    <w:rsid w:val="00131A4F"/>
    <w:rsid w:val="00155079"/>
    <w:rsid w:val="0016558E"/>
    <w:rsid w:val="00174557"/>
    <w:rsid w:val="00183A54"/>
    <w:rsid w:val="001C71B1"/>
    <w:rsid w:val="00227CCD"/>
    <w:rsid w:val="00245AF7"/>
    <w:rsid w:val="002529DF"/>
    <w:rsid w:val="00272F00"/>
    <w:rsid w:val="002D2CD1"/>
    <w:rsid w:val="002D4050"/>
    <w:rsid w:val="002F3957"/>
    <w:rsid w:val="003900FC"/>
    <w:rsid w:val="003C373E"/>
    <w:rsid w:val="003D075A"/>
    <w:rsid w:val="0044377A"/>
    <w:rsid w:val="00443D02"/>
    <w:rsid w:val="00495EEC"/>
    <w:rsid w:val="005028CC"/>
    <w:rsid w:val="00510087"/>
    <w:rsid w:val="005611EB"/>
    <w:rsid w:val="0058593B"/>
    <w:rsid w:val="005B0BF5"/>
    <w:rsid w:val="005D01CD"/>
    <w:rsid w:val="006271B8"/>
    <w:rsid w:val="0067169E"/>
    <w:rsid w:val="006A1D6D"/>
    <w:rsid w:val="006B78D2"/>
    <w:rsid w:val="006C1F21"/>
    <w:rsid w:val="006E7C16"/>
    <w:rsid w:val="0075397D"/>
    <w:rsid w:val="007A6384"/>
    <w:rsid w:val="00814901"/>
    <w:rsid w:val="008163D5"/>
    <w:rsid w:val="008658EA"/>
    <w:rsid w:val="00867E6C"/>
    <w:rsid w:val="00882CB3"/>
    <w:rsid w:val="00970612"/>
    <w:rsid w:val="00983B0C"/>
    <w:rsid w:val="009E04F6"/>
    <w:rsid w:val="00A13268"/>
    <w:rsid w:val="00A91BC2"/>
    <w:rsid w:val="00AB2007"/>
    <w:rsid w:val="00AB201A"/>
    <w:rsid w:val="00AB3589"/>
    <w:rsid w:val="00AE217C"/>
    <w:rsid w:val="00AE2310"/>
    <w:rsid w:val="00AF5D2B"/>
    <w:rsid w:val="00B51A39"/>
    <w:rsid w:val="00B92F44"/>
    <w:rsid w:val="00C80302"/>
    <w:rsid w:val="00CC3BAB"/>
    <w:rsid w:val="00D61937"/>
    <w:rsid w:val="00D8015C"/>
    <w:rsid w:val="00D819CA"/>
    <w:rsid w:val="00E15BDE"/>
    <w:rsid w:val="00E22864"/>
    <w:rsid w:val="00E830D4"/>
    <w:rsid w:val="00E97647"/>
    <w:rsid w:val="00EE5B66"/>
    <w:rsid w:val="00EF38BE"/>
    <w:rsid w:val="00F87C4C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BF58"/>
  <w15:docId w15:val="{FBD4D946-0E07-437C-A8B2-7226E13D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612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612"/>
    <w:pPr>
      <w:spacing w:after="0" w:line="240" w:lineRule="auto"/>
    </w:pPr>
    <w:rPr>
      <w:noProof/>
      <w:lang w:val="en-US"/>
    </w:rPr>
  </w:style>
  <w:style w:type="paragraph" w:styleId="a4">
    <w:name w:val="Normal (Web)"/>
    <w:basedOn w:val="a"/>
    <w:uiPriority w:val="99"/>
    <w:unhideWhenUsed/>
    <w:rsid w:val="00E8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2D4050"/>
    <w:pPr>
      <w:ind w:left="720"/>
      <w:contextualSpacing/>
    </w:pPr>
  </w:style>
  <w:style w:type="table" w:styleId="a6">
    <w:name w:val="Table Grid"/>
    <w:basedOn w:val="a1"/>
    <w:uiPriority w:val="59"/>
    <w:rsid w:val="0088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8D2"/>
    <w:rPr>
      <w:rFonts w:ascii="Tahoma" w:hAnsi="Tahoma" w:cs="Tahoma"/>
      <w:noProof/>
      <w:sz w:val="16"/>
      <w:szCs w:val="16"/>
      <w:lang w:val="en-US"/>
    </w:rPr>
  </w:style>
  <w:style w:type="character" w:customStyle="1" w:styleId="c4">
    <w:name w:val="c4"/>
    <w:basedOn w:val="a0"/>
    <w:rsid w:val="00A91BC2"/>
  </w:style>
  <w:style w:type="paragraph" w:customStyle="1" w:styleId="c1">
    <w:name w:val="c1"/>
    <w:basedOn w:val="a"/>
    <w:rsid w:val="000E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c12">
    <w:name w:val="c12"/>
    <w:basedOn w:val="a"/>
    <w:rsid w:val="0015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c2">
    <w:name w:val="c2"/>
    <w:basedOn w:val="a0"/>
    <w:rsid w:val="00155079"/>
  </w:style>
  <w:style w:type="paragraph" w:customStyle="1" w:styleId="c10">
    <w:name w:val="c10"/>
    <w:basedOn w:val="a"/>
    <w:rsid w:val="0015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c6">
    <w:name w:val="c6"/>
    <w:basedOn w:val="a0"/>
    <w:rsid w:val="00E22864"/>
  </w:style>
  <w:style w:type="character" w:customStyle="1" w:styleId="c3">
    <w:name w:val="c3"/>
    <w:basedOn w:val="a0"/>
    <w:rsid w:val="00E22864"/>
  </w:style>
  <w:style w:type="character" w:customStyle="1" w:styleId="c0">
    <w:name w:val="c0"/>
    <w:basedOn w:val="a0"/>
    <w:rsid w:val="00E22864"/>
  </w:style>
  <w:style w:type="paragraph" w:customStyle="1" w:styleId="c7">
    <w:name w:val="c7"/>
    <w:basedOn w:val="a"/>
    <w:rsid w:val="00E2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c11">
    <w:name w:val="c11"/>
    <w:basedOn w:val="a0"/>
    <w:rsid w:val="00E22864"/>
  </w:style>
  <w:style w:type="table" w:customStyle="1" w:styleId="1">
    <w:name w:val="Сетка таблицы1"/>
    <w:basedOn w:val="a1"/>
    <w:next w:val="a6"/>
    <w:uiPriority w:val="59"/>
    <w:rsid w:val="00AB20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14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Зевс</cp:lastModifiedBy>
  <cp:revision>41</cp:revision>
  <cp:lastPrinted>2021-10-21T10:15:00Z</cp:lastPrinted>
  <dcterms:created xsi:type="dcterms:W3CDTF">2019-08-30T10:23:00Z</dcterms:created>
  <dcterms:modified xsi:type="dcterms:W3CDTF">2023-11-13T12:02:00Z</dcterms:modified>
</cp:coreProperties>
</file>